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4E" w:rsidRDefault="009B294E" w:rsidP="009B294E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B294E" w:rsidRDefault="009B294E" w:rsidP="009B294E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B294E" w:rsidRDefault="009B294E" w:rsidP="009B294E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</w:t>
      </w:r>
    </w:p>
    <w:p w:rsidR="009B294E" w:rsidRDefault="009B294E" w:rsidP="009B294E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21F7">
        <w:rPr>
          <w:sz w:val="28"/>
          <w:szCs w:val="28"/>
        </w:rPr>
        <w:t xml:space="preserve">СЕЛО </w:t>
      </w:r>
      <w:proofErr w:type="gramStart"/>
      <w:r w:rsidR="007F21F7">
        <w:rPr>
          <w:sz w:val="28"/>
          <w:szCs w:val="28"/>
        </w:rPr>
        <w:t>НОВО-НИКОЛАЕВКА</w:t>
      </w:r>
      <w:proofErr w:type="gramEnd"/>
      <w:r>
        <w:rPr>
          <w:sz w:val="28"/>
          <w:szCs w:val="28"/>
        </w:rPr>
        <w:t>»</w:t>
      </w:r>
    </w:p>
    <w:p w:rsidR="009B294E" w:rsidRDefault="009B294E" w:rsidP="009B294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</w:t>
      </w:r>
      <w:r w:rsidR="004D292F">
        <w:rPr>
          <w:sz w:val="28"/>
          <w:szCs w:val="28"/>
        </w:rPr>
        <w:t xml:space="preserve"> СОВЕТА</w:t>
      </w:r>
    </w:p>
    <w:p w:rsidR="00D92888" w:rsidRDefault="00D92888" w:rsidP="009B294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От 31.03.2021года                                                         №2</w:t>
      </w:r>
    </w:p>
    <w:p w:rsidR="00D92888" w:rsidRDefault="00D92888" w:rsidP="009B294E">
      <w:pPr>
        <w:spacing w:after="0" w:line="100" w:lineRule="atLeast"/>
        <w:ind w:right="-1"/>
        <w:jc w:val="both"/>
        <w:rPr>
          <w:rFonts w:ascii="Times New Roman" w:hAnsi="Times New Roman" w:cs="Arial"/>
          <w:sz w:val="28"/>
          <w:szCs w:val="28"/>
        </w:rPr>
      </w:pPr>
    </w:p>
    <w:p w:rsidR="009B294E" w:rsidRDefault="009B294E" w:rsidP="009B294E">
      <w:pPr>
        <w:spacing w:after="0" w:line="100" w:lineRule="atLeast"/>
        <w:ind w:right="-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 w:cs="Arial"/>
          <w:sz w:val="28"/>
          <w:szCs w:val="28"/>
        </w:rPr>
        <w:t>об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9B294E" w:rsidRDefault="009B294E" w:rsidP="009B294E">
      <w:pPr>
        <w:spacing w:after="0" w:line="100" w:lineRule="atLeast"/>
        <w:ind w:right="-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Arial"/>
          <w:sz w:val="28"/>
          <w:szCs w:val="28"/>
        </w:rPr>
        <w:t>муниципального</w:t>
      </w:r>
      <w:proofErr w:type="gramEnd"/>
    </w:p>
    <w:p w:rsidR="009B294E" w:rsidRDefault="009B294E" w:rsidP="009B294E">
      <w:pPr>
        <w:spacing w:after="0" w:line="100" w:lineRule="atLeast"/>
        <w:ind w:right="-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образования  «</w:t>
      </w:r>
      <w:r w:rsidR="00377E49">
        <w:rPr>
          <w:rFonts w:ascii="Times New Roman" w:hAnsi="Times New Roman" w:cs="Arial"/>
          <w:sz w:val="28"/>
          <w:szCs w:val="28"/>
        </w:rPr>
        <w:t xml:space="preserve">Село </w:t>
      </w:r>
      <w:proofErr w:type="gramStart"/>
      <w:r w:rsidR="00377E49">
        <w:rPr>
          <w:rFonts w:ascii="Times New Roman" w:hAnsi="Times New Roman" w:cs="Arial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Arial"/>
          <w:sz w:val="28"/>
          <w:szCs w:val="28"/>
        </w:rPr>
        <w:t>»</w:t>
      </w:r>
    </w:p>
    <w:p w:rsidR="009B294E" w:rsidRDefault="009B294E" w:rsidP="009B294E">
      <w:pPr>
        <w:spacing w:after="0" w:line="100" w:lineRule="atLeast"/>
        <w:ind w:right="-1"/>
        <w:jc w:val="both"/>
        <w:rPr>
          <w:rFonts w:ascii="Times New Roman" w:hAnsi="Times New Roman" w:cs="Arial"/>
          <w:sz w:val="28"/>
          <w:szCs w:val="28"/>
        </w:rPr>
      </w:pPr>
    </w:p>
    <w:p w:rsidR="009B294E" w:rsidRDefault="009B294E" w:rsidP="009B294E">
      <w:pPr>
        <w:spacing w:after="0"/>
        <w:ind w:right="-1"/>
        <w:jc w:val="both"/>
        <w:rPr>
          <w:rFonts w:ascii="Times New Roman" w:hAnsi="Times New Roman" w:cs="Arial"/>
          <w:b/>
          <w:sz w:val="28"/>
          <w:szCs w:val="28"/>
        </w:rPr>
      </w:pPr>
    </w:p>
    <w:p w:rsidR="005427FB" w:rsidRPr="005427FB" w:rsidRDefault="009B294E" w:rsidP="005427FB">
      <w:pPr>
        <w:spacing w:after="0"/>
        <w:ind w:right="-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</w:t>
      </w:r>
      <w:r w:rsidR="005427FB" w:rsidRPr="005427FB">
        <w:rPr>
          <w:rFonts w:ascii="Times New Roman" w:hAnsi="Times New Roman" w:cs="Arial"/>
          <w:sz w:val="28"/>
          <w:szCs w:val="28"/>
        </w:rPr>
        <w:t>Рассмотрев П</w:t>
      </w:r>
      <w:r w:rsidR="003B6CF9">
        <w:rPr>
          <w:rFonts w:ascii="Times New Roman" w:hAnsi="Times New Roman" w:cs="Arial"/>
          <w:sz w:val="28"/>
          <w:szCs w:val="28"/>
        </w:rPr>
        <w:t>ротест</w:t>
      </w:r>
      <w:r w:rsidR="005427FB" w:rsidRPr="005427FB">
        <w:rPr>
          <w:rFonts w:ascii="Times New Roman" w:hAnsi="Times New Roman" w:cs="Arial"/>
          <w:sz w:val="28"/>
          <w:szCs w:val="28"/>
        </w:rPr>
        <w:t xml:space="preserve"> Астраханской природоохранной прокуратуры </w:t>
      </w:r>
      <w:proofErr w:type="gramStart"/>
      <w:r w:rsidR="005427FB" w:rsidRPr="005427FB">
        <w:rPr>
          <w:rFonts w:ascii="Times New Roman" w:hAnsi="Times New Roman" w:cs="Arial"/>
          <w:sz w:val="28"/>
          <w:szCs w:val="28"/>
        </w:rPr>
        <w:t>от</w:t>
      </w:r>
      <w:proofErr w:type="gramEnd"/>
    </w:p>
    <w:p w:rsidR="009B294E" w:rsidRDefault="003B6CF9" w:rsidP="005427FB">
      <w:pPr>
        <w:spacing w:after="0"/>
        <w:ind w:right="-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29</w:t>
      </w:r>
      <w:r w:rsidR="005427FB" w:rsidRPr="005427FB">
        <w:rPr>
          <w:rFonts w:ascii="Times New Roman" w:hAnsi="Times New Roman" w:cs="Arial"/>
          <w:sz w:val="28"/>
          <w:szCs w:val="28"/>
        </w:rPr>
        <w:t>.0</w:t>
      </w:r>
      <w:r>
        <w:rPr>
          <w:rFonts w:ascii="Times New Roman" w:hAnsi="Times New Roman" w:cs="Arial"/>
          <w:sz w:val="28"/>
          <w:szCs w:val="28"/>
        </w:rPr>
        <w:t>1</w:t>
      </w:r>
      <w:r w:rsidR="005427FB" w:rsidRPr="005427FB">
        <w:rPr>
          <w:rFonts w:ascii="Times New Roman" w:hAnsi="Times New Roman" w:cs="Arial"/>
          <w:sz w:val="28"/>
          <w:szCs w:val="28"/>
        </w:rPr>
        <w:t>.202</w:t>
      </w:r>
      <w:r>
        <w:rPr>
          <w:rFonts w:ascii="Times New Roman" w:hAnsi="Times New Roman" w:cs="Arial"/>
          <w:sz w:val="28"/>
          <w:szCs w:val="28"/>
        </w:rPr>
        <w:t>1</w:t>
      </w:r>
      <w:r w:rsidR="005427FB" w:rsidRPr="005427FB">
        <w:rPr>
          <w:rFonts w:ascii="Times New Roman" w:hAnsi="Times New Roman" w:cs="Arial"/>
          <w:sz w:val="28"/>
          <w:szCs w:val="28"/>
        </w:rPr>
        <w:t>г. № 02-06-202</w:t>
      </w:r>
      <w:r>
        <w:rPr>
          <w:rFonts w:ascii="Times New Roman" w:hAnsi="Times New Roman" w:cs="Arial"/>
          <w:sz w:val="28"/>
          <w:szCs w:val="28"/>
        </w:rPr>
        <w:t>1</w:t>
      </w:r>
      <w:r w:rsidR="005427FB" w:rsidRPr="005427FB">
        <w:rPr>
          <w:rFonts w:ascii="Times New Roman" w:hAnsi="Times New Roman" w:cs="Arial"/>
          <w:sz w:val="28"/>
          <w:szCs w:val="28"/>
        </w:rPr>
        <w:t>, в соответствии с Ф</w:t>
      </w:r>
      <w:r>
        <w:rPr>
          <w:rFonts w:ascii="Times New Roman" w:hAnsi="Times New Roman" w:cs="Arial"/>
          <w:sz w:val="28"/>
          <w:szCs w:val="28"/>
        </w:rPr>
        <w:t xml:space="preserve">едеральным законом от 6 октября </w:t>
      </w:r>
      <w:r w:rsidR="005427FB" w:rsidRPr="005427FB">
        <w:rPr>
          <w:rFonts w:ascii="Times New Roman" w:hAnsi="Times New Roman" w:cs="Arial"/>
          <w:sz w:val="28"/>
          <w:szCs w:val="28"/>
        </w:rPr>
        <w:t>2003 г. N 131-ФЗ "Об общих принципах органи</w:t>
      </w:r>
      <w:r>
        <w:rPr>
          <w:rFonts w:ascii="Times New Roman" w:hAnsi="Times New Roman" w:cs="Arial"/>
          <w:sz w:val="28"/>
          <w:szCs w:val="28"/>
        </w:rPr>
        <w:t xml:space="preserve">зации местного самоуправления в </w:t>
      </w:r>
      <w:r w:rsidR="005427FB" w:rsidRPr="005427FB">
        <w:rPr>
          <w:rFonts w:ascii="Times New Roman" w:hAnsi="Times New Roman" w:cs="Arial"/>
          <w:sz w:val="28"/>
          <w:szCs w:val="28"/>
        </w:rPr>
        <w:t>Российской Федерации", руководствуясь Уставом муниципального образования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="009B294E">
        <w:rPr>
          <w:rFonts w:ascii="Times New Roman" w:hAnsi="Times New Roman" w:cs="Arial"/>
          <w:sz w:val="28"/>
          <w:szCs w:val="28"/>
        </w:rPr>
        <w:t xml:space="preserve">Совет муниципального образования </w:t>
      </w:r>
      <w:r w:rsidRPr="003B6CF9">
        <w:rPr>
          <w:rFonts w:ascii="Times New Roman" w:hAnsi="Times New Roman" w:cs="Arial"/>
          <w:sz w:val="28"/>
          <w:szCs w:val="28"/>
        </w:rPr>
        <w:t xml:space="preserve">«Село </w:t>
      </w:r>
      <w:proofErr w:type="gramStart"/>
      <w:r w:rsidRPr="003B6CF9">
        <w:rPr>
          <w:rFonts w:ascii="Times New Roman" w:hAnsi="Times New Roman" w:cs="Arial"/>
          <w:sz w:val="28"/>
          <w:szCs w:val="28"/>
        </w:rPr>
        <w:t>Ново-Николаевка</w:t>
      </w:r>
      <w:proofErr w:type="gramEnd"/>
      <w:r w:rsidRPr="003B6CF9">
        <w:rPr>
          <w:rFonts w:ascii="Times New Roman" w:hAnsi="Times New Roman" w:cs="Arial"/>
          <w:sz w:val="28"/>
          <w:szCs w:val="28"/>
        </w:rPr>
        <w:t>»</w:t>
      </w:r>
    </w:p>
    <w:p w:rsidR="009B294E" w:rsidRDefault="009B294E" w:rsidP="009B294E">
      <w:pPr>
        <w:spacing w:after="0"/>
        <w:ind w:right="-1"/>
        <w:jc w:val="both"/>
        <w:rPr>
          <w:rFonts w:ascii="Times New Roman" w:hAnsi="Times New Roman" w:cs="Arial"/>
          <w:sz w:val="28"/>
          <w:szCs w:val="28"/>
        </w:rPr>
      </w:pPr>
    </w:p>
    <w:p w:rsidR="009B294E" w:rsidRDefault="009B294E" w:rsidP="009B294E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РЕШИЛ:</w:t>
      </w:r>
    </w:p>
    <w:p w:rsidR="009B294E" w:rsidRDefault="009B294E" w:rsidP="009B294E">
      <w:pPr>
        <w:spacing w:after="0" w:line="100" w:lineRule="atLeast"/>
        <w:ind w:right="-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Утвердить Положени</w:t>
      </w:r>
      <w:r w:rsidR="00E22FA5">
        <w:rPr>
          <w:rFonts w:ascii="Times New Roman" w:hAnsi="Times New Roman" w:cs="Arial"/>
          <w:sz w:val="28"/>
          <w:szCs w:val="28"/>
        </w:rPr>
        <w:t>е</w:t>
      </w:r>
      <w:r>
        <w:rPr>
          <w:rFonts w:ascii="Times New Roman" w:hAnsi="Times New Roman" w:cs="Arial"/>
          <w:sz w:val="28"/>
          <w:szCs w:val="28"/>
        </w:rPr>
        <w:t xml:space="preserve"> об администрации муниципального</w:t>
      </w:r>
      <w:r w:rsidR="00E22FA5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образования  «</w:t>
      </w:r>
      <w:r w:rsidR="00377E49" w:rsidRPr="00377E49">
        <w:rPr>
          <w:rFonts w:ascii="Times New Roman" w:hAnsi="Times New Roman" w:cs="Arial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Arial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Arial"/>
          <w:sz w:val="28"/>
          <w:szCs w:val="28"/>
        </w:rPr>
        <w:t>»</w:t>
      </w:r>
    </w:p>
    <w:p w:rsidR="003B6CF9" w:rsidRDefault="009B294E" w:rsidP="009B294E">
      <w:pPr>
        <w:pStyle w:val="12"/>
        <w:ind w:left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 Признать утратившим силу решение совета от </w:t>
      </w:r>
      <w:r w:rsidR="003B6CF9">
        <w:rPr>
          <w:rFonts w:ascii="Times New Roman" w:hAnsi="Times New Roman" w:cs="Arial"/>
          <w:sz w:val="28"/>
          <w:szCs w:val="28"/>
        </w:rPr>
        <w:t>04</w:t>
      </w:r>
      <w:r>
        <w:rPr>
          <w:rFonts w:ascii="Times New Roman" w:hAnsi="Times New Roman" w:cs="Arial"/>
          <w:sz w:val="28"/>
          <w:szCs w:val="28"/>
        </w:rPr>
        <w:t>.0</w:t>
      </w:r>
      <w:r w:rsidR="003B6CF9">
        <w:rPr>
          <w:rFonts w:ascii="Times New Roman" w:hAnsi="Times New Roman" w:cs="Arial"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.201</w:t>
      </w:r>
      <w:r w:rsidR="003B6CF9">
        <w:rPr>
          <w:rFonts w:ascii="Times New Roman" w:hAnsi="Times New Roman" w:cs="Arial"/>
          <w:sz w:val="28"/>
          <w:szCs w:val="28"/>
        </w:rPr>
        <w:t>1</w:t>
      </w:r>
      <w:r>
        <w:rPr>
          <w:rFonts w:ascii="Times New Roman" w:hAnsi="Times New Roman" w:cs="Arial"/>
          <w:sz w:val="28"/>
          <w:szCs w:val="28"/>
        </w:rPr>
        <w:t>. №</w:t>
      </w:r>
      <w:r w:rsidR="003B6CF9">
        <w:rPr>
          <w:rFonts w:ascii="Times New Roman" w:hAnsi="Times New Roman" w:cs="Arial"/>
          <w:sz w:val="28"/>
          <w:szCs w:val="28"/>
        </w:rPr>
        <w:t>21</w:t>
      </w:r>
      <w:proofErr w:type="gramStart"/>
      <w:r w:rsidR="003B6CF9">
        <w:rPr>
          <w:rFonts w:ascii="Times New Roman" w:hAnsi="Times New Roman" w:cs="Arial"/>
          <w:sz w:val="28"/>
          <w:szCs w:val="28"/>
        </w:rPr>
        <w:t xml:space="preserve">( </w:t>
      </w:r>
      <w:proofErr w:type="gramEnd"/>
      <w:r w:rsidR="003B6CF9">
        <w:rPr>
          <w:rFonts w:ascii="Times New Roman" w:hAnsi="Times New Roman" w:cs="Arial"/>
          <w:sz w:val="28"/>
          <w:szCs w:val="28"/>
        </w:rPr>
        <w:t>в ред. От 22.11.2011 №49)</w:t>
      </w:r>
      <w:r>
        <w:rPr>
          <w:rFonts w:ascii="Times New Roman" w:hAnsi="Times New Roman" w:cs="Arial"/>
          <w:sz w:val="28"/>
          <w:szCs w:val="28"/>
        </w:rPr>
        <w:t xml:space="preserve"> «Об утверждении Положения об администрации МО «</w:t>
      </w:r>
      <w:r w:rsidR="00377E49" w:rsidRPr="00377E49">
        <w:rPr>
          <w:rFonts w:ascii="Times New Roman" w:hAnsi="Times New Roman" w:cs="Arial"/>
          <w:sz w:val="28"/>
          <w:szCs w:val="28"/>
        </w:rPr>
        <w:t>Село Ново-Николаевка</w:t>
      </w:r>
      <w:r>
        <w:rPr>
          <w:rFonts w:ascii="Times New Roman" w:hAnsi="Times New Roman" w:cs="Arial"/>
          <w:sz w:val="28"/>
          <w:szCs w:val="28"/>
        </w:rPr>
        <w:t xml:space="preserve">».                      </w:t>
      </w:r>
    </w:p>
    <w:p w:rsidR="009B294E" w:rsidRDefault="009B294E" w:rsidP="009B294E">
      <w:pPr>
        <w:pStyle w:val="12"/>
        <w:ind w:left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Решение вступает в силу в день, следующий за днем его официального обнародования.</w:t>
      </w:r>
    </w:p>
    <w:p w:rsidR="009B294E" w:rsidRDefault="009B294E" w:rsidP="009B294E">
      <w:pPr>
        <w:pStyle w:val="12"/>
        <w:ind w:left="0"/>
        <w:rPr>
          <w:rFonts w:ascii="Times New Roman" w:hAnsi="Times New Roman" w:cs="Arial"/>
          <w:sz w:val="28"/>
          <w:szCs w:val="28"/>
        </w:rPr>
      </w:pPr>
    </w:p>
    <w:p w:rsidR="009B294E" w:rsidRDefault="009B294E" w:rsidP="009B294E">
      <w:pPr>
        <w:pStyle w:val="12"/>
        <w:spacing w:after="0" w:line="100" w:lineRule="atLeast"/>
        <w:ind w:left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Председатель Совета                                 </w:t>
      </w:r>
      <w:r w:rsidR="00377E49">
        <w:rPr>
          <w:rFonts w:ascii="Times New Roman" w:hAnsi="Times New Roman" w:cs="Arial"/>
          <w:sz w:val="28"/>
          <w:szCs w:val="28"/>
        </w:rPr>
        <w:t xml:space="preserve">                     Т.Е.</w:t>
      </w:r>
      <w:r w:rsidR="003B6CF9">
        <w:rPr>
          <w:rFonts w:ascii="Times New Roman" w:hAnsi="Times New Roman" w:cs="Arial"/>
          <w:sz w:val="28"/>
          <w:szCs w:val="28"/>
        </w:rPr>
        <w:t xml:space="preserve"> </w:t>
      </w:r>
      <w:r w:rsidR="00377E49">
        <w:rPr>
          <w:rFonts w:ascii="Times New Roman" w:hAnsi="Times New Roman" w:cs="Arial"/>
          <w:sz w:val="28"/>
          <w:szCs w:val="28"/>
        </w:rPr>
        <w:t>Айтжанова</w:t>
      </w:r>
    </w:p>
    <w:p w:rsidR="009B294E" w:rsidRDefault="009B294E" w:rsidP="009B294E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9B294E" w:rsidRDefault="009B294E" w:rsidP="009B294E">
      <w:pPr>
        <w:pStyle w:val="ConsTitle"/>
        <w:keepNext/>
        <w:jc w:val="right"/>
        <w:rPr>
          <w:color w:val="000000"/>
          <w:sz w:val="24"/>
          <w:szCs w:val="24"/>
        </w:rPr>
      </w:pPr>
    </w:p>
    <w:p w:rsidR="009B294E" w:rsidRDefault="009B294E" w:rsidP="009B294E">
      <w:pPr>
        <w:pStyle w:val="ConsTitle"/>
        <w:keepNext/>
        <w:ind w:firstLine="709"/>
        <w:jc w:val="center"/>
        <w:rPr>
          <w:color w:val="000000"/>
          <w:sz w:val="24"/>
          <w:szCs w:val="24"/>
        </w:rPr>
      </w:pPr>
    </w:p>
    <w:p w:rsidR="009B294E" w:rsidRDefault="009B294E" w:rsidP="009B29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94E" w:rsidRDefault="009B294E" w:rsidP="009B29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94E" w:rsidRDefault="009B294E" w:rsidP="009B29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94E" w:rsidRDefault="009B294E" w:rsidP="009B294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CF9" w:rsidRDefault="003B6CF9" w:rsidP="009B294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CF9" w:rsidRDefault="003B6CF9" w:rsidP="009B294E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94E" w:rsidRDefault="009B294E" w:rsidP="009B294E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B294E" w:rsidRDefault="009B294E" w:rsidP="009B294E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решением Совета </w:t>
      </w:r>
    </w:p>
    <w:p w:rsidR="009B294E" w:rsidRDefault="009B294E" w:rsidP="009B294E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«</w:t>
      </w:r>
      <w:r w:rsidR="00377E49" w:rsidRPr="00377E49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eastAsia="Calibri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294E" w:rsidRDefault="009B294E" w:rsidP="009B294E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88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D92888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92888">
        <w:rPr>
          <w:rFonts w:ascii="Times New Roman" w:eastAsia="Calibri" w:hAnsi="Times New Roman" w:cs="Times New Roman"/>
          <w:sz w:val="28"/>
          <w:szCs w:val="28"/>
        </w:rPr>
        <w:t>03.2021года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92888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p w:rsidR="009B294E" w:rsidRDefault="009B294E" w:rsidP="009B294E">
      <w:pPr>
        <w:pStyle w:val="ConsTitle"/>
        <w:keepNext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294E" w:rsidRDefault="009B294E" w:rsidP="009B294E">
      <w:pPr>
        <w:pStyle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ПОЛОЖЕНИ</w:t>
      </w:r>
      <w:r w:rsidR="00E22FA5">
        <w:rPr>
          <w:b/>
          <w:color w:val="000000"/>
          <w:szCs w:val="28"/>
        </w:rPr>
        <w:t>Е</w:t>
      </w:r>
    </w:p>
    <w:p w:rsidR="009B294E" w:rsidRDefault="009B294E" w:rsidP="009B294E">
      <w:pPr>
        <w:pStyle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АДМИНИСТРАЦИИ МУНИЦИПАЛЬНОГО ОБРАЗОВАНИЯ</w:t>
      </w:r>
    </w:p>
    <w:p w:rsidR="009B294E" w:rsidRDefault="009B294E" w:rsidP="009B294E">
      <w:pPr>
        <w:keepNext/>
        <w:spacing w:after="0" w:line="216" w:lineRule="auto"/>
        <w:ind w:firstLine="3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</w:t>
      </w:r>
      <w:r w:rsidR="00377E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СЕЛО </w:t>
      </w:r>
      <w:proofErr w:type="gramStart"/>
      <w:r w:rsidR="00377E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9B294E" w:rsidRDefault="009B294E" w:rsidP="009B294E">
      <w:pPr>
        <w:keepNext/>
        <w:spacing w:line="216" w:lineRule="auto"/>
        <w:ind w:firstLine="3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294E" w:rsidRDefault="009B294E" w:rsidP="009B294E">
      <w:pPr>
        <w:pStyle w:val="1"/>
        <w:numPr>
          <w:ilvl w:val="0"/>
          <w:numId w:val="0"/>
        </w:numPr>
        <w:tabs>
          <w:tab w:val="left" w:pos="708"/>
        </w:tabs>
        <w:ind w:left="432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 Общие положения</w:t>
      </w:r>
      <w:r>
        <w:rPr>
          <w:color w:val="000000"/>
          <w:szCs w:val="28"/>
        </w:rPr>
        <w:t xml:space="preserve">       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Администрация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– исполнительно-распорядительный орган местного самоуправления МО  «</w:t>
      </w:r>
      <w:r w:rsidR="00377E49" w:rsidRPr="00377E4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377E49">
        <w:rPr>
          <w:rFonts w:ascii="Times New Roman" w:hAnsi="Times New Roman" w:cs="Times New Roman"/>
          <w:sz w:val="28"/>
          <w:szCs w:val="28"/>
        </w:rPr>
        <w:t>»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наделенный настоящим Положением в соответствии с Уставом муниципального образования «</w:t>
      </w:r>
      <w:r w:rsidR="00377E49" w:rsidRPr="00377E49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>»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МО,  федеральными законами и законами Астраханской области.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Администрацию МО  возглавляет Глава МО  на принципах единоначалия. 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3.Администрация МО обладает  правами юридического лица.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Администрация МО осуществляет свою деятельность в соответствии с законодательством Российской Федерации и Астраханской области, решениями Совета, постановлениями Администрации МО, настоящим Положением и Уставом МО.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5. К компетенции Администрация МО относится: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1) обеспечение исполнения решений органов местного самоуправления  МО по реализации вопросов местного значения; 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2) исполнение исполнительно-распорядительных полномочий органов местного самоуправления МО по решению вопросов местного значения МО «</w:t>
      </w:r>
      <w:r w:rsidR="00377E49" w:rsidRPr="00377E49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eastAsia="Calibri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в соответствии с федеральными законами, нормативными правовыми актами Совета и постановлениями и распоряжениями Администрации МО;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3) исполнение полномочий для осуществления отдельных государственных полномочий, переданных органам местного самоуправления федеральными законами и законами Астраханской области. 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4) Администрация МО обладает иными полномочиями, определенными федеральными законами и законами Астраханской области.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6. Функции и полномочия  органов Администрации МО, а также организация и порядок их деятельности определяются настоящим  Положением и Положениями об органах Администрации МО «</w:t>
      </w:r>
      <w:r w:rsidR="00377E49" w:rsidRPr="00377E49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eastAsia="Calibri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», утверждаемыми Главой МО.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7. Расходы на содержание «</w:t>
      </w:r>
      <w:r w:rsidR="00377E49" w:rsidRPr="00377E49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eastAsia="Calibri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отдельной статьёй в соответствии с классификацией расходов бюджетов Российской Федерации.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Вопросы местного значения, исполняемые Администрацией МО «</w:t>
      </w:r>
      <w:r w:rsidR="00377E49" w:rsidRPr="00377E49">
        <w:rPr>
          <w:rFonts w:ascii="Times New Roman" w:eastAsia="Calibri" w:hAnsi="Times New Roman" w:cs="Times New Roman"/>
          <w:b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eastAsia="Calibri" w:hAnsi="Times New Roman" w:cs="Times New Roman"/>
          <w:b/>
          <w:sz w:val="28"/>
          <w:szCs w:val="28"/>
        </w:rPr>
        <w:t>Ново-Николаевка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294E" w:rsidRDefault="009B294E" w:rsidP="009B294E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%25D0%25BE%25D0%25B3%25D0%25BB_%25D0%25A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1. К вопросам местного значения, исполняемым Администрацией МО «</w:t>
      </w:r>
      <w:r w:rsidR="00377E49" w:rsidRPr="00377E49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eastAsia="Calibri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относятся:</w:t>
      </w:r>
    </w:p>
    <w:p w:rsidR="009B294E" w:rsidRDefault="009B294E" w:rsidP="009B294E">
      <w:pPr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1) формирование проекта бюджета, исполнение бюджета МО «</w:t>
      </w:r>
      <w:r w:rsidR="00377E49" w:rsidRPr="00377E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eastAsia="Calibri" w:hAnsi="Times New Roman" w:cs="Times New Roman"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                            </w:t>
      </w:r>
    </w:p>
    <w:p w:rsidR="009B294E" w:rsidRDefault="009B294E" w:rsidP="009B294E">
      <w:pPr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3) владение и пользование имуществом, находящимся в муниципальной собственности МО «</w:t>
      </w:r>
      <w:r w:rsidR="00377E49" w:rsidRPr="00377E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eastAsia="Calibri" w:hAnsi="Times New Roman" w:cs="Times New Roman"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9B294E" w:rsidRDefault="009B294E" w:rsidP="009B294E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4) обеспечение первичных мер пожарной безопасности в границах населённого пункта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создание условий для обеспечения жителей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услугами связи, общественного питания, торговли и бытового обслуживания;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создание условий для организации досуга и обеспечения жителей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услугами организаций культуры;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обеспечение условий для развития на территории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физической культуры и массового спорта, организация проведения официальных физкультурно-оздоровительных и спортивных мероприятий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 создание условий для массового отдыха жителей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и организация обустройства мест массового отдыха населения;</w:t>
      </w:r>
    </w:p>
    <w:p w:rsidR="009B294E" w:rsidRPr="00590BD1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 </w:t>
      </w:r>
      <w:r w:rsidRPr="00590BD1">
        <w:rPr>
          <w:rFonts w:ascii="Times New Roman" w:hAnsi="Times New Roman" w:cs="Times New Roman"/>
          <w:sz w:val="28"/>
          <w:szCs w:val="28"/>
        </w:rPr>
        <w:t>формирование архивных фондов МО «</w:t>
      </w:r>
      <w:r w:rsidR="00377E49" w:rsidRPr="00590BD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590BD1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590BD1">
        <w:rPr>
          <w:rFonts w:ascii="Times New Roman" w:hAnsi="Times New Roman" w:cs="Times New Roman"/>
          <w:sz w:val="28"/>
          <w:szCs w:val="28"/>
        </w:rPr>
        <w:t>»;</w:t>
      </w:r>
    </w:p>
    <w:p w:rsidR="009B294E" w:rsidRPr="00590BD1" w:rsidRDefault="009B294E" w:rsidP="00590BD1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D1">
        <w:rPr>
          <w:rFonts w:ascii="Times New Roman" w:hAnsi="Times New Roman" w:cs="Times New Roman"/>
          <w:sz w:val="28"/>
          <w:szCs w:val="28"/>
        </w:rPr>
        <w:t xml:space="preserve">    11)</w:t>
      </w:r>
      <w:r w:rsidR="00F528AB" w:rsidRPr="00590BD1">
        <w:rPr>
          <w:rFonts w:ascii="Times New Roman" w:hAnsi="Times New Roman" w:cs="Times New Roman"/>
          <w:sz w:val="28"/>
          <w:szCs w:val="28"/>
        </w:rPr>
        <w:t xml:space="preserve"> </w:t>
      </w:r>
      <w:r w:rsidR="004E4A1C" w:rsidRPr="004E4A1C">
        <w:rPr>
          <w:rFonts w:ascii="Times New Roman" w:hAnsi="Times New Roman" w:cs="Times New Roman"/>
          <w:b/>
          <w:sz w:val="28"/>
          <w:szCs w:val="28"/>
        </w:rPr>
        <w:t xml:space="preserve">разработка правил благоустройства, осуществление </w:t>
      </w:r>
      <w:proofErr w:type="gramStart"/>
      <w:r w:rsidR="004E4A1C" w:rsidRPr="004E4A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E4A1C" w:rsidRPr="004E4A1C">
        <w:rPr>
          <w:rFonts w:ascii="Times New Roman" w:hAnsi="Times New Roman" w:cs="Times New Roman"/>
          <w:b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9B294E" w:rsidRDefault="009B294E" w:rsidP="009B2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anchor="dst2781" w:history="1">
        <w:r>
          <w:rPr>
            <w:rStyle w:val="a4"/>
            <w:szCs w:val="28"/>
          </w:rPr>
          <w:t>кодексом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6C30C2" w:rsidRPr="006C30C2">
        <w:t xml:space="preserve"> </w:t>
      </w:r>
      <w:r w:rsidR="006C30C2" w:rsidRPr="006C30C2">
        <w:rPr>
          <w:rFonts w:ascii="Times New Roman" w:hAnsi="Times New Roman" w:cs="Times New Roman"/>
          <w:b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</w:t>
      </w:r>
      <w:r w:rsidR="006C30C2" w:rsidRPr="006C30C2">
        <w:rPr>
          <w:rFonts w:ascii="Times New Roman" w:hAnsi="Times New Roman" w:cs="Times New Roman"/>
          <w:b/>
          <w:sz w:val="28"/>
          <w:szCs w:val="28"/>
        </w:rPr>
        <w:lastRenderedPageBreak/>
        <w:t>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14) создание, развитие и обеспечение охраны лечебно-оздоровительных местностей и курортов местного значения на территории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16) организация и осуществление мероприятий по работе с детьми и молодежью в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B294E" w:rsidRDefault="00590BD1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94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294E">
        <w:rPr>
          <w:rFonts w:ascii="Times New Roman" w:hAnsi="Times New Roman" w:cs="Times New Roman"/>
          <w:sz w:val="28"/>
          <w:szCs w:val="28"/>
        </w:rPr>
        <w:t>) создание условий для деятельности добровольных формирований населения по охране общественного порядка.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590B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Участие Администрации МО «</w:t>
      </w:r>
      <w:r w:rsidR="00377E49" w:rsidRPr="00377E49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b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в решении вопросов, не отнесенных к вопросам местного значения МО «</w:t>
      </w:r>
      <w:r w:rsidR="00377E49" w:rsidRPr="00377E49">
        <w:rPr>
          <w:rFonts w:ascii="Times New Roman" w:hAnsi="Times New Roman" w:cs="Times New Roman"/>
          <w:b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Администрация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имеет право на участие в следующих вопросах: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создание музеев поселения;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совершение нотариальных действий, предусмотренных законодательством, в случае отсутствия в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нотариуса;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участие в осуществлении деятельности по опеке и попечительству;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7) участие в организации и осуществлении мероприятий по мобилизационной подготовке муниципальных предприятий и учреждений, находящихся на территории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 создание муниципальной пожарной охраны;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9) создание условий для развития туризма.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  <w:proofErr w:type="gramEnd"/>
    </w:p>
    <w:p w:rsidR="009B294E" w:rsidRDefault="009B294E" w:rsidP="009B29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anchor="dst0" w:history="1">
        <w:r>
          <w:rPr>
            <w:rStyle w:val="a4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1995 года N 181-ФЗ "О социальной защите инвалидов в Российской Федерации";</w:t>
      </w:r>
    </w:p>
    <w:p w:rsidR="009B294E" w:rsidRDefault="009B294E" w:rsidP="009B29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anchor="dst101346" w:history="1">
        <w:r>
          <w:rPr>
            <w:rStyle w:val="a4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94E" w:rsidRDefault="009B294E" w:rsidP="009B29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осуществление деятельности по обращению с животными без владельцев, обитающими на территории поселения;</w:t>
      </w:r>
    </w:p>
    <w:p w:rsidR="009B294E" w:rsidRDefault="009B294E" w:rsidP="009B29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9" w:anchor="dst100100" w:history="1">
        <w:r>
          <w:rPr>
            <w:rStyle w:val="a4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основах системы профилактики правонарушений в Российской Федерации";</w:t>
      </w:r>
    </w:p>
    <w:p w:rsidR="009B294E" w:rsidRDefault="009B294E" w:rsidP="009B29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B294E" w:rsidRDefault="009B294E" w:rsidP="009B29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осуществление мероприятий по защите прав потребителей, предусмотренных </w:t>
      </w:r>
      <w:hyperlink r:id="rId10" w:anchor="dst1" w:history="1">
        <w:r>
          <w:rPr>
            <w:rStyle w:val="a4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N 2300-1 "О защите прав потребителей".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Астраханской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Администрации МО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5"/>
      <w:bookmarkEnd w:id="2"/>
      <w:r>
        <w:rPr>
          <w:rFonts w:ascii="Times New Roman" w:hAnsi="Times New Roman" w:cs="Times New Roman"/>
          <w:sz w:val="28"/>
          <w:szCs w:val="28"/>
        </w:rPr>
        <w:t xml:space="preserve">   1. В целях решения вопросов местного значения Администрация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обладает следующими полномочиями: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участие в принятии Устава муниципального образования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и внесения в него изменений и дополнений, издание муниципальных правовых актов;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установление официальных символов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0103"/>
      <w:r>
        <w:rPr>
          <w:rFonts w:ascii="Times New Roman" w:hAnsi="Times New Roman" w:cs="Times New Roman"/>
          <w:sz w:val="28"/>
          <w:szCs w:val="28"/>
        </w:rPr>
        <w:t xml:space="preserve">   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bookmarkEnd w:id="3"/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>»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>» и органами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район»;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5.1) полномочиями по организации теплоснабжения, предусмотренными Федеральным законом «О теплоснабжении».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МО, голосования по вопросам изменения границ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», преобразования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7) организация выполнения планов и программ комплексного социально-экономического развития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», а также организация сбора статистических показателей, характеризующих состояние экономики и социальной сферы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>»,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8) учреждение печатного средства массовой информации для опубликования муниципальных правовых актов, обсуждения проектов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 по вопросам местного значения, доведения до сведения жителей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9) осуществление международных и внешнеэкономических связей в соответствии с федеральными законами;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 организация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МО, организация и проведение иных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об энергосбережении и о повышении энергетической эффективности;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12) Ведение и осуществление муниципального контроля;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13) Организация и материально-техническое обеспечение проведения социально значимых работ.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Взаимоотношения Администрации МО «</w:t>
      </w:r>
      <w:r w:rsidR="00377E49" w:rsidRPr="00377E49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b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и органов местного самоуправления иных муниципальных образований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Администрация МО 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 не входят в систему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Должностные лица Администрации МО 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не подчинены должностным лицам  органов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Взаимоотношения Администрации МО 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  с органами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строятся в соответствии с федеральным законодательством на основе разграничения предметов ведения и полномочий, установленным федеральным законодательством.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Администрация и Совет МО 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участвуют в учреждении и работе Ассоциации (Совета) муниципальных образований Астраханской области в порядке, определённым уставом Ассоциации (Совета) муниципальных образований Астраханской области и решениями Совета.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Полномочия Главы МО «</w:t>
      </w:r>
      <w:r w:rsidR="00377E49" w:rsidRPr="00377E49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b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как Главы Администрации МО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Глава муниципального образования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(Глава МО) является Председателем Совета и главой Администрации МО. 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МО, как глава Администрации МО осуществляет следующие полномочия: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муниципальное образование в отношениях с органами местного самоуправления других муниципальных образований, органами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власти, гражданами и организациями, без доверенности действует от имени муниципального образования;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и обнародует в порядке, установленном настоящим Уставом, нормативные акты, принятые Советом;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издаёт в пределах своих полномочий правовые акты, том числе правовые акты Администрации МО;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требовать созыва внеочередного заседания Совета;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обеспечивает осуществление органами местного самоуправления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полномочий по решению вопросов местного значения и отдельных </w:t>
      </w:r>
      <w:r>
        <w:rPr>
          <w:rFonts w:ascii="Times New Roman" w:hAnsi="Times New Roman" w:cs="Times New Roman"/>
          <w:spacing w:val="18"/>
          <w:sz w:val="28"/>
          <w:szCs w:val="28"/>
        </w:rPr>
        <w:lastRenderedPageBreak/>
        <w:t xml:space="preserve">государственных полномочий, переданных органам местного </w:t>
      </w:r>
      <w:r>
        <w:rPr>
          <w:rFonts w:ascii="Times New Roman" w:hAnsi="Times New Roman" w:cs="Times New Roman"/>
          <w:spacing w:val="-2"/>
          <w:sz w:val="28"/>
          <w:szCs w:val="28"/>
        </w:rPr>
        <w:t>самоуправления федеральными законами и законами субъекта Российской Федерации.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 сфере осуществления исполнительно-распорядительной деятельности Глава МО: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Администрации МО, ее структурных подразделений по решению всех вопросов, отнесенных к компетенции Администрации;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 от имени Администрации МО договоры в пределах своей компетенции;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представляет на утверждение Совета структуру Администрации МО, формирует штат Администрации в пределах, утвержденных в бюджете средств на содержание Администрации;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положения о структурных подразделениях Администрации;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функции распорядителя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исполнении местного бюджета;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на должность и освобождает от должности заместителя главы Администрации, руководителей структурных подразделений Администрации МО, а также решает вопросы применения к ним мер дисциплинарной ответственности;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настоящим Уставом и настоящим Положением.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 сфере взаимодействия с Советом Глава МО, как Глава Администрации МО: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на рассмотрение в Совет проекты нормативных правовых актов МО; 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на утверждение в Совет проекты местного бюджета МО и отчеты о его исполнении;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о созыве внеочередных заседаний Совета;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предлагает вопросы в повестку дня заседаний Совета;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на утверждение Совета планы и программы социально - экономического развития МО, отчеты об их исполнении;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Глава МО в пределах своих полномочий, установленных федеральными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законами, законами Астраханской области, уставом муниципального образования, нормативными правовыми актами представительного органа муниципального образования,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Астраханской области, а также распоряжения Администрации по вопросам организации работы Администрации.</w:t>
      </w:r>
    </w:p>
    <w:p w:rsidR="009B294E" w:rsidRDefault="009B294E" w:rsidP="009B294E">
      <w:pPr>
        <w:pStyle w:val="11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Глава Администрации несет ответственность за деятельность структурных подразделений и органов Администрации МО.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Отчет Главы Администрации о деятельности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Один раз в год, не позднее, чем через 3 месяца после окончания календарного года, Глава МО представляет Совету и населению отчет о деятельности Администрации МО.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Отчет целиком,  или его основные положения, публикуется  (обнародуется).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Исполнение обязанностей Главы МО, как главы Администрации МО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отсутствия Главы МО, невозможности выполнения им своих обязанностей, а также досрочного прекращения им своих полномочий, его обязанности главы Администрации МО временно осуществляет заместитель главы Администрации МО, а в особых случаях, по решению Совета, один из муниципальных служащих Администрации МО.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Структура Администрации МО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Администрация МО формируется Главой МО в соответствии с федеральными законами, законами Астраханской области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Заместитель главы Администрации назначается на должность Главой МО  по согласованию с Советом.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Администрации: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осуществляет функции по руководству Администрацией в соответствии с распределением обязанностей, установленным Главой МО «</w:t>
      </w:r>
      <w:r w:rsidR="00377E49" w:rsidRPr="00377E4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377E49" w:rsidRPr="00377E4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осуществляет полномочия по руководству Администрацией в случае отсутствия Главы МО, в том числе, когда Глава МО не может исполнять свои обязанности и при досрочном прекращении его полномочий.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 структуру Администрации МО могут входить отраслевые органы Администрации МО.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местной Администрации утверждается Советом по представлению Главы МО.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Руководители органов Администрации МО  по доверенности Главы МО могут  заключать договора, соглашения.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Органы Администрации МО самостоятельно решают вопросы управления, отнесенные к их ведению, руководят подчиненными им предприятиями, организациями и учреждениями при строгом соблюдении гарантий самостоятельности этих предприятий, учреждений и организаций, установленных законодательством.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Органы Администрации МО  не вправе принимать акты, ограничивающие права и свободы граждан и их объединений.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7. Органы Администрации МО осуществляют исполнительную и распорядительную деятельность, направленную на исполнение решений Совета, постановлений, распоряжений Главы МО и актов органов государственной власти, принятых в пределах их компетенции,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Штатное расписание и должностные инструкции для сотрудников  органов Администрации МО  утверждаются Главой МО.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Условия оплаты труда должностным лицам органов Администрации МО устанавливаются Главой МО в  соответствии с нормативными правовыми актами Совета.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Финансирование Администрации МО и ее органов осуществляется в соответствии с утвержденным Советом бюджетом и выделенными средствами расходов на содержание органов местного самоуправления отдельной строкой в соответствии с классификацией расходов бюджетов Российской Федерации. 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4E" w:rsidRDefault="009B294E" w:rsidP="009B294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294E" w:rsidRDefault="009B294E" w:rsidP="009B294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94E" w:rsidRDefault="009B294E" w:rsidP="009B294E">
      <w:pPr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294E" w:rsidRDefault="009B294E" w:rsidP="009B294E">
      <w:pPr>
        <w:pStyle w:val="ConsTitle"/>
        <w:keepNext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294E" w:rsidRDefault="009B294E" w:rsidP="009B294E">
      <w:pPr>
        <w:rPr>
          <w:rFonts w:ascii="Times New Roman" w:eastAsia="Calibri" w:hAnsi="Times New Roman" w:cs="Times New Roman"/>
          <w:sz w:val="28"/>
          <w:szCs w:val="28"/>
        </w:rPr>
      </w:pPr>
    </w:p>
    <w:p w:rsidR="009B294E" w:rsidRDefault="009B294E" w:rsidP="009B294E">
      <w:pPr>
        <w:rPr>
          <w:rFonts w:ascii="Times New Roman" w:eastAsia="Calibri" w:hAnsi="Times New Roman" w:cs="Times New Roman"/>
          <w:sz w:val="28"/>
          <w:szCs w:val="28"/>
        </w:rPr>
      </w:pPr>
    </w:p>
    <w:p w:rsidR="009B294E" w:rsidRDefault="009B294E" w:rsidP="009B29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94E" w:rsidRDefault="009B294E" w:rsidP="009B29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94E" w:rsidRDefault="009B294E" w:rsidP="009B294E">
      <w:pPr>
        <w:rPr>
          <w:sz w:val="28"/>
          <w:szCs w:val="28"/>
        </w:rPr>
      </w:pPr>
    </w:p>
    <w:p w:rsidR="00761C0C" w:rsidRDefault="00761C0C"/>
    <w:sectPr w:rsidR="00761C0C" w:rsidSect="0076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4">
    <w:altName w:val="Times New Roman"/>
    <w:charset w:val="CC"/>
    <w:family w:val="auto"/>
    <w:pitch w:val="variable"/>
  </w:font>
  <w:font w:name="font1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94E"/>
    <w:rsid w:val="00130C68"/>
    <w:rsid w:val="00266FA0"/>
    <w:rsid w:val="00377E49"/>
    <w:rsid w:val="003B6CF9"/>
    <w:rsid w:val="004D292F"/>
    <w:rsid w:val="004E4A1C"/>
    <w:rsid w:val="00530A38"/>
    <w:rsid w:val="005427FB"/>
    <w:rsid w:val="00590BD1"/>
    <w:rsid w:val="006C30C2"/>
    <w:rsid w:val="00761C0C"/>
    <w:rsid w:val="007F21F7"/>
    <w:rsid w:val="009B294E"/>
    <w:rsid w:val="00CA1EA6"/>
    <w:rsid w:val="00D313C7"/>
    <w:rsid w:val="00D92888"/>
    <w:rsid w:val="00E22FA5"/>
    <w:rsid w:val="00F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E"/>
  </w:style>
  <w:style w:type="paragraph" w:styleId="1">
    <w:name w:val="heading 1"/>
    <w:next w:val="a0"/>
    <w:link w:val="10"/>
    <w:qFormat/>
    <w:rsid w:val="009B294E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294E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styleId="a4">
    <w:name w:val="Hyperlink"/>
    <w:basedOn w:val="a1"/>
    <w:uiPriority w:val="99"/>
    <w:semiHidden/>
    <w:unhideWhenUsed/>
    <w:rsid w:val="009B29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2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B294E"/>
    <w:pPr>
      <w:suppressAutoHyphens/>
      <w:spacing w:after="0" w:line="100" w:lineRule="atLeast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customStyle="1" w:styleId="11">
    <w:name w:val="Без интервала1"/>
    <w:uiPriority w:val="99"/>
    <w:rsid w:val="009B294E"/>
    <w:pPr>
      <w:suppressAutoHyphens/>
      <w:spacing w:after="0" w:line="100" w:lineRule="atLeast"/>
    </w:pPr>
    <w:rPr>
      <w:rFonts w:ascii="Calibri" w:eastAsia="Lucida Sans Unicode" w:hAnsi="Calibri" w:cs="font114"/>
      <w:kern w:val="2"/>
      <w:lang w:eastAsia="ar-SA"/>
    </w:rPr>
  </w:style>
  <w:style w:type="paragraph" w:customStyle="1" w:styleId="a6">
    <w:name w:val="Заголовок"/>
    <w:next w:val="a0"/>
    <w:uiPriority w:val="99"/>
    <w:rsid w:val="009B294E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12">
    <w:name w:val="Абзац списка1"/>
    <w:uiPriority w:val="99"/>
    <w:rsid w:val="009B294E"/>
    <w:pPr>
      <w:widowControl w:val="0"/>
      <w:suppressAutoHyphens/>
      <w:ind w:left="720"/>
    </w:pPr>
    <w:rPr>
      <w:rFonts w:ascii="Calibri" w:eastAsia="Lucida Sans Unicode" w:hAnsi="Calibri" w:cs="font115"/>
      <w:kern w:val="2"/>
      <w:lang w:eastAsia="ar-SA"/>
    </w:rPr>
  </w:style>
  <w:style w:type="character" w:customStyle="1" w:styleId="blk">
    <w:name w:val="blk"/>
    <w:basedOn w:val="a1"/>
    <w:rsid w:val="009B294E"/>
  </w:style>
  <w:style w:type="paragraph" w:styleId="a0">
    <w:name w:val="Body Text"/>
    <w:basedOn w:val="a"/>
    <w:link w:val="a7"/>
    <w:uiPriority w:val="99"/>
    <w:semiHidden/>
    <w:unhideWhenUsed/>
    <w:rsid w:val="009B294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B2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555/472b9becd903be23fd4e7690808d387cad795a5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946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0/7cb66e0f239f00b0e1d59f167cd46beb2182ece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9331/369cb5f7be547956712429d6697fdc5c434bd0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9976/bce82372788e0b4ac8206b5ab9ad51e6a306e1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 Windows</cp:lastModifiedBy>
  <cp:revision>15</cp:revision>
  <dcterms:created xsi:type="dcterms:W3CDTF">2020-02-10T06:25:00Z</dcterms:created>
  <dcterms:modified xsi:type="dcterms:W3CDTF">2021-04-05T16:32:00Z</dcterms:modified>
</cp:coreProperties>
</file>