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55" w:rsidRPr="00E101DC" w:rsidRDefault="00F22155" w:rsidP="00F221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2E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Сведения о численности муниципальных служащих, работников </w:t>
      </w: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администрации МО «Село Ново-Николаевка»</w:t>
      </w:r>
      <w:r w:rsidRPr="00B702E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 и фактических затрат на их денежное содержание</w:t>
      </w:r>
    </w:p>
    <w:p w:rsidR="00F22155" w:rsidRPr="00E101DC" w:rsidRDefault="00F22155" w:rsidP="00F221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1D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D88"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Pr="00E101D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958E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C5F18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F22155" w:rsidRPr="00E101DC" w:rsidRDefault="00F22155" w:rsidP="00F2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DC">
        <w:rPr>
          <w:rFonts w:ascii="Times New Roman" w:eastAsia="Times New Roman" w:hAnsi="Times New Roman" w:cs="Times New Roman"/>
          <w:sz w:val="28"/>
          <w:szCs w:val="28"/>
        </w:rPr>
        <w:t>отчетный период </w:t>
      </w:r>
      <w:r w:rsidRPr="00E101DC">
        <w:rPr>
          <w:rFonts w:ascii="Times New Roman" w:eastAsia="Times New Roman" w:hAnsi="Times New Roman" w:cs="Times New Roman"/>
          <w:sz w:val="28"/>
          <w:szCs w:val="28"/>
        </w:rPr>
        <w:br/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3137"/>
        <w:gridCol w:w="3107"/>
      </w:tblGrid>
      <w:tr w:rsidR="00F22155" w:rsidRPr="00E101DC" w:rsidTr="00A86B4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F22155" w:rsidRPr="00E101DC" w:rsidTr="00A86B4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F53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538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F53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538A2">
              <w:rPr>
                <w:rFonts w:ascii="Times New Roman" w:eastAsia="Times New Roman" w:hAnsi="Times New Roman" w:cs="Times New Roman"/>
                <w:sz w:val="28"/>
                <w:szCs w:val="28"/>
              </w:rPr>
              <w:t>129382,92</w:t>
            </w:r>
          </w:p>
        </w:tc>
      </w:tr>
      <w:tr w:rsidR="00F22155" w:rsidRPr="00E101DC" w:rsidTr="00A86B4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A86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МО «Село Ново-Николаевка»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F53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538A2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155" w:rsidRPr="00E101DC" w:rsidRDefault="00F22155" w:rsidP="004548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1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5485C">
              <w:rPr>
                <w:rFonts w:ascii="Times New Roman" w:eastAsia="Times New Roman" w:hAnsi="Times New Roman" w:cs="Times New Roman"/>
                <w:sz w:val="28"/>
                <w:szCs w:val="28"/>
              </w:rPr>
              <w:t>77367,32</w:t>
            </w:r>
            <w:bookmarkStart w:id="0" w:name="_GoBack"/>
            <w:bookmarkEnd w:id="0"/>
          </w:p>
        </w:tc>
      </w:tr>
    </w:tbl>
    <w:p w:rsidR="00F22155" w:rsidRPr="00E101DC" w:rsidRDefault="00F22155" w:rsidP="00F2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2155" w:rsidRPr="00E101DC" w:rsidRDefault="00F22155" w:rsidP="00F2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2155" w:rsidRPr="00B702EF" w:rsidRDefault="00F22155" w:rsidP="00F22155">
      <w:pPr>
        <w:rPr>
          <w:rFonts w:ascii="Times New Roman" w:hAnsi="Times New Roman" w:cs="Times New Roman"/>
          <w:sz w:val="28"/>
          <w:szCs w:val="28"/>
        </w:rPr>
      </w:pPr>
    </w:p>
    <w:p w:rsidR="00821D13" w:rsidRDefault="00821D13"/>
    <w:sectPr w:rsidR="00821D13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55"/>
    <w:rsid w:val="00030ABF"/>
    <w:rsid w:val="000441BB"/>
    <w:rsid w:val="000C5F18"/>
    <w:rsid w:val="0045485C"/>
    <w:rsid w:val="004C3596"/>
    <w:rsid w:val="004C3D88"/>
    <w:rsid w:val="00821D13"/>
    <w:rsid w:val="00C432D8"/>
    <w:rsid w:val="00CB7569"/>
    <w:rsid w:val="00D958E1"/>
    <w:rsid w:val="00F22155"/>
    <w:rsid w:val="00F538A2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2022-10-06T07:36:00Z</dcterms:created>
  <dcterms:modified xsi:type="dcterms:W3CDTF">2022-10-06T07:37:00Z</dcterms:modified>
</cp:coreProperties>
</file>