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4B" w:rsidRP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A154B" w:rsidRP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«</w:t>
      </w:r>
      <w:r w:rsidR="00796025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EA154B">
        <w:rPr>
          <w:rFonts w:ascii="Times New Roman" w:hAnsi="Times New Roman" w:cs="Times New Roman"/>
          <w:sz w:val="28"/>
          <w:szCs w:val="28"/>
        </w:rPr>
        <w:t>»</w:t>
      </w:r>
    </w:p>
    <w:p w:rsid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54B" w:rsidRP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154B" w:rsidRPr="00EA154B" w:rsidRDefault="00EA154B" w:rsidP="00EA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54B" w:rsidRPr="00EA154B" w:rsidRDefault="00EA154B" w:rsidP="00EA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564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.03.2013</w:t>
      </w:r>
      <w:r w:rsidRPr="00EA15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960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15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5642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42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074219" w:rsidRPr="00EA154B" w:rsidRDefault="00074219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списков невостребованных земельных долей</w:t>
      </w:r>
    </w:p>
    <w:p w:rsidR="00074219" w:rsidRPr="00EA154B" w:rsidRDefault="00074219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219" w:rsidRPr="00EA154B" w:rsidRDefault="00074219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основании ст. 12.1, 14, 14.1 Федерального закона от 24.07.2002г №101,«Об обороте земель сельскохозяйственного назначения», рассмотрев список невостребованных д</w:t>
      </w:r>
      <w:r w:rsidR="00F35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олей, которые были опубликованы в 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</w:t>
      </w:r>
      <w:r w:rsidRPr="00EA154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A154B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EA154B">
        <w:rPr>
          <w:rFonts w:ascii="Times New Roman" w:hAnsi="Times New Roman" w:cs="Times New Roman"/>
          <w:sz w:val="28"/>
          <w:szCs w:val="28"/>
        </w:rPr>
        <w:t xml:space="preserve"> правда» № 13 от 25-31 марта 2013 года; </w:t>
      </w:r>
      <w:proofErr w:type="gramStart"/>
      <w:r w:rsidRPr="00EA154B">
        <w:rPr>
          <w:rFonts w:ascii="Times New Roman" w:hAnsi="Times New Roman" w:cs="Times New Roman"/>
          <w:sz w:val="28"/>
          <w:szCs w:val="28"/>
        </w:rPr>
        <w:t>Сборник законов и нормативных правовых актов Астраханской области №12 от 21 марта 2013 года,</w:t>
      </w:r>
      <w:r w:rsidR="00796025">
        <w:rPr>
          <w:rFonts w:ascii="Times New Roman" w:hAnsi="Times New Roman" w:cs="Times New Roman"/>
          <w:sz w:val="28"/>
          <w:szCs w:val="28"/>
        </w:rPr>
        <w:t xml:space="preserve"> 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размещенные на информационных щитах на территории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Ново-Николаевка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», а также на официальном сайте администрации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Ново-Николаевка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 «О проведении общего собрания участников общей долевой собственности в границах поселения расположенных на территории администрации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Ново-Николаевка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протокола общего собрания №1 собственников земельных долей от 30.04.2013 года</w:t>
      </w:r>
      <w:proofErr w:type="gramEnd"/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принявшего решение по вопросу утверждения списка невостребованных земельных долей, в связи с неявкой на общее собрание, руководствуясь п. 1,2,6,7 ст. 12.1 Федерального закона от 24.07.2002 года «Об обороте земель сельскохозяйственного назначения», ст. 14 Федерального закона от 24.07.2002г года № 131- ФЗ «Об общих принципах организации местного самоуправления в Российской Федерации» постановляю:</w:t>
      </w:r>
      <w:proofErr w:type="gramEnd"/>
    </w:p>
    <w:p w:rsidR="00EA154B" w:rsidRPr="00EA154B" w:rsidRDefault="00EA154B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74219" w:rsidRPr="00EA154B" w:rsidRDefault="00EA154B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74219" w:rsidRPr="00EA154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список 116 (сто шестнадцать) невостребованных земельных долей общей площадью 2992,8 (две тысячи девятьсот девяносто два) га, из земель сельскохозяйственного назначения в границах поселения администрации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gramStart"/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Ново-Николаевка</w:t>
      </w:r>
      <w:proofErr w:type="gramEnd"/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 Ахтубинского района Астраханской области согласно приложению № 1.</w:t>
      </w:r>
    </w:p>
    <w:p w:rsidR="00520206" w:rsidRPr="00EA154B" w:rsidRDefault="00EA154B" w:rsidP="00EA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54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74219" w:rsidRPr="00EA154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 сайте и на информационных щитах администрации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gramStart"/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Ново-Николаевка</w:t>
      </w:r>
      <w:proofErr w:type="gramEnd"/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74219" w:rsidRPr="00EA154B" w:rsidRDefault="00074219" w:rsidP="00EA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219" w:rsidRPr="00EA154B" w:rsidRDefault="00074219" w:rsidP="00EA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</w:t>
      </w:r>
      <w:r w:rsidR="00F35642">
        <w:rPr>
          <w:rFonts w:ascii="Times New Roman" w:eastAsia="Times New Roman" w:hAnsi="Times New Roman" w:cs="Times New Roman"/>
          <w:color w:val="000000"/>
          <w:sz w:val="28"/>
          <w:szCs w:val="28"/>
        </w:rPr>
        <w:t>А.Д.Урузгалиев</w:t>
      </w:r>
      <w:bookmarkStart w:id="0" w:name="_GoBack"/>
      <w:bookmarkEnd w:id="0"/>
    </w:p>
    <w:sectPr w:rsidR="00074219" w:rsidRPr="00EA154B" w:rsidSect="005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19"/>
    <w:rsid w:val="00074219"/>
    <w:rsid w:val="0020247F"/>
    <w:rsid w:val="002B07FA"/>
    <w:rsid w:val="00520206"/>
    <w:rsid w:val="00796025"/>
    <w:rsid w:val="008049B6"/>
    <w:rsid w:val="00B54513"/>
    <w:rsid w:val="00B961EC"/>
    <w:rsid w:val="00E21D36"/>
    <w:rsid w:val="00EA154B"/>
    <w:rsid w:val="00EF1BF9"/>
    <w:rsid w:val="00F35642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Пользователь Windows</cp:lastModifiedBy>
  <cp:revision>6</cp:revision>
  <cp:lastPrinted>2021-04-08T07:31:00Z</cp:lastPrinted>
  <dcterms:created xsi:type="dcterms:W3CDTF">2021-04-08T06:56:00Z</dcterms:created>
  <dcterms:modified xsi:type="dcterms:W3CDTF">2021-04-20T12:36:00Z</dcterms:modified>
</cp:coreProperties>
</file>