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9E" w:rsidRPr="00CB64AD" w:rsidRDefault="0019089E" w:rsidP="0019089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B64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64AD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9089E" w:rsidRPr="00CB64AD" w:rsidRDefault="0019089E" w:rsidP="0019089E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64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64AD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64A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9089E" w:rsidRPr="00CB64AD" w:rsidRDefault="0019089E" w:rsidP="00190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4AD">
        <w:rPr>
          <w:rFonts w:ascii="Times New Roman" w:hAnsi="Times New Roman" w:cs="Times New Roman"/>
          <w:sz w:val="28"/>
          <w:szCs w:val="28"/>
        </w:rPr>
        <w:t>«</w:t>
      </w:r>
      <w:r w:rsidR="005A4B0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A4B0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CB64AD">
        <w:rPr>
          <w:rFonts w:ascii="Times New Roman" w:hAnsi="Times New Roman" w:cs="Times New Roman"/>
          <w:sz w:val="28"/>
          <w:szCs w:val="28"/>
        </w:rPr>
        <w:t>»</w:t>
      </w:r>
    </w:p>
    <w:p w:rsidR="0019089E" w:rsidRPr="00E66D2F" w:rsidRDefault="0019089E" w:rsidP="0019089E">
      <w:pPr>
        <w:rPr>
          <w:rFonts w:ascii="Times New Roman" w:hAnsi="Times New Roman" w:cs="Times New Roman"/>
          <w:sz w:val="24"/>
          <w:szCs w:val="24"/>
        </w:rPr>
      </w:pPr>
    </w:p>
    <w:p w:rsidR="0019089E" w:rsidRPr="00E66D2F" w:rsidRDefault="0019089E" w:rsidP="00190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66D5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66D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66D51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E66D2F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21г.</w:t>
      </w:r>
      <w:r w:rsidRPr="00E66D2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6D2F">
        <w:rPr>
          <w:rFonts w:ascii="Times New Roman" w:hAnsi="Times New Roman" w:cs="Times New Roman"/>
          <w:sz w:val="24"/>
          <w:szCs w:val="24"/>
        </w:rPr>
        <w:tab/>
      </w:r>
      <w:r w:rsidRPr="00E66D2F">
        <w:rPr>
          <w:rFonts w:ascii="Times New Roman" w:hAnsi="Times New Roman" w:cs="Times New Roman"/>
          <w:sz w:val="24"/>
          <w:szCs w:val="24"/>
        </w:rPr>
        <w:tab/>
      </w:r>
      <w:r w:rsidRPr="00E66D2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№ </w:t>
      </w:r>
      <w:r w:rsidR="00A66D51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</w:p>
    <w:p w:rsidR="0019089E" w:rsidRDefault="0019089E" w:rsidP="0019089E">
      <w:pPr>
        <w:spacing w:after="0" w:line="240" w:lineRule="auto"/>
        <w:ind w:right="141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О создании комиссии по подготовке проектов правил землепользования и застройки сельских поселений и проектов генеральных планов сельских  поселений муниципального образования «</w:t>
      </w:r>
      <w:r w:rsidR="005A4B0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A4B0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19089E">
        <w:rPr>
          <w:rFonts w:ascii="Times New Roman" w:hAnsi="Times New Roman" w:cs="Times New Roman"/>
          <w:sz w:val="28"/>
          <w:szCs w:val="28"/>
        </w:rPr>
        <w:t xml:space="preserve">», Ахтубинского района Астраханской области 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В целях приведения в соответствие с Градостроительным кодексом ранее разработанных  генеральных планов муниципальных образований, руководствуясь Федеральным законом Российской Федерации от 29.12.2004 № 190-ФЗ «Градостроительный кодекс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Уставом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A4B09" w:rsidRPr="005A4B0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19089E">
        <w:rPr>
          <w:rFonts w:ascii="Times New Roman" w:hAnsi="Times New Roman" w:cs="Times New Roman"/>
          <w:sz w:val="28"/>
          <w:szCs w:val="28"/>
        </w:rPr>
        <w:t>», администрация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1. Создать комиссию по подготовке проектов правил землепользования и застройки сельских поселений и проектов генеральных планов сельских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A4B09" w:rsidRPr="005A4B0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19089E">
        <w:rPr>
          <w:rFonts w:ascii="Times New Roman" w:hAnsi="Times New Roman" w:cs="Times New Roman"/>
          <w:sz w:val="28"/>
          <w:szCs w:val="28"/>
        </w:rPr>
        <w:t>» Ахтубинского района Астраханской области и утвердить ее состав (прилагается).</w:t>
      </w:r>
    </w:p>
    <w:p w:rsidR="0019089E" w:rsidRPr="0019089E" w:rsidRDefault="008F2405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89E" w:rsidRPr="0019089E">
        <w:rPr>
          <w:rFonts w:ascii="Times New Roman" w:hAnsi="Times New Roman" w:cs="Times New Roman"/>
          <w:sz w:val="28"/>
          <w:szCs w:val="28"/>
        </w:rPr>
        <w:t>. Утвердить Положение о комиссии по подготовке проектов правил землепользования и застройки сельских поселений и проектов генеральных планов сельских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A4B09" w:rsidRPr="005A4B0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19089E" w:rsidRPr="0019089E">
        <w:rPr>
          <w:rFonts w:ascii="Times New Roman" w:hAnsi="Times New Roman" w:cs="Times New Roman"/>
          <w:sz w:val="28"/>
          <w:szCs w:val="28"/>
        </w:rPr>
        <w:t>» Ахтубинского района Астраханской области (прилагается).</w:t>
      </w:r>
    </w:p>
    <w:p w:rsidR="0019089E" w:rsidRPr="0019089E" w:rsidRDefault="008F2405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089E" w:rsidRPr="0019089E">
        <w:rPr>
          <w:rFonts w:ascii="Times New Roman" w:hAnsi="Times New Roman" w:cs="Times New Roman"/>
          <w:sz w:val="28"/>
          <w:szCs w:val="28"/>
        </w:rPr>
        <w:t xml:space="preserve">. Утвердить порядок направления в комиссию предложений заинтересованных лиц по подготовке проектов правил землепользования и застройки сельских поселений и проектов генеральных планов сельских </w:t>
      </w:r>
      <w:r w:rsidR="0019089E" w:rsidRPr="0019089E">
        <w:rPr>
          <w:rFonts w:ascii="Times New Roman" w:hAnsi="Times New Roman" w:cs="Times New Roman"/>
          <w:sz w:val="28"/>
          <w:szCs w:val="28"/>
        </w:rPr>
        <w:lastRenderedPageBreak/>
        <w:t>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A4B09" w:rsidRPr="005A4B0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19089E" w:rsidRPr="0019089E">
        <w:rPr>
          <w:rFonts w:ascii="Times New Roman" w:hAnsi="Times New Roman" w:cs="Times New Roman"/>
          <w:sz w:val="28"/>
          <w:szCs w:val="28"/>
        </w:rPr>
        <w:t>» Ахтубинского района Астраханской области (прилагается).</w:t>
      </w:r>
    </w:p>
    <w:p w:rsidR="0019089E" w:rsidRPr="0019089E" w:rsidRDefault="008F2405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089E" w:rsidRPr="0019089E">
        <w:rPr>
          <w:rFonts w:ascii="Times New Roman" w:hAnsi="Times New Roman" w:cs="Times New Roman"/>
          <w:sz w:val="28"/>
          <w:szCs w:val="28"/>
        </w:rPr>
        <w:t>.</w:t>
      </w:r>
      <w:r w:rsidR="0019089E" w:rsidRPr="0019089E">
        <w:rPr>
          <w:rFonts w:ascii="Times New Roman" w:hAnsi="Times New Roman" w:cs="Times New Roman"/>
          <w:sz w:val="28"/>
          <w:szCs w:val="28"/>
        </w:rPr>
        <w:tab/>
        <w:t>Поручить комиссии: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- подготовку совместно с организацией-проектировщиком проектов  правил землепользования и застройки сельских поселений и проектов генеральных планов сельских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A4B09" w:rsidRPr="005A4B0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19089E">
        <w:rPr>
          <w:rFonts w:ascii="Times New Roman" w:hAnsi="Times New Roman" w:cs="Times New Roman"/>
          <w:sz w:val="28"/>
          <w:szCs w:val="28"/>
        </w:rPr>
        <w:t xml:space="preserve">» Ахтубинского района Астраханской области; 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- организацию и проведение публичных слушаний по  проектам правил землепользования и застройки сельских поселений и проектам генеральных планов сельских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A4B09" w:rsidRPr="005A4B0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19089E">
        <w:rPr>
          <w:rFonts w:ascii="Times New Roman" w:hAnsi="Times New Roman" w:cs="Times New Roman"/>
          <w:sz w:val="28"/>
          <w:szCs w:val="28"/>
        </w:rPr>
        <w:t xml:space="preserve">» Ахтубинского района Астраханской области; 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- при необходимости обеспечить доработку проектов правил землепользования и застройки сельских поселений и проектов генеральных планов сельских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A4B09" w:rsidRPr="005A4B0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19089E">
        <w:rPr>
          <w:rFonts w:ascii="Times New Roman" w:hAnsi="Times New Roman" w:cs="Times New Roman"/>
          <w:sz w:val="28"/>
          <w:szCs w:val="28"/>
        </w:rPr>
        <w:t>» Ахтубинского района Астраханской области с учетом результатов публичных слушаний;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- рассмотрение предложений по проектам правил землепользования и застройки сельских поселений и проектам генеральных планов сельских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A4B09" w:rsidRPr="005A4B0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19089E">
        <w:rPr>
          <w:rFonts w:ascii="Times New Roman" w:hAnsi="Times New Roman" w:cs="Times New Roman"/>
          <w:sz w:val="28"/>
          <w:szCs w:val="28"/>
        </w:rPr>
        <w:t xml:space="preserve">» Ахтубинского района Астраханской области 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- осуществление иных полномочий,  необходимых для выполнения возложенных на комиссию задач и функций.</w:t>
      </w:r>
    </w:p>
    <w:p w:rsidR="0019089E" w:rsidRPr="0019089E" w:rsidRDefault="008F2405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89E" w:rsidRPr="0019089E">
        <w:rPr>
          <w:rFonts w:ascii="Times New Roman" w:hAnsi="Times New Roman" w:cs="Times New Roman"/>
          <w:sz w:val="28"/>
          <w:szCs w:val="28"/>
        </w:rPr>
        <w:t xml:space="preserve">. </w:t>
      </w:r>
      <w:r w:rsidR="00A66D51">
        <w:rPr>
          <w:rFonts w:ascii="Times New Roman" w:hAnsi="Times New Roman" w:cs="Times New Roman"/>
          <w:sz w:val="28"/>
          <w:szCs w:val="28"/>
        </w:rPr>
        <w:t>Начальнику отдела по общим вопросам администрации</w:t>
      </w:r>
      <w:r w:rsidR="0019089E" w:rsidRPr="0019089E">
        <w:rPr>
          <w:rFonts w:ascii="Times New Roman" w:hAnsi="Times New Roman" w:cs="Times New Roman"/>
          <w:sz w:val="28"/>
          <w:szCs w:val="28"/>
        </w:rPr>
        <w:t xml:space="preserve">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A4B09" w:rsidRPr="005A4B0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19089E" w:rsidRPr="0019089E">
        <w:rPr>
          <w:rFonts w:ascii="Times New Roman" w:hAnsi="Times New Roman" w:cs="Times New Roman"/>
          <w:sz w:val="28"/>
          <w:szCs w:val="28"/>
        </w:rPr>
        <w:t>» обеспечить размещение настоящего постановления в сети Интернет на официальном сайте  администрации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="0019089E" w:rsidRPr="0019089E">
        <w:rPr>
          <w:rFonts w:ascii="Times New Roman" w:hAnsi="Times New Roman" w:cs="Times New Roman"/>
          <w:sz w:val="28"/>
          <w:szCs w:val="28"/>
        </w:rPr>
        <w:t>» в разделе «Документы»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6D51">
        <w:rPr>
          <w:rFonts w:ascii="Times New Roman" w:hAnsi="Times New Roman" w:cs="Times New Roman"/>
          <w:sz w:val="28"/>
          <w:szCs w:val="28"/>
        </w:rPr>
        <w:tab/>
      </w:r>
      <w:r w:rsidR="00A66D51">
        <w:rPr>
          <w:rFonts w:ascii="Times New Roman" w:hAnsi="Times New Roman" w:cs="Times New Roman"/>
          <w:sz w:val="28"/>
          <w:szCs w:val="28"/>
        </w:rPr>
        <w:tab/>
      </w:r>
      <w:r w:rsidR="00A66D51">
        <w:rPr>
          <w:rFonts w:ascii="Times New Roman" w:hAnsi="Times New Roman" w:cs="Times New Roman"/>
          <w:sz w:val="28"/>
          <w:szCs w:val="28"/>
        </w:rPr>
        <w:tab/>
      </w:r>
      <w:r w:rsidR="00A66D51">
        <w:rPr>
          <w:rFonts w:ascii="Times New Roman" w:hAnsi="Times New Roman" w:cs="Times New Roman"/>
          <w:sz w:val="28"/>
          <w:szCs w:val="28"/>
        </w:rPr>
        <w:tab/>
      </w:r>
      <w:r w:rsidR="00A66D51">
        <w:rPr>
          <w:rFonts w:ascii="Times New Roman" w:hAnsi="Times New Roman" w:cs="Times New Roman"/>
          <w:sz w:val="28"/>
          <w:szCs w:val="28"/>
        </w:rPr>
        <w:tab/>
      </w:r>
      <w:r w:rsidR="00A66D51">
        <w:rPr>
          <w:rFonts w:ascii="Times New Roman" w:hAnsi="Times New Roman" w:cs="Times New Roman"/>
          <w:sz w:val="28"/>
          <w:szCs w:val="28"/>
        </w:rPr>
        <w:tab/>
      </w:r>
      <w:r w:rsidR="00A66D51">
        <w:rPr>
          <w:rFonts w:ascii="Times New Roman" w:hAnsi="Times New Roman" w:cs="Times New Roman"/>
          <w:sz w:val="28"/>
          <w:szCs w:val="28"/>
        </w:rPr>
        <w:tab/>
      </w:r>
      <w:r w:rsidR="0019089E" w:rsidRPr="00190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9089E" w:rsidRPr="001908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089E" w:rsidRPr="001908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089E" w:rsidRPr="001908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9E" w:rsidRPr="0019089E" w:rsidRDefault="008F2405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089E" w:rsidRPr="001908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089E" w:rsidRPr="001908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9089E" w:rsidRPr="0019089E">
        <w:rPr>
          <w:rFonts w:ascii="Times New Roman" w:hAnsi="Times New Roman" w:cs="Times New Roman"/>
          <w:sz w:val="28"/>
          <w:szCs w:val="28"/>
        </w:rPr>
        <w:tab/>
      </w:r>
      <w:r w:rsidR="0019089E" w:rsidRPr="0019089E">
        <w:rPr>
          <w:rFonts w:ascii="Times New Roman" w:hAnsi="Times New Roman" w:cs="Times New Roman"/>
          <w:sz w:val="28"/>
          <w:szCs w:val="28"/>
        </w:rPr>
        <w:tab/>
      </w:r>
      <w:r w:rsidR="0019089E" w:rsidRPr="0019089E">
        <w:rPr>
          <w:rFonts w:ascii="Times New Roman" w:hAnsi="Times New Roman" w:cs="Times New Roman"/>
          <w:sz w:val="28"/>
          <w:szCs w:val="28"/>
        </w:rPr>
        <w:tab/>
      </w:r>
      <w:r w:rsidR="0019089E" w:rsidRPr="0019089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5A4B09">
        <w:rPr>
          <w:rFonts w:ascii="Times New Roman" w:hAnsi="Times New Roman" w:cs="Times New Roman"/>
          <w:sz w:val="28"/>
          <w:szCs w:val="28"/>
        </w:rPr>
        <w:t>Т.Е.Айтжанова</w:t>
      </w:r>
      <w:proofErr w:type="spellEnd"/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9E" w:rsidRPr="00CF0F0C" w:rsidRDefault="0019089E" w:rsidP="00CF0F0C">
      <w:pPr>
        <w:pStyle w:val="a3"/>
        <w:jc w:val="right"/>
        <w:rPr>
          <w:rFonts w:ascii="Times New Roman" w:hAnsi="Times New Roman" w:cs="Times New Roman"/>
          <w:sz w:val="28"/>
        </w:rPr>
      </w:pPr>
      <w:r w:rsidRPr="00CF0F0C">
        <w:rPr>
          <w:rFonts w:ascii="Times New Roman" w:hAnsi="Times New Roman" w:cs="Times New Roman"/>
          <w:sz w:val="28"/>
        </w:rPr>
        <w:lastRenderedPageBreak/>
        <w:t>УТВЕРЖДЕНО</w:t>
      </w:r>
    </w:p>
    <w:p w:rsidR="0019089E" w:rsidRPr="00CF0F0C" w:rsidRDefault="0019089E" w:rsidP="00CF0F0C">
      <w:pPr>
        <w:pStyle w:val="a3"/>
        <w:jc w:val="right"/>
        <w:rPr>
          <w:rFonts w:ascii="Times New Roman" w:hAnsi="Times New Roman" w:cs="Times New Roman"/>
          <w:sz w:val="28"/>
        </w:rPr>
      </w:pPr>
      <w:r w:rsidRPr="00CF0F0C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19089E" w:rsidRPr="00CF0F0C" w:rsidRDefault="0019089E" w:rsidP="00CF0F0C">
      <w:pPr>
        <w:pStyle w:val="a3"/>
        <w:jc w:val="right"/>
        <w:rPr>
          <w:rFonts w:ascii="Times New Roman" w:hAnsi="Times New Roman" w:cs="Times New Roman"/>
          <w:sz w:val="28"/>
        </w:rPr>
      </w:pPr>
      <w:r w:rsidRPr="00CF0F0C">
        <w:rPr>
          <w:rFonts w:ascii="Times New Roman" w:hAnsi="Times New Roman" w:cs="Times New Roman"/>
          <w:sz w:val="28"/>
        </w:rPr>
        <w:t>МО «</w:t>
      </w:r>
      <w:r w:rsidR="005A4B09" w:rsidRPr="005A4B09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5A4B09" w:rsidRPr="005A4B09">
        <w:rPr>
          <w:rFonts w:ascii="Times New Roman" w:hAnsi="Times New Roman" w:cs="Times New Roman"/>
          <w:sz w:val="28"/>
        </w:rPr>
        <w:t>Ново-Николаевка</w:t>
      </w:r>
      <w:proofErr w:type="gramEnd"/>
      <w:r w:rsidRPr="00CF0F0C">
        <w:rPr>
          <w:rFonts w:ascii="Times New Roman" w:hAnsi="Times New Roman" w:cs="Times New Roman"/>
          <w:sz w:val="28"/>
        </w:rPr>
        <w:t>»</w:t>
      </w:r>
    </w:p>
    <w:p w:rsidR="0019089E" w:rsidRPr="00CF0F0C" w:rsidRDefault="00CF0F0C" w:rsidP="00CF0F0C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</w:t>
      </w:r>
      <w:r w:rsidR="00A66D5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  <w:r w:rsidR="00A66D51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>.2021г.</w:t>
      </w:r>
      <w:r w:rsidR="0019089E" w:rsidRPr="00CF0F0C">
        <w:rPr>
          <w:rFonts w:ascii="Times New Roman" w:hAnsi="Times New Roman" w:cs="Times New Roman"/>
          <w:sz w:val="28"/>
        </w:rPr>
        <w:t xml:space="preserve"> № </w:t>
      </w:r>
      <w:r w:rsidR="00A66D51">
        <w:rPr>
          <w:rFonts w:ascii="Times New Roman" w:hAnsi="Times New Roman" w:cs="Times New Roman"/>
          <w:sz w:val="28"/>
        </w:rPr>
        <w:t>28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9E" w:rsidRPr="0019089E" w:rsidRDefault="0019089E" w:rsidP="00CF0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ПОЛОЖЕНИЕ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по подготовке проектов внесений изменений в генеральные планы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A4B09" w:rsidRPr="005A4B0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19089E">
        <w:rPr>
          <w:rFonts w:ascii="Times New Roman" w:hAnsi="Times New Roman" w:cs="Times New Roman"/>
          <w:sz w:val="28"/>
          <w:szCs w:val="28"/>
        </w:rPr>
        <w:t>», проектов внесений изменений в правила землепользования и застройки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», установлению границ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 и границ населенных пунктов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9089E">
        <w:rPr>
          <w:rFonts w:ascii="Times New Roman" w:hAnsi="Times New Roman" w:cs="Times New Roman"/>
          <w:sz w:val="28"/>
          <w:szCs w:val="28"/>
        </w:rPr>
        <w:t>Комиссия по подготовке проектов внесений изменений в генеральные планы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», проектов внесений изменений в правила землепользования и застройки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», установлению границ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 и границ населенных пунктов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 (далее – Комиссия) создается в целях подготовки предложений по внесению изменений в генеральные планы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», внесению изменений в правила землепользования</w:t>
      </w:r>
      <w:proofErr w:type="gramEnd"/>
      <w:r w:rsidRPr="0019089E">
        <w:rPr>
          <w:rFonts w:ascii="Times New Roman" w:hAnsi="Times New Roman" w:cs="Times New Roman"/>
          <w:sz w:val="28"/>
          <w:szCs w:val="28"/>
        </w:rPr>
        <w:t xml:space="preserve"> и застройки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A4B09" w:rsidRPr="005A4B0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19089E">
        <w:rPr>
          <w:rFonts w:ascii="Times New Roman" w:hAnsi="Times New Roman" w:cs="Times New Roman"/>
          <w:sz w:val="28"/>
          <w:szCs w:val="28"/>
        </w:rPr>
        <w:t>», установлению границ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», границ населенных пунктов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 и рассмотрения таких предложений, поступающих от органов государственной власти, органов местного самоуправления, физических и юридических лиц.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действующим законодательством Российской Федерации, Астраханской области, нормативными правовыми актами 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A4B09" w:rsidRPr="005A4B0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19089E">
        <w:rPr>
          <w:rFonts w:ascii="Times New Roman" w:hAnsi="Times New Roman" w:cs="Times New Roman"/>
          <w:sz w:val="28"/>
          <w:szCs w:val="28"/>
        </w:rPr>
        <w:t xml:space="preserve">».                                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2. Деятельность комиссии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ab/>
      </w:r>
      <w:r w:rsidRPr="0019089E">
        <w:rPr>
          <w:rFonts w:ascii="Times New Roman" w:hAnsi="Times New Roman" w:cs="Times New Roman"/>
          <w:sz w:val="28"/>
          <w:szCs w:val="28"/>
        </w:rPr>
        <w:tab/>
        <w:t>2.1. Заседания комиссии проводятся по мере необходимости.</w:t>
      </w:r>
      <w:r w:rsidRPr="0019089E">
        <w:rPr>
          <w:rFonts w:ascii="Times New Roman" w:hAnsi="Times New Roman" w:cs="Times New Roman"/>
          <w:sz w:val="28"/>
          <w:szCs w:val="28"/>
        </w:rPr>
        <w:tab/>
      </w:r>
      <w:r w:rsidRPr="0019089E">
        <w:rPr>
          <w:rFonts w:ascii="Times New Roman" w:hAnsi="Times New Roman" w:cs="Times New Roman"/>
          <w:sz w:val="28"/>
          <w:szCs w:val="28"/>
        </w:rPr>
        <w:tab/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2.2. Заседание комиссии правомочно, если на нем присутствует не менее двух третей ее состава. Решения на заседаниях Комиссии принимаются открытым голосованием, большинством голосов.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9089E">
        <w:rPr>
          <w:rFonts w:ascii="Times New Roman" w:hAnsi="Times New Roman" w:cs="Times New Roman"/>
          <w:sz w:val="28"/>
          <w:szCs w:val="28"/>
        </w:rPr>
        <w:tab/>
        <w:t>2.3. Ход заседания Комиссии фиксируется протоколом, который подписывают председатель комиссии, секретарь комиссии и все присутствующие на заседании члены Комиссии. В случае если любой из членов Комиссии высказывает особое мнение по предмету обсуждения, запись об этом вносится в протокол.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3.1. Оказание содействия проектной организации при подготовке внесений изменений в генеральные планы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A4B09" w:rsidRPr="005A4B0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19089E">
        <w:rPr>
          <w:rFonts w:ascii="Times New Roman" w:hAnsi="Times New Roman" w:cs="Times New Roman"/>
          <w:sz w:val="28"/>
          <w:szCs w:val="28"/>
        </w:rPr>
        <w:t>», проектов внесений изменений в правила землепользования и застройки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», установлению границ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 и границ населенных пунктов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».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3.2. Осуществление контроля за подготовкой проектной организацией проектов внесений изменений в генеральные планы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A4B09" w:rsidRPr="005A4B0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19089E">
        <w:rPr>
          <w:rFonts w:ascii="Times New Roman" w:hAnsi="Times New Roman" w:cs="Times New Roman"/>
          <w:sz w:val="28"/>
          <w:szCs w:val="28"/>
        </w:rPr>
        <w:t>», проектов внесений изменений в правила землепользования и застройки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», установлению границ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 и границ населенных пунктов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».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3.3. Рассмотрение проектов внесений изменений в генеральные планы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A4B09" w:rsidRPr="005A4B0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19089E">
        <w:rPr>
          <w:rFonts w:ascii="Times New Roman" w:hAnsi="Times New Roman" w:cs="Times New Roman"/>
          <w:sz w:val="28"/>
          <w:szCs w:val="28"/>
        </w:rPr>
        <w:t>», проектов внесений изменений в правила землепользования и застройки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», установлению границ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 и границ населенных пунктов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», представленных проектной организацией.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3.4. Организация и проведение в установленном порядке публичных слушаний по проектам внесений изменений в генеральные планы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A4B09" w:rsidRPr="005A4B0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19089E">
        <w:rPr>
          <w:rFonts w:ascii="Times New Roman" w:hAnsi="Times New Roman" w:cs="Times New Roman"/>
          <w:sz w:val="28"/>
          <w:szCs w:val="28"/>
        </w:rPr>
        <w:t>», проектам внесений изменений в правила землепользования и застройки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».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3.5. Подготовка заключений по результатам публичных слушаний.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3.6. Рассмотрение предложений и обращений по вопросам, связанным с разработкой проектов внесений изменений в генеральные планы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A4B09" w:rsidRPr="005A4B0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19089E">
        <w:rPr>
          <w:rFonts w:ascii="Times New Roman" w:hAnsi="Times New Roman" w:cs="Times New Roman"/>
          <w:sz w:val="28"/>
          <w:szCs w:val="28"/>
        </w:rPr>
        <w:t>», проектов внесений изменений в правила землепользования и застройки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», установлению границ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 и границ населенных пунктов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».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lastRenderedPageBreak/>
        <w:t>3.7. Обеспечение доработки проектов внесений изменений в генеральные планы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A4B09" w:rsidRPr="005A4B0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19089E">
        <w:rPr>
          <w:rFonts w:ascii="Times New Roman" w:hAnsi="Times New Roman" w:cs="Times New Roman"/>
          <w:sz w:val="28"/>
          <w:szCs w:val="28"/>
        </w:rPr>
        <w:t>», проектов внесений изменений в правила землепользования и застройки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 по результатам публичных слушаний и согласований (при необходимости).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19089E">
        <w:rPr>
          <w:rFonts w:ascii="Times New Roman" w:hAnsi="Times New Roman" w:cs="Times New Roman"/>
          <w:sz w:val="28"/>
          <w:szCs w:val="28"/>
        </w:rPr>
        <w:t>Подготовка предложений по проектам внесений изменений в генеральные планы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», проектов внесений изменений в правила землепользования и застройки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», установлению границ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 и границ населенных пунктов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 и рассмотрения таких предложений, поступающих от органов государственной власти, органов местного самоуправления, физических и юридических лиц.</w:t>
      </w:r>
      <w:proofErr w:type="gramEnd"/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3.9. Осуществление иных функций, отнесенных к компетенции комиссии в соответствии с действующим законодательством.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4. Права и обязанности председателя, секретаря и членов  комиссии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4.1. Комиссия состоит из председателя, секретаря и членов комиссии. Председатель, секретарь и члены комиссии имеют равные права, если иное не установлено настоящим Положением.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4.2. Председатель комиссии: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а) руководит работой комиссии;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б) созывает и ведет ее заседания;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в) привлекает специалистов, обладающих специальными знаниями в области градостроительной деятельности.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 xml:space="preserve">        4.3. Заместитель председателя комиссии: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а) в отсутствие председателя Комиссии либо по его поручению ведет заседания Комиссии и подписывает протоколы заседаний Комиссии;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 xml:space="preserve">б) дает поручения в пределах своей компетенции.  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4.4. Секретарь комиссии обеспечивает: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а) проведение заседаний комиссии;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б)  оповещение членов комиссии об очередном заседании;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lastRenderedPageBreak/>
        <w:t xml:space="preserve">в) сбор замечаний, предложений и дополнений к проектам генеральных планов, а также контроль за их своевременным поступлением (не </w:t>
      </w:r>
      <w:proofErr w:type="gramStart"/>
      <w:r w:rsidRPr="0019089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9089E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заседания комиссии);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г) ознакомление членов комиссии с поступившими материалами;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д) ведение и оформление протоколов заседания комиссии;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е) обеспечение подписания протокола комиссии председателем и всеми присутствовавшими на заседании членами комиссии.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4.5. Секретарь не является членом комиссии и не имеет права голоса.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4.6. Члены комиссии обязаны: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а) принимать участие в разработке плана мероприятий комиссии;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б) участвовать в обсуждении и голосовании рассматриваемых вопросов на заседаниях комиссии;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 xml:space="preserve">в) высказывать замечания, предложения и дополнения в письменном или устном виде, касающиеся основных положений проектов генеральных планов со ссылкой на конкретные статьи нормативно-правовых актов в области градостроительства и земельных отношений.   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 xml:space="preserve">4.7. Члены комиссии имеют право: 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а) знакомиться со всеми представленными на комиссию материалами и документами;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б) высказывать свое особое мнение с занесением его в протокол заседания комиссии.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Верно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9E" w:rsidRPr="00CF0F0C" w:rsidRDefault="00CF0F0C" w:rsidP="00CF0F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9089E" w:rsidRPr="00CF0F0C">
        <w:rPr>
          <w:rFonts w:ascii="Times New Roman" w:hAnsi="Times New Roman" w:cs="Times New Roman"/>
          <w:sz w:val="28"/>
          <w:szCs w:val="28"/>
        </w:rPr>
        <w:t>ТВЕРЖДЕН</w:t>
      </w:r>
    </w:p>
    <w:p w:rsidR="0019089E" w:rsidRPr="00CF0F0C" w:rsidRDefault="0019089E" w:rsidP="00CF0F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F0F0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9089E" w:rsidRPr="00CF0F0C" w:rsidRDefault="0019089E" w:rsidP="00CF0F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F0F0C">
        <w:rPr>
          <w:rFonts w:ascii="Times New Roman" w:hAnsi="Times New Roman" w:cs="Times New Roman"/>
          <w:sz w:val="28"/>
          <w:szCs w:val="28"/>
        </w:rPr>
        <w:t>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A4B09" w:rsidRPr="005A4B0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CF0F0C">
        <w:rPr>
          <w:rFonts w:ascii="Times New Roman" w:hAnsi="Times New Roman" w:cs="Times New Roman"/>
          <w:sz w:val="28"/>
          <w:szCs w:val="28"/>
        </w:rPr>
        <w:t>»</w:t>
      </w:r>
    </w:p>
    <w:p w:rsidR="0019089E" w:rsidRPr="00CF0F0C" w:rsidRDefault="00CF0F0C" w:rsidP="00CF0F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6D5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6D5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19089E" w:rsidRPr="00CF0F0C">
        <w:rPr>
          <w:rFonts w:ascii="Times New Roman" w:hAnsi="Times New Roman" w:cs="Times New Roman"/>
          <w:sz w:val="28"/>
          <w:szCs w:val="28"/>
        </w:rPr>
        <w:t xml:space="preserve"> № </w:t>
      </w:r>
      <w:r w:rsidR="00A66D51">
        <w:rPr>
          <w:rFonts w:ascii="Times New Roman" w:hAnsi="Times New Roman" w:cs="Times New Roman"/>
          <w:sz w:val="28"/>
          <w:szCs w:val="28"/>
        </w:rPr>
        <w:t>28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Порядок направления в комиссию предложений заинтересованных лиц по подготовке проектов по подготовке проектов внесений изменений в генеральные планы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A4B09" w:rsidRPr="005A4B0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19089E">
        <w:rPr>
          <w:rFonts w:ascii="Times New Roman" w:hAnsi="Times New Roman" w:cs="Times New Roman"/>
          <w:sz w:val="28"/>
          <w:szCs w:val="28"/>
        </w:rPr>
        <w:t>», проектов внесений изменений в правила землепользования и застройки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», установлению границ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 и границ населенных пунктов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089E">
        <w:rPr>
          <w:rFonts w:ascii="Times New Roman" w:hAnsi="Times New Roman" w:cs="Times New Roman"/>
          <w:sz w:val="28"/>
          <w:szCs w:val="28"/>
        </w:rPr>
        <w:t>С момента опубликования постановления о подготовке проектов внесений изменений в генеральные планы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», проектов внесений изменений в правила землепользования и застройки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», установлению границ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 и границ населенных пунктов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  заинтересованные лица вправе направлять в комиссию предложения по подготовке проектов документов территориального планирования и градостроительного зонирования.</w:t>
      </w:r>
      <w:proofErr w:type="gramEnd"/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9089E">
        <w:rPr>
          <w:rFonts w:ascii="Times New Roman" w:hAnsi="Times New Roman" w:cs="Times New Roman"/>
          <w:sz w:val="28"/>
          <w:szCs w:val="28"/>
        </w:rPr>
        <w:t>Предложения могут быть направлены до момента принятия комиссией решения о направлении по подготовке проектов внесений изменений в генеральные планы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», проектов внесений изменений в правила землепользования и застройки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», установлению границ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 и границ населенных пунктов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 в представительный орган для согласования.</w:t>
      </w:r>
      <w:proofErr w:type="gramEnd"/>
      <w:r w:rsidRPr="0019089E">
        <w:rPr>
          <w:rFonts w:ascii="Times New Roman" w:hAnsi="Times New Roman" w:cs="Times New Roman"/>
          <w:sz w:val="28"/>
          <w:szCs w:val="28"/>
        </w:rPr>
        <w:t xml:space="preserve"> Предложения направляются по почте либо непосредственно в комиссию по адресу: 4165</w:t>
      </w:r>
      <w:r w:rsidR="00CF0F0C">
        <w:rPr>
          <w:rFonts w:ascii="Times New Roman" w:hAnsi="Times New Roman" w:cs="Times New Roman"/>
          <w:sz w:val="28"/>
          <w:szCs w:val="28"/>
        </w:rPr>
        <w:t>1</w:t>
      </w:r>
      <w:r w:rsidR="005A4B09">
        <w:rPr>
          <w:rFonts w:ascii="Times New Roman" w:hAnsi="Times New Roman" w:cs="Times New Roman"/>
          <w:sz w:val="28"/>
          <w:szCs w:val="28"/>
        </w:rPr>
        <w:t>3</w:t>
      </w:r>
      <w:r w:rsidRPr="0019089E">
        <w:rPr>
          <w:rFonts w:ascii="Times New Roman" w:hAnsi="Times New Roman" w:cs="Times New Roman"/>
          <w:sz w:val="28"/>
          <w:szCs w:val="28"/>
        </w:rPr>
        <w:t xml:space="preserve"> Астраханская  область,  Ахтубинск</w:t>
      </w:r>
      <w:r w:rsidR="00CF0F0C"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 w:rsidR="00CF0F0C">
        <w:rPr>
          <w:rFonts w:ascii="Times New Roman" w:hAnsi="Times New Roman" w:cs="Times New Roman"/>
          <w:sz w:val="28"/>
          <w:szCs w:val="28"/>
        </w:rPr>
        <w:t>район</w:t>
      </w:r>
      <w:r w:rsidRPr="0019089E">
        <w:rPr>
          <w:rFonts w:ascii="Times New Roman" w:hAnsi="Times New Roman" w:cs="Times New Roman"/>
          <w:sz w:val="28"/>
          <w:szCs w:val="28"/>
        </w:rPr>
        <w:t>,</w:t>
      </w:r>
      <w:r w:rsidR="005A4B0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A4B0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A4B09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5A4B09">
        <w:rPr>
          <w:rFonts w:ascii="Times New Roman" w:hAnsi="Times New Roman" w:cs="Times New Roman"/>
          <w:sz w:val="28"/>
          <w:szCs w:val="28"/>
        </w:rPr>
        <w:t>-Николаевка</w:t>
      </w:r>
      <w:r w:rsidRPr="0019089E">
        <w:rPr>
          <w:rFonts w:ascii="Times New Roman" w:hAnsi="Times New Roman" w:cs="Times New Roman"/>
          <w:sz w:val="28"/>
          <w:szCs w:val="28"/>
        </w:rPr>
        <w:t xml:space="preserve"> </w:t>
      </w:r>
      <w:r w:rsidR="005A4B09">
        <w:rPr>
          <w:rFonts w:ascii="Times New Roman" w:hAnsi="Times New Roman" w:cs="Times New Roman"/>
          <w:sz w:val="28"/>
          <w:szCs w:val="28"/>
        </w:rPr>
        <w:t>пер</w:t>
      </w:r>
      <w:r w:rsidRPr="0019089E">
        <w:rPr>
          <w:rFonts w:ascii="Times New Roman" w:hAnsi="Times New Roman" w:cs="Times New Roman"/>
          <w:sz w:val="28"/>
          <w:szCs w:val="28"/>
        </w:rPr>
        <w:t xml:space="preserve">. </w:t>
      </w:r>
      <w:r w:rsidR="005A4B09">
        <w:rPr>
          <w:rFonts w:ascii="Times New Roman" w:hAnsi="Times New Roman" w:cs="Times New Roman"/>
          <w:sz w:val="28"/>
          <w:szCs w:val="28"/>
        </w:rPr>
        <w:t>Школьный</w:t>
      </w:r>
      <w:r w:rsidRPr="0019089E">
        <w:rPr>
          <w:rFonts w:ascii="Times New Roman" w:hAnsi="Times New Roman" w:cs="Times New Roman"/>
          <w:sz w:val="28"/>
          <w:szCs w:val="28"/>
        </w:rPr>
        <w:t xml:space="preserve">, </w:t>
      </w:r>
      <w:r w:rsidR="005A4B09">
        <w:rPr>
          <w:rFonts w:ascii="Times New Roman" w:hAnsi="Times New Roman" w:cs="Times New Roman"/>
          <w:sz w:val="28"/>
          <w:szCs w:val="28"/>
        </w:rPr>
        <w:t>2</w:t>
      </w:r>
      <w:r w:rsidRPr="0019089E">
        <w:rPr>
          <w:rFonts w:ascii="Times New Roman" w:hAnsi="Times New Roman" w:cs="Times New Roman"/>
          <w:sz w:val="28"/>
          <w:szCs w:val="28"/>
        </w:rPr>
        <w:t>.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 xml:space="preserve">3. Предложения по проектам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и даты подготовки предложений. </w:t>
      </w:r>
      <w:proofErr w:type="gramStart"/>
      <w:r w:rsidRPr="0019089E">
        <w:rPr>
          <w:rFonts w:ascii="Times New Roman" w:hAnsi="Times New Roman" w:cs="Times New Roman"/>
          <w:sz w:val="28"/>
          <w:szCs w:val="28"/>
        </w:rPr>
        <w:t xml:space="preserve">Неразборчиво написанные предложения, а также предложения, не имеющие отношения к подготовке по подготовке проектов </w:t>
      </w:r>
      <w:r w:rsidRPr="0019089E">
        <w:rPr>
          <w:rFonts w:ascii="Times New Roman" w:hAnsi="Times New Roman" w:cs="Times New Roman"/>
          <w:sz w:val="28"/>
          <w:szCs w:val="28"/>
        </w:rPr>
        <w:lastRenderedPageBreak/>
        <w:t>внесений изменений в генеральные планы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», проектов внесений изменений в правила землепользования и застройки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», установлению границ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 и границ населенных пунктов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», Комиссией не рассматриваются.</w:t>
      </w:r>
      <w:proofErr w:type="gramEnd"/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проектов внесений изменений в генеральные планы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A4B09" w:rsidRPr="005A4B0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19089E">
        <w:rPr>
          <w:rFonts w:ascii="Times New Roman" w:hAnsi="Times New Roman" w:cs="Times New Roman"/>
          <w:sz w:val="28"/>
          <w:szCs w:val="28"/>
        </w:rPr>
        <w:t>», проектов внесений изменений в правила землепользования и застройки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», установлению границ  поселений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 и границ населенных пунктов МО «</w:t>
      </w:r>
      <w:r w:rsidR="005A4B09" w:rsidRPr="005A4B0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9089E">
        <w:rPr>
          <w:rFonts w:ascii="Times New Roman" w:hAnsi="Times New Roman" w:cs="Times New Roman"/>
          <w:sz w:val="28"/>
          <w:szCs w:val="28"/>
        </w:rPr>
        <w:t>», не рассматриваются.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9E" w:rsidRPr="0019089E" w:rsidRDefault="0019089E" w:rsidP="0019089E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E">
        <w:rPr>
          <w:rFonts w:ascii="Times New Roman" w:hAnsi="Times New Roman" w:cs="Times New Roman"/>
          <w:sz w:val="28"/>
          <w:szCs w:val="28"/>
        </w:rPr>
        <w:t>Верно:</w:t>
      </w:r>
    </w:p>
    <w:p w:rsidR="00692A68" w:rsidRDefault="00692A68"/>
    <w:p w:rsidR="000223E5" w:rsidRDefault="000223E5"/>
    <w:p w:rsidR="000223E5" w:rsidRDefault="000223E5"/>
    <w:p w:rsidR="000223E5" w:rsidRDefault="000223E5"/>
    <w:p w:rsidR="000223E5" w:rsidRDefault="000223E5"/>
    <w:p w:rsidR="000223E5" w:rsidRDefault="000223E5"/>
    <w:p w:rsidR="000223E5" w:rsidRDefault="000223E5"/>
    <w:p w:rsidR="000223E5" w:rsidRDefault="000223E5"/>
    <w:p w:rsidR="000223E5" w:rsidRDefault="000223E5"/>
    <w:p w:rsidR="000223E5" w:rsidRDefault="000223E5"/>
    <w:p w:rsidR="000223E5" w:rsidRDefault="000223E5"/>
    <w:p w:rsidR="000223E5" w:rsidRDefault="000223E5"/>
    <w:p w:rsidR="000223E5" w:rsidRPr="000223E5" w:rsidRDefault="000223E5" w:rsidP="000223E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3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0223E5" w:rsidRPr="000223E5" w:rsidRDefault="000223E5" w:rsidP="000223E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3E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223E5" w:rsidRPr="000223E5" w:rsidRDefault="000223E5" w:rsidP="000223E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3E5">
        <w:rPr>
          <w:rFonts w:ascii="Times New Roman" w:eastAsia="Calibri" w:hAnsi="Times New Roman" w:cs="Times New Roman"/>
          <w:sz w:val="28"/>
          <w:szCs w:val="28"/>
          <w:lang w:eastAsia="ru-RU"/>
        </w:rPr>
        <w:t>МО «</w:t>
      </w:r>
      <w:r w:rsidR="005A4B09" w:rsidRPr="005A4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5A4B09" w:rsidRPr="005A4B09">
        <w:rPr>
          <w:rFonts w:ascii="Times New Roman" w:eastAsia="Calibri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Pr="000223E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223E5" w:rsidRPr="000223E5" w:rsidRDefault="000223E5" w:rsidP="000223E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3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A66D51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66D51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.2021</w:t>
      </w:r>
      <w:r w:rsidRPr="000223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A66D51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</w:p>
    <w:p w:rsidR="000223E5" w:rsidRPr="000223E5" w:rsidRDefault="000223E5" w:rsidP="000223E5">
      <w:pPr>
        <w:suppressAutoHyphens/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3E5" w:rsidRPr="000223E5" w:rsidRDefault="000223E5" w:rsidP="00022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3E5" w:rsidRPr="000223E5" w:rsidRDefault="000223E5" w:rsidP="000223E5">
      <w:pPr>
        <w:keepNext/>
        <w:tabs>
          <w:tab w:val="num" w:pos="0"/>
          <w:tab w:val="left" w:pos="672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23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</w:t>
      </w:r>
    </w:p>
    <w:p w:rsidR="000223E5" w:rsidRPr="000223E5" w:rsidRDefault="000223E5" w:rsidP="000223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3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комиссии по подготовке проектов по внесению изменений в  генеральны</w:t>
      </w:r>
      <w:r w:rsidR="00E25D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й план</w:t>
      </w:r>
      <w:r w:rsidRPr="000223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223E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 w:rsidR="00E25D4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022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E25D4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</w:p>
    <w:p w:rsidR="000223E5" w:rsidRPr="000223E5" w:rsidRDefault="000223E5" w:rsidP="000223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3E5" w:rsidRPr="000223E5" w:rsidRDefault="000223E5" w:rsidP="000223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223E5" w:rsidRPr="000223E5" w:rsidTr="00F473E3">
        <w:tc>
          <w:tcPr>
            <w:tcW w:w="3227" w:type="dxa"/>
          </w:tcPr>
          <w:p w:rsidR="000223E5" w:rsidRPr="000223E5" w:rsidRDefault="000223E5" w:rsidP="000223E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22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комиссии:</w:t>
            </w:r>
          </w:p>
        </w:tc>
        <w:tc>
          <w:tcPr>
            <w:tcW w:w="6344" w:type="dxa"/>
          </w:tcPr>
          <w:p w:rsidR="000223E5" w:rsidRPr="000223E5" w:rsidRDefault="000223E5" w:rsidP="000223E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223E5" w:rsidRPr="000223E5" w:rsidTr="00F473E3">
        <w:tc>
          <w:tcPr>
            <w:tcW w:w="3227" w:type="dxa"/>
          </w:tcPr>
          <w:p w:rsidR="000223E5" w:rsidRPr="000223E5" w:rsidRDefault="005A4B09" w:rsidP="000223E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Айтжанова Т.е.</w:t>
            </w:r>
          </w:p>
          <w:p w:rsidR="000223E5" w:rsidRPr="000223E5" w:rsidRDefault="000223E5" w:rsidP="000223E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223E5" w:rsidRPr="000223E5" w:rsidRDefault="000223E5" w:rsidP="000223E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223E5" w:rsidRPr="000223E5" w:rsidRDefault="000223E5" w:rsidP="000223E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председателя комиссии:</w:t>
            </w:r>
          </w:p>
          <w:p w:rsidR="000223E5" w:rsidRPr="000223E5" w:rsidRDefault="00D71005" w:rsidP="000223E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Краснобрызжая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Н.А.</w:t>
            </w:r>
            <w:r w:rsidR="000223E5" w:rsidRPr="00022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223E5" w:rsidRPr="000223E5" w:rsidRDefault="000223E5" w:rsidP="000223E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223E5" w:rsidRPr="000223E5" w:rsidRDefault="000223E5" w:rsidP="000223E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0223E5" w:rsidRPr="000223E5" w:rsidRDefault="000223E5" w:rsidP="000223E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022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МО «</w:t>
            </w:r>
            <w:r w:rsidR="005A4B09" w:rsidRPr="005A4B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Село </w:t>
            </w:r>
            <w:proofErr w:type="gramStart"/>
            <w:r w:rsidR="005A4B09" w:rsidRPr="005A4B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Ново-Николаевка</w:t>
            </w:r>
            <w:proofErr w:type="gramEnd"/>
            <w:r w:rsidRPr="00022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»;</w:t>
            </w:r>
          </w:p>
          <w:p w:rsidR="000223E5" w:rsidRPr="000223E5" w:rsidRDefault="000223E5" w:rsidP="000223E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223E5" w:rsidRPr="000223E5" w:rsidRDefault="000223E5" w:rsidP="000223E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223E5" w:rsidRPr="000223E5" w:rsidRDefault="000223E5" w:rsidP="000223E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223E5" w:rsidRPr="000223E5" w:rsidRDefault="000223E5" w:rsidP="00D7100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223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 </w:t>
            </w:r>
            <w:r w:rsidR="00D71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ведущий специалист </w:t>
            </w:r>
            <w:r w:rsidRPr="000223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отдела архитектуры и строительства администрации МО «Ахтубинский район;</w:t>
            </w:r>
          </w:p>
        </w:tc>
      </w:tr>
      <w:tr w:rsidR="000223E5" w:rsidRPr="000223E5" w:rsidTr="00F473E3">
        <w:trPr>
          <w:trHeight w:val="303"/>
        </w:trPr>
        <w:tc>
          <w:tcPr>
            <w:tcW w:w="3227" w:type="dxa"/>
          </w:tcPr>
          <w:p w:rsidR="000223E5" w:rsidRPr="000223E5" w:rsidRDefault="000223E5" w:rsidP="000223E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22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 комиссии:</w:t>
            </w:r>
          </w:p>
        </w:tc>
        <w:tc>
          <w:tcPr>
            <w:tcW w:w="6344" w:type="dxa"/>
          </w:tcPr>
          <w:p w:rsidR="000223E5" w:rsidRPr="000223E5" w:rsidRDefault="000223E5" w:rsidP="000223E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223E5" w:rsidRPr="000223E5" w:rsidTr="00F473E3">
        <w:trPr>
          <w:trHeight w:val="332"/>
        </w:trPr>
        <w:tc>
          <w:tcPr>
            <w:tcW w:w="3227" w:type="dxa"/>
          </w:tcPr>
          <w:p w:rsidR="000223E5" w:rsidRPr="000223E5" w:rsidRDefault="005A4B09" w:rsidP="000223E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О.А.</w:t>
            </w:r>
          </w:p>
        </w:tc>
        <w:tc>
          <w:tcPr>
            <w:tcW w:w="6344" w:type="dxa"/>
          </w:tcPr>
          <w:p w:rsidR="000223E5" w:rsidRPr="000223E5" w:rsidRDefault="000223E5" w:rsidP="005A4B0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22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5A4B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по общим вопросам</w:t>
            </w:r>
            <w:r w:rsidRPr="00022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0223E5" w:rsidRPr="000223E5" w:rsidTr="00F473E3">
        <w:trPr>
          <w:trHeight w:val="331"/>
        </w:trPr>
        <w:tc>
          <w:tcPr>
            <w:tcW w:w="3227" w:type="dxa"/>
          </w:tcPr>
          <w:p w:rsidR="000223E5" w:rsidRPr="000223E5" w:rsidRDefault="000223E5" w:rsidP="000223E5">
            <w:pPr>
              <w:tabs>
                <w:tab w:val="left" w:pos="0"/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6344" w:type="dxa"/>
          </w:tcPr>
          <w:p w:rsidR="000223E5" w:rsidRPr="000223E5" w:rsidRDefault="000223E5" w:rsidP="000223E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23E5" w:rsidRPr="000223E5" w:rsidTr="00F473E3">
        <w:trPr>
          <w:trHeight w:val="317"/>
        </w:trPr>
        <w:tc>
          <w:tcPr>
            <w:tcW w:w="3227" w:type="dxa"/>
          </w:tcPr>
          <w:p w:rsidR="000223E5" w:rsidRPr="000223E5" w:rsidRDefault="005A4B09" w:rsidP="000223E5">
            <w:pPr>
              <w:tabs>
                <w:tab w:val="left" w:pos="180"/>
                <w:tab w:val="left" w:pos="540"/>
                <w:tab w:val="left" w:pos="6720"/>
              </w:tabs>
              <w:suppressAutoHyphens/>
              <w:snapToGrid w:val="0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Г.В.</w:t>
            </w:r>
          </w:p>
          <w:p w:rsidR="00733B1F" w:rsidRDefault="00733B1F" w:rsidP="000223E5">
            <w:pPr>
              <w:tabs>
                <w:tab w:val="left" w:pos="180"/>
                <w:tab w:val="left" w:pos="540"/>
                <w:tab w:val="left" w:pos="6720"/>
              </w:tabs>
              <w:suppressAutoHyphens/>
              <w:snapToGrid w:val="0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223E5" w:rsidRPr="000223E5" w:rsidRDefault="005A4B09" w:rsidP="000223E5">
            <w:pPr>
              <w:tabs>
                <w:tab w:val="left" w:pos="180"/>
                <w:tab w:val="left" w:pos="540"/>
                <w:tab w:val="left" w:pos="6720"/>
              </w:tabs>
              <w:suppressAutoHyphens/>
              <w:snapToGrid w:val="0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Панина М.А.</w:t>
            </w:r>
          </w:p>
          <w:p w:rsidR="000223E5" w:rsidRPr="000223E5" w:rsidRDefault="000223E5" w:rsidP="000223E5">
            <w:pPr>
              <w:tabs>
                <w:tab w:val="left" w:pos="180"/>
                <w:tab w:val="left" w:pos="540"/>
                <w:tab w:val="left" w:pos="6720"/>
              </w:tabs>
              <w:suppressAutoHyphens/>
              <w:snapToGrid w:val="0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223E5" w:rsidRPr="000223E5" w:rsidRDefault="000223E5" w:rsidP="000223E5">
            <w:pPr>
              <w:tabs>
                <w:tab w:val="left" w:pos="180"/>
                <w:tab w:val="left" w:pos="540"/>
                <w:tab w:val="left" w:pos="6720"/>
              </w:tabs>
              <w:suppressAutoHyphens/>
              <w:snapToGrid w:val="0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223E5" w:rsidRPr="000223E5" w:rsidRDefault="000223E5" w:rsidP="000223E5">
            <w:pPr>
              <w:tabs>
                <w:tab w:val="left" w:pos="180"/>
                <w:tab w:val="left" w:pos="540"/>
                <w:tab w:val="left" w:pos="6720"/>
              </w:tabs>
              <w:suppressAutoHyphens/>
              <w:snapToGrid w:val="0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0223E5" w:rsidRPr="000223E5" w:rsidRDefault="000223E5" w:rsidP="000223E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депутат Совета МО «</w:t>
            </w:r>
            <w:r w:rsidR="005A4B09" w:rsidRPr="005A4B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Село </w:t>
            </w:r>
            <w:proofErr w:type="gramStart"/>
            <w:r w:rsidR="005A4B09" w:rsidRPr="005A4B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Ново-Николаевка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733B1F" w:rsidRDefault="00733B1F" w:rsidP="000223E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223E5" w:rsidRPr="000223E5" w:rsidRDefault="000223E5" w:rsidP="000223E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33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главный бухгалтер МО «</w:t>
            </w:r>
            <w:r w:rsidR="005A4B09" w:rsidRPr="005A4B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Село </w:t>
            </w:r>
            <w:proofErr w:type="gramStart"/>
            <w:r w:rsidR="005A4B09" w:rsidRPr="005A4B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Ново-Николаевка</w:t>
            </w:r>
            <w:proofErr w:type="gramEnd"/>
            <w:r w:rsidR="00733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022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0223E5" w:rsidRPr="000223E5" w:rsidRDefault="000223E5" w:rsidP="000223E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23E5" w:rsidRPr="000223E5" w:rsidTr="00F473E3">
        <w:trPr>
          <w:trHeight w:val="549"/>
        </w:trPr>
        <w:tc>
          <w:tcPr>
            <w:tcW w:w="3227" w:type="dxa"/>
          </w:tcPr>
          <w:p w:rsidR="000223E5" w:rsidRPr="000223E5" w:rsidRDefault="000223E5" w:rsidP="000223E5">
            <w:pPr>
              <w:tabs>
                <w:tab w:val="left" w:pos="180"/>
              </w:tabs>
              <w:suppressAutoHyphens/>
              <w:snapToGrid w:val="0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223E5" w:rsidRPr="000223E5" w:rsidRDefault="000223E5" w:rsidP="000223E5">
            <w:pPr>
              <w:tabs>
                <w:tab w:val="left" w:pos="180"/>
              </w:tabs>
              <w:suppressAutoHyphens/>
              <w:snapToGrid w:val="0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0223E5" w:rsidRPr="000223E5" w:rsidRDefault="000223E5" w:rsidP="000223E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223E5" w:rsidRPr="000223E5" w:rsidRDefault="000223E5" w:rsidP="000223E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223E5" w:rsidRPr="000223E5" w:rsidRDefault="000223E5" w:rsidP="000223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0223E5" w:rsidRPr="000223E5" w:rsidTr="00F473E3">
        <w:trPr>
          <w:trHeight w:val="741"/>
        </w:trPr>
        <w:tc>
          <w:tcPr>
            <w:tcW w:w="4678" w:type="dxa"/>
            <w:shd w:val="clear" w:color="auto" w:fill="auto"/>
          </w:tcPr>
          <w:p w:rsidR="000223E5" w:rsidRPr="000223E5" w:rsidRDefault="000223E5" w:rsidP="000223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223E5" w:rsidRPr="000223E5" w:rsidRDefault="000223E5" w:rsidP="000223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223E5" w:rsidRPr="000223E5" w:rsidRDefault="000223E5" w:rsidP="000223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Верно:</w:t>
            </w:r>
          </w:p>
        </w:tc>
      </w:tr>
      <w:tr w:rsidR="000223E5" w:rsidRPr="000223E5" w:rsidTr="00F473E3">
        <w:trPr>
          <w:trHeight w:val="912"/>
        </w:trPr>
        <w:tc>
          <w:tcPr>
            <w:tcW w:w="4678" w:type="dxa"/>
            <w:shd w:val="clear" w:color="auto" w:fill="auto"/>
          </w:tcPr>
          <w:p w:rsidR="000223E5" w:rsidRPr="000223E5" w:rsidRDefault="000223E5" w:rsidP="000223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23E5" w:rsidRPr="000223E5" w:rsidTr="00F473E3">
        <w:trPr>
          <w:trHeight w:val="972"/>
        </w:trPr>
        <w:tc>
          <w:tcPr>
            <w:tcW w:w="4678" w:type="dxa"/>
            <w:shd w:val="clear" w:color="auto" w:fill="auto"/>
          </w:tcPr>
          <w:p w:rsidR="000223E5" w:rsidRPr="000223E5" w:rsidRDefault="000223E5" w:rsidP="000223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0223E5" w:rsidRDefault="000223E5"/>
    <w:sectPr w:rsidR="0002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11"/>
    <w:rsid w:val="000223E5"/>
    <w:rsid w:val="0019089E"/>
    <w:rsid w:val="001D6B11"/>
    <w:rsid w:val="005A4B09"/>
    <w:rsid w:val="00692A68"/>
    <w:rsid w:val="00733B1F"/>
    <w:rsid w:val="008F2405"/>
    <w:rsid w:val="00A66D51"/>
    <w:rsid w:val="00CF0F0C"/>
    <w:rsid w:val="00D71005"/>
    <w:rsid w:val="00E2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F0C"/>
    <w:pPr>
      <w:spacing w:after="0" w:line="240" w:lineRule="auto"/>
    </w:pPr>
  </w:style>
  <w:style w:type="table" w:styleId="a4">
    <w:name w:val="Table Grid"/>
    <w:basedOn w:val="a1"/>
    <w:uiPriority w:val="59"/>
    <w:rsid w:val="0002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F0C"/>
    <w:pPr>
      <w:spacing w:after="0" w:line="240" w:lineRule="auto"/>
    </w:pPr>
  </w:style>
  <w:style w:type="table" w:styleId="a4">
    <w:name w:val="Table Grid"/>
    <w:basedOn w:val="a1"/>
    <w:uiPriority w:val="59"/>
    <w:rsid w:val="0002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2021-10-07T05:58:00Z</cp:lastPrinted>
  <dcterms:created xsi:type="dcterms:W3CDTF">2021-10-06T04:25:00Z</dcterms:created>
  <dcterms:modified xsi:type="dcterms:W3CDTF">2021-10-07T06:00:00Z</dcterms:modified>
</cp:coreProperties>
</file>