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hint="default" w:ascii="Arial" w:hAnsi="Arial" w:cs="Arial"/>
          <w:sz w:val="24"/>
          <w:szCs w:val="24"/>
        </w:rPr>
      </w:pPr>
      <w:r>
        <w:rPr>
          <w:rFonts w:hint="default" w:ascii="Arial" w:hAnsi="Arial" w:cs="Arial"/>
          <w:sz w:val="24"/>
          <w:szCs w:val="24"/>
        </w:rPr>
        <w:t>АДМИНИСТРАЦИЯ МУНИЦИПАЛЬНОГО ОБРАЗОВАНИЯ</w:t>
      </w:r>
    </w:p>
    <w:p>
      <w:pPr>
        <w:contextualSpacing/>
        <w:jc w:val="center"/>
        <w:rPr>
          <w:rFonts w:hint="default" w:ascii="Arial" w:hAnsi="Arial" w:cs="Arial"/>
          <w:sz w:val="24"/>
          <w:szCs w:val="24"/>
          <w:lang w:val="ru-RU"/>
        </w:rPr>
      </w:pPr>
      <w:r>
        <w:rPr>
          <w:rFonts w:hint="default" w:ascii="Arial" w:hAnsi="Arial" w:cs="Arial"/>
          <w:sz w:val="24"/>
          <w:szCs w:val="24"/>
        </w:rPr>
        <w:t xml:space="preserve">«СЕЛЬСКОЕ ПОСЕЛЕНИЕ </w:t>
      </w:r>
      <w:r>
        <w:rPr>
          <w:rFonts w:hint="default" w:ascii="Arial" w:hAnsi="Arial" w:cs="Arial"/>
          <w:sz w:val="24"/>
          <w:szCs w:val="24"/>
          <w:lang w:val="ru-RU"/>
        </w:rPr>
        <w:t>СЕЛО НОВО-НИКОЛАЕВКА</w:t>
      </w:r>
    </w:p>
    <w:p>
      <w:pPr>
        <w:contextualSpacing/>
        <w:jc w:val="center"/>
        <w:rPr>
          <w:rFonts w:hint="default" w:ascii="Arial" w:hAnsi="Arial" w:cs="Arial"/>
          <w:sz w:val="24"/>
          <w:szCs w:val="24"/>
        </w:rPr>
      </w:pPr>
      <w:r>
        <w:rPr>
          <w:rFonts w:hint="default" w:ascii="Arial" w:hAnsi="Arial" w:cs="Arial"/>
          <w:sz w:val="24"/>
          <w:szCs w:val="24"/>
          <w:lang w:val="ru-RU"/>
        </w:rPr>
        <w:t>АХТУБИН</w:t>
      </w:r>
      <w:r>
        <w:rPr>
          <w:rFonts w:hint="default" w:ascii="Arial" w:hAnsi="Arial" w:cs="Arial"/>
          <w:sz w:val="24"/>
          <w:szCs w:val="24"/>
        </w:rPr>
        <w:t>СКОГО МУНИЦИПАЛЬНОГО РАЙОНА</w:t>
      </w:r>
    </w:p>
    <w:p>
      <w:pPr>
        <w:contextualSpacing/>
        <w:jc w:val="center"/>
        <w:rPr>
          <w:rFonts w:hint="default" w:ascii="Arial" w:hAnsi="Arial" w:cs="Arial"/>
          <w:sz w:val="24"/>
          <w:szCs w:val="24"/>
        </w:rPr>
      </w:pPr>
      <w:r>
        <w:rPr>
          <w:rFonts w:hint="default" w:ascii="Arial" w:hAnsi="Arial" w:cs="Arial"/>
          <w:sz w:val="24"/>
          <w:szCs w:val="24"/>
        </w:rPr>
        <w:t>АСТРАХАНСКОЙ ОБЛАСТИ»</w:t>
      </w:r>
    </w:p>
    <w:p>
      <w:pPr>
        <w:jc w:val="center"/>
        <w:rPr>
          <w:rFonts w:hint="default" w:ascii="Arial" w:hAnsi="Arial" w:cs="Arial"/>
          <w:sz w:val="24"/>
          <w:szCs w:val="24"/>
        </w:rPr>
      </w:pPr>
    </w:p>
    <w:p>
      <w:pPr>
        <w:jc w:val="center"/>
        <w:rPr>
          <w:rFonts w:hint="default" w:ascii="Arial" w:hAnsi="Arial" w:cs="Arial"/>
          <w:b/>
          <w:sz w:val="24"/>
          <w:szCs w:val="24"/>
        </w:rPr>
      </w:pPr>
      <w:r>
        <w:rPr>
          <w:rFonts w:hint="default" w:ascii="Arial" w:hAnsi="Arial" w:cs="Arial"/>
          <w:b/>
          <w:sz w:val="24"/>
          <w:szCs w:val="24"/>
        </w:rPr>
        <w:t>ПОСТАНОВЛЕНИЕ</w:t>
      </w:r>
    </w:p>
    <w:p>
      <w:pPr>
        <w:jc w:val="center"/>
        <w:rPr>
          <w:rFonts w:hint="default" w:ascii="Arial" w:hAnsi="Arial" w:cs="Arial"/>
          <w:b/>
          <w:sz w:val="24"/>
          <w:szCs w:val="24"/>
        </w:rPr>
      </w:pPr>
    </w:p>
    <w:p>
      <w:pPr>
        <w:rPr>
          <w:rFonts w:hint="default" w:ascii="Arial" w:hAnsi="Arial" w:cs="Arial"/>
          <w:b/>
          <w:sz w:val="24"/>
          <w:szCs w:val="24"/>
          <w:lang w:val="ru-RU"/>
        </w:rPr>
      </w:pPr>
      <w:r>
        <w:rPr>
          <w:rFonts w:hint="default" w:ascii="Arial" w:hAnsi="Arial" w:cs="Arial"/>
          <w:b/>
          <w:sz w:val="24"/>
          <w:szCs w:val="24"/>
          <w:lang w:val="ru-RU"/>
        </w:rPr>
        <w:t>От 08.12.2023года</w:t>
      </w:r>
    </w:p>
    <w:p>
      <w:pPr>
        <w:rPr>
          <w:rFonts w:hint="default" w:ascii="Arial" w:hAnsi="Arial" w:cs="Arial"/>
          <w:sz w:val="24"/>
          <w:szCs w:val="24"/>
          <w:lang w:val="ru-RU"/>
        </w:rPr>
      </w:pPr>
      <w:r>
        <w:rPr>
          <w:rFonts w:hint="default" w:ascii="Arial" w:hAnsi="Arial" w:cs="Arial"/>
          <w:sz w:val="24"/>
          <w:szCs w:val="24"/>
        </w:rPr>
        <w:t xml:space="preserve">                                                                                                                №</w:t>
      </w:r>
      <w:r>
        <w:rPr>
          <w:rFonts w:hint="default" w:ascii="Arial" w:hAnsi="Arial" w:cs="Arial"/>
          <w:sz w:val="24"/>
          <w:szCs w:val="24"/>
          <w:lang w:val="ru-RU"/>
        </w:rPr>
        <w:t>35</w:t>
      </w:r>
    </w:p>
    <w:p>
      <w:pPr>
        <w:rPr>
          <w:rFonts w:hint="default" w:ascii="Arial" w:hAnsi="Arial" w:cs="Arial"/>
          <w:sz w:val="24"/>
          <w:szCs w:val="24"/>
        </w:rPr>
      </w:pPr>
    </w:p>
    <w:tbl>
      <w:tblPr>
        <w:tblStyle w:val="3"/>
        <w:tblW w:w="0" w:type="auto"/>
        <w:tblInd w:w="0" w:type="dxa"/>
        <w:tblLayout w:type="autofit"/>
        <w:tblCellMar>
          <w:top w:w="0" w:type="dxa"/>
          <w:left w:w="108" w:type="dxa"/>
          <w:bottom w:w="0" w:type="dxa"/>
          <w:right w:w="108" w:type="dxa"/>
        </w:tblCellMar>
      </w:tblPr>
      <w:tblGrid>
        <w:gridCol w:w="5211"/>
      </w:tblGrid>
      <w:tr>
        <w:tblPrEx>
          <w:tblCellMar>
            <w:top w:w="0" w:type="dxa"/>
            <w:left w:w="108" w:type="dxa"/>
            <w:bottom w:w="0" w:type="dxa"/>
            <w:right w:w="108" w:type="dxa"/>
          </w:tblCellMar>
        </w:tblPrEx>
        <w:tc>
          <w:tcPr>
            <w:tcW w:w="5211" w:type="dxa"/>
          </w:tcPr>
          <w:p>
            <w:pPr>
              <w:pStyle w:val="7"/>
              <w:ind w:left="0"/>
              <w:jc w:val="both"/>
              <w:rPr>
                <w:rFonts w:hint="default" w:ascii="Arial" w:hAnsi="Arial" w:cs="Arial"/>
                <w:sz w:val="24"/>
                <w:szCs w:val="24"/>
              </w:rPr>
            </w:pPr>
            <w:r>
              <w:rPr>
                <w:rFonts w:hint="default" w:ascii="Arial" w:hAnsi="Arial" w:cs="Arial"/>
                <w:sz w:val="24"/>
                <w:szCs w:val="24"/>
              </w:rPr>
              <w:t xml:space="preserve">О внесении изменений в Постановление администрации муниципального образования </w:t>
            </w:r>
          </w:p>
          <w:p>
            <w:pPr>
              <w:pStyle w:val="7"/>
              <w:ind w:left="0"/>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18</w:t>
            </w:r>
            <w:r>
              <w:rPr>
                <w:rFonts w:hint="default" w:ascii="Arial" w:hAnsi="Arial" w:cs="Arial"/>
                <w:sz w:val="24"/>
                <w:szCs w:val="24"/>
              </w:rPr>
              <w:t>.0</w:t>
            </w:r>
            <w:r>
              <w:rPr>
                <w:rFonts w:hint="default" w:ascii="Arial" w:hAnsi="Arial" w:cs="Arial"/>
                <w:sz w:val="24"/>
                <w:szCs w:val="24"/>
                <w:lang w:val="ru-RU"/>
              </w:rPr>
              <w:t>7</w:t>
            </w:r>
            <w:r>
              <w:rPr>
                <w:rFonts w:hint="default" w:ascii="Arial" w:hAnsi="Arial" w:cs="Arial"/>
                <w:sz w:val="24"/>
                <w:szCs w:val="24"/>
              </w:rPr>
              <w:t>.202</w:t>
            </w:r>
            <w:r>
              <w:rPr>
                <w:rFonts w:hint="default" w:ascii="Arial" w:hAnsi="Arial" w:cs="Arial"/>
                <w:sz w:val="24"/>
                <w:szCs w:val="24"/>
                <w:lang w:val="ru-RU"/>
              </w:rPr>
              <w:t>2</w:t>
            </w:r>
            <w:r>
              <w:rPr>
                <w:rFonts w:hint="default" w:ascii="Arial" w:hAnsi="Arial" w:cs="Arial"/>
                <w:sz w:val="24"/>
                <w:szCs w:val="24"/>
              </w:rPr>
              <w:t>г. №</w:t>
            </w:r>
            <w:r>
              <w:rPr>
                <w:rFonts w:hint="default" w:ascii="Arial" w:hAnsi="Arial" w:cs="Arial"/>
                <w:sz w:val="24"/>
                <w:szCs w:val="24"/>
                <w:lang w:val="ru-RU"/>
              </w:rPr>
              <w:t>18</w:t>
            </w:r>
            <w:r>
              <w:rPr>
                <w:rFonts w:hint="default" w:ascii="Arial" w:hAnsi="Arial" w:cs="Arial"/>
                <w:sz w:val="24"/>
                <w:szCs w:val="24"/>
              </w:rPr>
              <w:t xml:space="preserve"> по предоставлению муниципальной услуги «Выдача разрешений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на территории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Ахтубинского</w:t>
            </w:r>
            <w:r>
              <w:rPr>
                <w:rFonts w:hint="default" w:ascii="Arial" w:hAnsi="Arial" w:cs="Arial"/>
                <w:sz w:val="24"/>
                <w:szCs w:val="24"/>
              </w:rPr>
              <w:t xml:space="preserve"> муниципального района Астраханской области»</w:t>
            </w:r>
          </w:p>
        </w:tc>
      </w:tr>
    </w:tbl>
    <w:p>
      <w:pPr>
        <w:pStyle w:val="7"/>
        <w:ind w:left="0"/>
        <w:rPr>
          <w:rFonts w:hint="default" w:ascii="Arial" w:hAnsi="Arial" w:cs="Arial"/>
          <w:sz w:val="24"/>
          <w:szCs w:val="24"/>
        </w:rPr>
      </w:pPr>
    </w:p>
    <w:p>
      <w:pPr>
        <w:pStyle w:val="7"/>
        <w:ind w:left="-284"/>
        <w:rPr>
          <w:rFonts w:hint="default" w:ascii="Arial" w:hAnsi="Arial" w:cs="Arial"/>
          <w:sz w:val="24"/>
          <w:szCs w:val="24"/>
        </w:rPr>
      </w:pPr>
    </w:p>
    <w:p>
      <w:pPr>
        <w:pStyle w:val="7"/>
        <w:ind w:left="0" w:firstLine="709"/>
        <w:jc w:val="both"/>
        <w:rPr>
          <w:rFonts w:hint="default" w:ascii="Arial" w:hAnsi="Arial" w:cs="Arial"/>
          <w:sz w:val="24"/>
          <w:szCs w:val="24"/>
        </w:rPr>
      </w:pPr>
      <w:r>
        <w:rPr>
          <w:rFonts w:hint="default"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r>
        <w:rPr>
          <w:rFonts w:hint="default" w:ascii="Arial" w:hAnsi="Arial" w:cs="Arial"/>
          <w:sz w:val="24"/>
          <w:szCs w:val="24"/>
          <w:lang w:val="ru-RU"/>
        </w:rPr>
        <w:t>Село Ново-Николаевка Ахтубинского</w:t>
      </w:r>
      <w:r>
        <w:rPr>
          <w:rFonts w:hint="default" w:ascii="Arial" w:hAnsi="Arial" w:cs="Arial"/>
          <w:sz w:val="24"/>
          <w:szCs w:val="24"/>
        </w:rPr>
        <w:t xml:space="preserve"> муниципального района Астраханской области», Постановлением администрации муниципального образования «Сельское поселение </w:t>
      </w:r>
      <w:r>
        <w:rPr>
          <w:rFonts w:hint="default" w:ascii="Arial" w:hAnsi="Arial" w:cs="Arial"/>
          <w:sz w:val="24"/>
          <w:szCs w:val="24"/>
          <w:lang w:val="ru-RU"/>
        </w:rPr>
        <w:t>Село Ново-Николаевка Ахтубинского</w:t>
      </w:r>
      <w:r>
        <w:rPr>
          <w:rFonts w:hint="default" w:ascii="Arial" w:hAnsi="Arial" w:cs="Arial"/>
          <w:sz w:val="24"/>
          <w:szCs w:val="24"/>
        </w:rPr>
        <w:t xml:space="preserve"> муниципального района Астраханской области» от </w:t>
      </w:r>
      <w:r>
        <w:rPr>
          <w:rFonts w:hint="default" w:ascii="Arial" w:hAnsi="Arial" w:cs="Arial"/>
          <w:sz w:val="24"/>
          <w:szCs w:val="24"/>
          <w:lang w:val="ru-RU"/>
        </w:rPr>
        <w:t>08</w:t>
      </w:r>
      <w:r>
        <w:rPr>
          <w:rFonts w:hint="default" w:ascii="Arial" w:hAnsi="Arial" w:cs="Arial"/>
          <w:sz w:val="24"/>
          <w:szCs w:val="24"/>
        </w:rPr>
        <w:t>.0</w:t>
      </w:r>
      <w:r>
        <w:rPr>
          <w:rFonts w:hint="default" w:ascii="Arial" w:hAnsi="Arial" w:cs="Arial"/>
          <w:sz w:val="24"/>
          <w:szCs w:val="24"/>
          <w:lang w:val="ru-RU"/>
        </w:rPr>
        <w:t>9</w:t>
      </w:r>
      <w:r>
        <w:rPr>
          <w:rFonts w:hint="default" w:ascii="Arial" w:hAnsi="Arial" w:cs="Arial"/>
          <w:sz w:val="24"/>
          <w:szCs w:val="24"/>
        </w:rPr>
        <w:t xml:space="preserve">.2022 № </w:t>
      </w:r>
      <w:r>
        <w:rPr>
          <w:rFonts w:hint="default" w:ascii="Arial" w:hAnsi="Arial" w:cs="Arial"/>
          <w:sz w:val="24"/>
          <w:szCs w:val="24"/>
          <w:lang w:val="ru-RU"/>
        </w:rPr>
        <w:t>27</w:t>
      </w:r>
      <w:r>
        <w:rPr>
          <w:rFonts w:hint="default" w:ascii="Arial" w:hAnsi="Arial" w:cs="Arial"/>
          <w:sz w:val="24"/>
          <w:szCs w:val="24"/>
        </w:rPr>
        <w:t xml:space="preserve">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«Сельское поселение </w:t>
      </w:r>
      <w:r>
        <w:rPr>
          <w:rFonts w:hint="default" w:ascii="Arial" w:hAnsi="Arial" w:cs="Arial"/>
          <w:sz w:val="24"/>
          <w:szCs w:val="24"/>
          <w:lang w:val="ru-RU"/>
        </w:rPr>
        <w:t>Село ново-Николаевка Ахтубинского</w:t>
      </w:r>
      <w:r>
        <w:rPr>
          <w:rFonts w:hint="default" w:ascii="Arial" w:hAnsi="Arial" w:cs="Arial"/>
          <w:sz w:val="24"/>
          <w:szCs w:val="24"/>
        </w:rPr>
        <w:t xml:space="preserve"> муниципального района Астраханской области»,</w:t>
      </w:r>
    </w:p>
    <w:p>
      <w:pPr>
        <w:pStyle w:val="7"/>
        <w:ind w:left="0" w:firstLine="709"/>
        <w:jc w:val="both"/>
        <w:rPr>
          <w:rFonts w:hint="default" w:ascii="Arial" w:hAnsi="Arial" w:cs="Arial"/>
          <w:sz w:val="24"/>
          <w:szCs w:val="24"/>
        </w:rPr>
      </w:pPr>
    </w:p>
    <w:p>
      <w:pPr>
        <w:pStyle w:val="7"/>
        <w:ind w:left="0" w:firstLine="709"/>
        <w:jc w:val="both"/>
        <w:rPr>
          <w:rFonts w:hint="default" w:ascii="Arial" w:hAnsi="Arial" w:cs="Arial"/>
          <w:sz w:val="24"/>
          <w:szCs w:val="24"/>
        </w:rPr>
      </w:pPr>
      <w:r>
        <w:rPr>
          <w:rFonts w:hint="default" w:ascii="Arial" w:hAnsi="Arial" w:cs="Arial"/>
          <w:sz w:val="24"/>
          <w:szCs w:val="24"/>
        </w:rPr>
        <w:t>ПОСТАНОВЛЯЮ:</w:t>
      </w:r>
    </w:p>
    <w:p>
      <w:pPr>
        <w:pStyle w:val="7"/>
        <w:ind w:left="0" w:firstLine="709"/>
        <w:jc w:val="both"/>
        <w:rPr>
          <w:rFonts w:hint="default" w:ascii="Arial" w:hAnsi="Arial" w:cs="Arial"/>
          <w:sz w:val="24"/>
          <w:szCs w:val="24"/>
        </w:rPr>
      </w:pPr>
    </w:p>
    <w:p>
      <w:pPr>
        <w:pStyle w:val="7"/>
        <w:numPr>
          <w:ilvl w:val="0"/>
          <w:numId w:val="1"/>
        </w:numPr>
        <w:ind w:left="0" w:firstLine="709"/>
        <w:jc w:val="both"/>
        <w:rPr>
          <w:rFonts w:hint="default" w:ascii="Arial" w:hAnsi="Arial" w:cs="Arial"/>
          <w:sz w:val="24"/>
          <w:szCs w:val="24"/>
        </w:rPr>
      </w:pPr>
      <w:r>
        <w:rPr>
          <w:rFonts w:hint="default" w:ascii="Arial" w:hAnsi="Arial" w:cs="Arial"/>
          <w:sz w:val="24"/>
          <w:szCs w:val="24"/>
        </w:rPr>
        <w:t xml:space="preserve">Утвердить прилагаемый административный регламент администрации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муниципального района Астраханской области» по предоставлению муниципальной услуги «Выдача разрешений на право вырубки зел</w:t>
      </w:r>
      <w:r>
        <w:rPr>
          <w:rFonts w:hint="default" w:ascii="Arial" w:hAnsi="Arial" w:cs="Arial"/>
          <w:sz w:val="24"/>
          <w:szCs w:val="24"/>
          <w:lang w:val="ru-RU"/>
        </w:rPr>
        <w:t>ё</w:t>
      </w:r>
      <w:r>
        <w:rPr>
          <w:rFonts w:hint="default" w:ascii="Arial" w:hAnsi="Arial" w:cs="Arial"/>
          <w:sz w:val="24"/>
          <w:szCs w:val="24"/>
        </w:rPr>
        <w:t xml:space="preserve">ных насаждений на территории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 xml:space="preserve"> муниципального района Астраханской области».</w:t>
      </w:r>
    </w:p>
    <w:p>
      <w:pPr>
        <w:pStyle w:val="7"/>
        <w:numPr>
          <w:ilvl w:val="0"/>
          <w:numId w:val="1"/>
        </w:numPr>
        <w:ind w:left="0" w:firstLine="709"/>
        <w:jc w:val="both"/>
        <w:rPr>
          <w:rFonts w:hint="default" w:ascii="Arial" w:hAnsi="Arial" w:cs="Arial"/>
          <w:sz w:val="24"/>
          <w:szCs w:val="24"/>
        </w:rPr>
      </w:pPr>
      <w:r>
        <w:rPr>
          <w:rFonts w:hint="default" w:ascii="Arial" w:hAnsi="Arial" w:cs="Arial"/>
          <w:sz w:val="24"/>
          <w:szCs w:val="24"/>
        </w:rPr>
        <w:t>Считать утратившим силу постановление администрации муниципального образования «</w:t>
      </w:r>
      <w:r>
        <w:rPr>
          <w:rFonts w:hint="default" w:ascii="Arial" w:hAnsi="Arial" w:cs="Arial"/>
          <w:sz w:val="24"/>
          <w:szCs w:val="24"/>
          <w:lang w:val="ru-RU"/>
        </w:rPr>
        <w:t>Село Ново-Николаевка</w:t>
      </w:r>
      <w:r>
        <w:rPr>
          <w:rFonts w:hint="default" w:ascii="Arial" w:hAnsi="Arial" w:cs="Arial"/>
          <w:sz w:val="24"/>
          <w:szCs w:val="24"/>
        </w:rPr>
        <w:t xml:space="preserve">» от </w:t>
      </w:r>
      <w:r>
        <w:rPr>
          <w:rFonts w:hint="default" w:ascii="Arial" w:hAnsi="Arial" w:cs="Arial"/>
          <w:sz w:val="24"/>
          <w:szCs w:val="24"/>
          <w:lang w:val="ru-RU"/>
        </w:rPr>
        <w:t>18</w:t>
      </w:r>
      <w:r>
        <w:rPr>
          <w:rFonts w:hint="default" w:ascii="Arial" w:hAnsi="Arial" w:cs="Arial"/>
          <w:sz w:val="24"/>
          <w:szCs w:val="24"/>
        </w:rPr>
        <w:t>.0</w:t>
      </w:r>
      <w:r>
        <w:rPr>
          <w:rFonts w:hint="default" w:ascii="Arial" w:hAnsi="Arial" w:cs="Arial"/>
          <w:sz w:val="24"/>
          <w:szCs w:val="24"/>
          <w:lang w:val="ru-RU"/>
        </w:rPr>
        <w:t>7</w:t>
      </w:r>
      <w:r>
        <w:rPr>
          <w:rFonts w:hint="default" w:ascii="Arial" w:hAnsi="Arial" w:cs="Arial"/>
          <w:sz w:val="24"/>
          <w:szCs w:val="24"/>
        </w:rPr>
        <w:t>.202</w:t>
      </w:r>
      <w:r>
        <w:rPr>
          <w:rFonts w:hint="default" w:ascii="Arial" w:hAnsi="Arial" w:cs="Arial"/>
          <w:sz w:val="24"/>
          <w:szCs w:val="24"/>
          <w:lang w:val="ru-RU"/>
        </w:rPr>
        <w:t>2</w:t>
      </w:r>
      <w:r>
        <w:rPr>
          <w:rFonts w:hint="default" w:ascii="Arial" w:hAnsi="Arial" w:cs="Arial"/>
          <w:sz w:val="24"/>
          <w:szCs w:val="24"/>
        </w:rPr>
        <w:t xml:space="preserve">г. № </w:t>
      </w:r>
      <w:r>
        <w:rPr>
          <w:rFonts w:hint="default" w:ascii="Arial" w:hAnsi="Arial" w:cs="Arial"/>
          <w:sz w:val="24"/>
          <w:szCs w:val="24"/>
          <w:lang w:val="ru-RU"/>
        </w:rPr>
        <w:t>18</w:t>
      </w:r>
      <w:r>
        <w:rPr>
          <w:rFonts w:hint="default" w:ascii="Arial" w:hAnsi="Arial" w:cs="Arial"/>
          <w:sz w:val="24"/>
          <w:szCs w:val="24"/>
        </w:rPr>
        <w:t xml:space="preserve"> «Выдача разрешения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на территории муниципального образования «</w:t>
      </w:r>
      <w:r>
        <w:rPr>
          <w:rFonts w:hint="default" w:ascii="Arial" w:hAnsi="Arial" w:cs="Arial"/>
          <w:sz w:val="24"/>
          <w:szCs w:val="24"/>
          <w:lang w:val="ru-RU"/>
        </w:rPr>
        <w:t>Село Ново-Николаевка</w:t>
      </w:r>
      <w:r>
        <w:rPr>
          <w:rFonts w:hint="default" w:ascii="Arial" w:hAnsi="Arial" w:cs="Arial"/>
          <w:sz w:val="24"/>
          <w:szCs w:val="24"/>
        </w:rPr>
        <w:t>».</w:t>
      </w:r>
    </w:p>
    <w:p>
      <w:pPr>
        <w:numPr>
          <w:ilvl w:val="0"/>
          <w:numId w:val="1"/>
        </w:numPr>
        <w:autoSpaceDE w:val="0"/>
        <w:adjustRightInd w:val="0"/>
        <w:ind w:left="0" w:firstLine="709"/>
        <w:contextualSpacing/>
        <w:jc w:val="both"/>
        <w:rPr>
          <w:rFonts w:hint="default" w:ascii="Arial" w:hAnsi="Arial" w:cs="Arial"/>
          <w:sz w:val="24"/>
          <w:szCs w:val="24"/>
        </w:rPr>
      </w:pPr>
      <w:r>
        <w:rPr>
          <w:rFonts w:hint="default" w:ascii="Arial" w:hAnsi="Arial" w:cs="Arial"/>
          <w:bCs/>
          <w:color w:val="000000"/>
          <w:sz w:val="24"/>
          <w:szCs w:val="24"/>
        </w:rPr>
        <w:t>Настоящее постановление разместить в</w:t>
      </w:r>
      <w:r>
        <w:rPr>
          <w:rFonts w:hint="default" w:ascii="Arial" w:hAnsi="Arial" w:cs="Arial"/>
          <w:color w:val="000000"/>
          <w:sz w:val="24"/>
          <w:szCs w:val="24"/>
          <w:lang w:bidi="ru-RU"/>
        </w:rPr>
        <w:t xml:space="preserve"> </w:t>
      </w:r>
      <w:r>
        <w:rPr>
          <w:rFonts w:hint="default" w:ascii="Arial" w:hAnsi="Arial" w:cs="Arial"/>
          <w:bCs/>
          <w:color w:val="000000"/>
          <w:sz w:val="24"/>
          <w:szCs w:val="24"/>
          <w:lang w:bidi="ru-RU"/>
        </w:rPr>
        <w:t>федеральной государственной информационной системе «Единый портал государственных и муниципальных услуг (функций)» (</w:t>
      </w:r>
      <w:r>
        <w:rPr>
          <w:rFonts w:hint="default" w:ascii="Arial" w:hAnsi="Arial" w:cs="Arial"/>
          <w:sz w:val="24"/>
          <w:szCs w:val="24"/>
        </w:rPr>
        <w:fldChar w:fldCharType="begin"/>
      </w:r>
      <w:r>
        <w:rPr>
          <w:rFonts w:hint="default" w:ascii="Arial" w:hAnsi="Arial" w:cs="Arial"/>
          <w:sz w:val="24"/>
          <w:szCs w:val="24"/>
        </w:rPr>
        <w:instrText xml:space="preserve"> HYPERLINK "https://www.gosuslugi.ru/" \h </w:instrText>
      </w:r>
      <w:r>
        <w:rPr>
          <w:rFonts w:hint="default" w:ascii="Arial" w:hAnsi="Arial" w:cs="Arial"/>
          <w:sz w:val="24"/>
          <w:szCs w:val="24"/>
        </w:rPr>
        <w:fldChar w:fldCharType="separate"/>
      </w:r>
      <w:r>
        <w:rPr>
          <w:rFonts w:hint="default" w:ascii="Arial" w:hAnsi="Arial" w:cs="Arial"/>
          <w:bCs/>
          <w:sz w:val="24"/>
          <w:szCs w:val="24"/>
          <w:lang w:bidi="ru-RU"/>
        </w:rPr>
        <w:t>https://www.gosuslugi.ru/</w:t>
      </w:r>
      <w:r>
        <w:rPr>
          <w:rFonts w:hint="default" w:ascii="Arial" w:hAnsi="Arial" w:cs="Arial"/>
          <w:bCs/>
          <w:sz w:val="24"/>
          <w:szCs w:val="24"/>
          <w:lang w:bidi="ru-RU"/>
        </w:rPr>
        <w:fldChar w:fldCharType="end"/>
      </w:r>
      <w:r>
        <w:rPr>
          <w:rFonts w:hint="default" w:ascii="Arial" w:hAnsi="Arial" w:cs="Arial"/>
          <w:bCs/>
          <w:color w:val="000000"/>
          <w:sz w:val="24"/>
          <w:szCs w:val="24"/>
          <w:lang w:bidi="ru-RU"/>
        </w:rPr>
        <w:t>)</w:t>
      </w:r>
      <w:r>
        <w:rPr>
          <w:rFonts w:hint="default" w:ascii="Arial" w:hAnsi="Arial" w:cs="Arial"/>
          <w:bCs/>
          <w:color w:val="000000"/>
          <w:sz w:val="24"/>
          <w:szCs w:val="24"/>
        </w:rPr>
        <w:t xml:space="preserve">, а также на официальном сайте Администрации муниципального образования </w:t>
      </w:r>
      <w:r>
        <w:rPr>
          <w:rFonts w:hint="default" w:ascii="Arial" w:hAnsi="Arial" w:eastAsia="Times New Roman"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eastAsia="Times New Roman" w:cs="Arial"/>
          <w:bCs/>
          <w:color w:val="000000"/>
          <w:sz w:val="24"/>
          <w:szCs w:val="24"/>
        </w:rPr>
        <w:t xml:space="preserve"> муниципального района </w:t>
      </w:r>
      <w:r>
        <w:rPr>
          <w:rFonts w:hint="default" w:ascii="Arial" w:hAnsi="Arial" w:cs="Arial"/>
          <w:bCs/>
          <w:color w:val="000000"/>
          <w:sz w:val="24"/>
          <w:szCs w:val="24"/>
        </w:rPr>
        <w:t xml:space="preserve">Астраханской области» и на информационном стенде в здании Администрации муниципального образования </w:t>
      </w:r>
      <w:r>
        <w:rPr>
          <w:rFonts w:hint="default" w:ascii="Arial" w:hAnsi="Arial" w:eastAsia="Times New Roman"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eastAsia="Times New Roman" w:cs="Arial"/>
          <w:bCs/>
          <w:color w:val="000000"/>
          <w:sz w:val="24"/>
          <w:szCs w:val="24"/>
        </w:rPr>
        <w:t xml:space="preserve"> муниципального района </w:t>
      </w:r>
      <w:r>
        <w:rPr>
          <w:rFonts w:hint="default" w:ascii="Arial" w:hAnsi="Arial" w:cs="Arial"/>
          <w:bCs/>
          <w:color w:val="000000"/>
          <w:sz w:val="24"/>
          <w:szCs w:val="24"/>
        </w:rPr>
        <w:t xml:space="preserve"> Астраханской области». </w:t>
      </w:r>
    </w:p>
    <w:p>
      <w:pPr>
        <w:numPr>
          <w:ilvl w:val="0"/>
          <w:numId w:val="1"/>
        </w:numPr>
        <w:autoSpaceDE w:val="0"/>
        <w:adjustRightInd w:val="0"/>
        <w:ind w:left="0" w:firstLine="709"/>
        <w:jc w:val="both"/>
        <w:textAlignment w:val="auto"/>
        <w:rPr>
          <w:rFonts w:hint="default" w:ascii="Arial" w:hAnsi="Arial" w:cs="Arial"/>
          <w:sz w:val="24"/>
          <w:szCs w:val="24"/>
        </w:rPr>
      </w:pPr>
      <w:r>
        <w:rPr>
          <w:rFonts w:hint="default" w:ascii="Arial" w:hAnsi="Arial" w:cs="Arial"/>
          <w:sz w:val="24"/>
          <w:szCs w:val="24"/>
        </w:rPr>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numPr>
          <w:ilvl w:val="0"/>
          <w:numId w:val="1"/>
        </w:numPr>
        <w:autoSpaceDE w:val="0"/>
        <w:adjustRightInd w:val="0"/>
        <w:ind w:left="0" w:firstLine="709"/>
        <w:jc w:val="both"/>
        <w:textAlignment w:val="auto"/>
        <w:rPr>
          <w:rFonts w:hint="default" w:ascii="Arial" w:hAnsi="Arial" w:cs="Arial"/>
          <w:sz w:val="24"/>
          <w:szCs w:val="24"/>
        </w:rPr>
      </w:pPr>
      <w:r>
        <w:rPr>
          <w:rFonts w:hint="default" w:ascii="Arial" w:hAnsi="Arial" w:cs="Arial"/>
          <w:sz w:val="24"/>
          <w:szCs w:val="24"/>
        </w:rPr>
        <w:t>Контроль за выполнением настоящего постановления оставляю за собой.</w:t>
      </w:r>
    </w:p>
    <w:p>
      <w:pPr>
        <w:numPr>
          <w:ilvl w:val="0"/>
          <w:numId w:val="1"/>
        </w:numPr>
        <w:autoSpaceDE w:val="0"/>
        <w:adjustRightInd w:val="0"/>
        <w:ind w:left="0" w:firstLine="709"/>
        <w:jc w:val="both"/>
        <w:textAlignment w:val="auto"/>
        <w:rPr>
          <w:rFonts w:hint="default" w:ascii="Arial" w:hAnsi="Arial" w:cs="Arial"/>
          <w:b/>
          <w:sz w:val="24"/>
          <w:szCs w:val="24"/>
        </w:rPr>
      </w:pPr>
      <w:r>
        <w:rPr>
          <w:rFonts w:hint="default" w:ascii="Arial" w:hAnsi="Arial" w:cs="Arial"/>
          <w:sz w:val="24"/>
          <w:szCs w:val="24"/>
        </w:rPr>
        <w:t>Постановление вступает в силу с 01.12.2023 года.</w:t>
      </w: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lang w:val="ru-RU"/>
        </w:rPr>
      </w:pPr>
      <w:r>
        <w:rPr>
          <w:rFonts w:hint="default" w:ascii="Arial" w:hAnsi="Arial" w:cs="Arial"/>
          <w:sz w:val="24"/>
          <w:szCs w:val="24"/>
        </w:rPr>
        <w:t xml:space="preserve">Глава муниципального образования                                               </w:t>
      </w:r>
      <w:r>
        <w:rPr>
          <w:rFonts w:hint="default" w:ascii="Arial" w:hAnsi="Arial" w:cs="Arial"/>
          <w:sz w:val="24"/>
          <w:szCs w:val="24"/>
          <w:lang w:val="ru-RU"/>
        </w:rPr>
        <w:t>Т. Е. Айтжанова</w:t>
      </w:r>
    </w:p>
    <w:p>
      <w:pPr>
        <w:tabs>
          <w:tab w:val="left" w:pos="7513"/>
        </w:tabs>
        <w:jc w:val="both"/>
        <w:rPr>
          <w:rFonts w:hint="default" w:ascii="Arial" w:hAnsi="Arial" w:cs="Arial"/>
          <w:sz w:val="24"/>
          <w:szCs w:val="24"/>
        </w:rPr>
      </w:pPr>
      <w:r>
        <w:rPr>
          <w:rFonts w:hint="default" w:ascii="Arial" w:hAnsi="Arial" w:cs="Arial"/>
          <w:sz w:val="24"/>
          <w:szCs w:val="24"/>
        </w:rPr>
        <w:tab/>
      </w:r>
    </w:p>
    <w:p>
      <w:pPr>
        <w:pStyle w:val="5"/>
        <w:spacing w:line="276" w:lineRule="auto"/>
        <w:ind w:firstLine="709"/>
        <w:jc w:val="right"/>
        <w:outlineLvl w:val="0"/>
        <w:rPr>
          <w:rFonts w:hint="default" w:ascii="Arial" w:hAnsi="Arial" w:cs="Arial"/>
          <w:sz w:val="24"/>
          <w:szCs w:val="24"/>
        </w:rPr>
      </w:pPr>
      <w:r>
        <w:rPr>
          <w:rFonts w:hint="default" w:ascii="Arial" w:hAnsi="Arial" w:cs="Arial"/>
          <w:sz w:val="24"/>
          <w:szCs w:val="24"/>
        </w:rPr>
        <w:br w:type="page"/>
      </w:r>
      <w:r>
        <w:rPr>
          <w:rFonts w:hint="default" w:ascii="Arial" w:hAnsi="Arial" w:cs="Arial"/>
          <w:sz w:val="24"/>
          <w:szCs w:val="24"/>
          <w:lang w:val="ru-RU"/>
        </w:rPr>
        <w:t>Утверждён</w:t>
      </w:r>
    </w:p>
    <w:p>
      <w:pPr>
        <w:pStyle w:val="5"/>
        <w:spacing w:line="276" w:lineRule="auto"/>
        <w:ind w:firstLine="709"/>
        <w:jc w:val="right"/>
        <w:rPr>
          <w:rFonts w:hint="default" w:ascii="Arial" w:hAnsi="Arial" w:cs="Arial"/>
          <w:sz w:val="24"/>
          <w:szCs w:val="24"/>
        </w:rPr>
      </w:pPr>
      <w:r>
        <w:rPr>
          <w:rFonts w:hint="default" w:ascii="Arial" w:hAnsi="Arial" w:cs="Arial"/>
          <w:sz w:val="24"/>
          <w:szCs w:val="24"/>
        </w:rPr>
        <w:t>Постановлением администрации</w:t>
      </w:r>
    </w:p>
    <w:p>
      <w:pPr>
        <w:pStyle w:val="5"/>
        <w:spacing w:line="276" w:lineRule="auto"/>
        <w:ind w:firstLine="709"/>
        <w:jc w:val="right"/>
        <w:rPr>
          <w:rFonts w:hint="default" w:ascii="Arial" w:hAnsi="Arial" w:cs="Arial"/>
          <w:sz w:val="24"/>
          <w:szCs w:val="24"/>
        </w:rPr>
      </w:pPr>
      <w:r>
        <w:rPr>
          <w:rFonts w:hint="default" w:ascii="Arial" w:hAnsi="Arial" w:cs="Arial"/>
          <w:sz w:val="24"/>
          <w:szCs w:val="24"/>
        </w:rPr>
        <w:t>муниципального образования</w:t>
      </w:r>
    </w:p>
    <w:p>
      <w:pPr>
        <w:pStyle w:val="5"/>
        <w:spacing w:line="276" w:lineRule="auto"/>
        <w:ind w:firstLine="709"/>
        <w:jc w:val="right"/>
        <w:rPr>
          <w:rFonts w:hint="default" w:ascii="Arial" w:hAnsi="Arial" w:cs="Arial"/>
          <w:sz w:val="24"/>
          <w:szCs w:val="24"/>
        </w:rPr>
      </w:pPr>
      <w:r>
        <w:rPr>
          <w:rFonts w:hint="default" w:ascii="Arial" w:hAnsi="Arial" w:cs="Arial"/>
          <w:sz w:val="24"/>
          <w:szCs w:val="24"/>
        </w:rPr>
        <w:t>«</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p>
    <w:p>
      <w:pPr>
        <w:pStyle w:val="5"/>
        <w:spacing w:line="276" w:lineRule="auto"/>
        <w:ind w:firstLine="709"/>
        <w:jc w:val="right"/>
        <w:rPr>
          <w:rFonts w:hint="default" w:ascii="Arial" w:hAnsi="Arial" w:cs="Arial"/>
          <w:bCs/>
          <w:color w:val="000000"/>
          <w:sz w:val="24"/>
          <w:szCs w:val="24"/>
        </w:rPr>
      </w:pP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w:t>
      </w:r>
    </w:p>
    <w:p>
      <w:pPr>
        <w:pStyle w:val="5"/>
        <w:spacing w:line="276" w:lineRule="auto"/>
        <w:ind w:firstLine="709"/>
        <w:jc w:val="right"/>
        <w:rPr>
          <w:rFonts w:hint="default" w:ascii="Arial" w:hAnsi="Arial" w:cs="Arial"/>
          <w:sz w:val="24"/>
          <w:szCs w:val="24"/>
        </w:rPr>
      </w:pPr>
      <w:r>
        <w:rPr>
          <w:rFonts w:hint="default" w:ascii="Arial" w:hAnsi="Arial" w:cs="Arial"/>
          <w:bCs/>
          <w:color w:val="000000"/>
          <w:sz w:val="24"/>
          <w:szCs w:val="24"/>
        </w:rPr>
        <w:t>Астраханской области</w:t>
      </w:r>
      <w:r>
        <w:rPr>
          <w:rFonts w:hint="default" w:ascii="Arial" w:hAnsi="Arial" w:cs="Arial"/>
          <w:sz w:val="24"/>
          <w:szCs w:val="24"/>
        </w:rPr>
        <w:t xml:space="preserve">» </w:t>
      </w:r>
    </w:p>
    <w:p>
      <w:pPr>
        <w:pStyle w:val="5"/>
        <w:spacing w:line="276" w:lineRule="auto"/>
        <w:ind w:firstLine="709"/>
        <w:jc w:val="right"/>
        <w:rPr>
          <w:rFonts w:hint="default" w:ascii="Arial" w:hAnsi="Arial" w:cs="Arial"/>
          <w:sz w:val="24"/>
          <w:szCs w:val="24"/>
        </w:rPr>
      </w:pPr>
      <w:r>
        <w:rPr>
          <w:rFonts w:hint="default" w:ascii="Arial" w:hAnsi="Arial" w:cs="Arial"/>
          <w:sz w:val="24"/>
          <w:szCs w:val="24"/>
        </w:rPr>
        <w:t>От</w:t>
      </w:r>
      <w:r>
        <w:rPr>
          <w:rFonts w:hint="default" w:ascii="Arial" w:hAnsi="Arial" w:cs="Arial"/>
          <w:sz w:val="24"/>
          <w:szCs w:val="24"/>
          <w:lang w:val="ru-RU"/>
        </w:rPr>
        <w:t>08.12.2023г.</w:t>
      </w:r>
      <w:r>
        <w:rPr>
          <w:rFonts w:hint="default" w:ascii="Arial" w:hAnsi="Arial" w:cs="Arial"/>
          <w:sz w:val="24"/>
          <w:szCs w:val="24"/>
        </w:rPr>
        <w:t xml:space="preserve">  №</w:t>
      </w:r>
      <w:r>
        <w:rPr>
          <w:rFonts w:hint="default" w:ascii="Arial" w:hAnsi="Arial" w:cs="Arial"/>
          <w:sz w:val="24"/>
          <w:szCs w:val="24"/>
          <w:lang w:val="ru-RU"/>
        </w:rPr>
        <w:t>35</w:t>
      </w:r>
      <w:bookmarkStart w:id="1" w:name="_GoBack"/>
      <w:bookmarkEnd w:id="1"/>
      <w:r>
        <w:rPr>
          <w:rFonts w:hint="default" w:ascii="Arial" w:hAnsi="Arial" w:cs="Arial"/>
          <w:sz w:val="24"/>
          <w:szCs w:val="24"/>
        </w:rPr>
        <w:t xml:space="preserve"> </w:t>
      </w:r>
    </w:p>
    <w:p>
      <w:pPr>
        <w:pStyle w:val="5"/>
        <w:spacing w:line="276" w:lineRule="auto"/>
        <w:ind w:firstLine="709"/>
        <w:jc w:val="both"/>
        <w:rPr>
          <w:rFonts w:hint="default" w:ascii="Arial" w:hAnsi="Arial" w:cs="Arial"/>
          <w:sz w:val="24"/>
          <w:szCs w:val="24"/>
        </w:rPr>
      </w:pPr>
    </w:p>
    <w:p>
      <w:pPr>
        <w:pStyle w:val="6"/>
        <w:spacing w:line="276" w:lineRule="auto"/>
        <w:jc w:val="center"/>
        <w:rPr>
          <w:rFonts w:hint="default" w:ascii="Arial" w:hAnsi="Arial" w:cs="Arial"/>
          <w:sz w:val="24"/>
          <w:szCs w:val="24"/>
        </w:rPr>
      </w:pPr>
      <w:bookmarkStart w:id="0" w:name="P37"/>
      <w:bookmarkEnd w:id="0"/>
      <w:r>
        <w:rPr>
          <w:rFonts w:hint="default" w:ascii="Arial" w:hAnsi="Arial" w:cs="Arial"/>
          <w:sz w:val="24"/>
          <w:szCs w:val="24"/>
        </w:rPr>
        <w:t>АДМИНИСТРАТИВНЫЙ РЕГЛАМЕНТ</w:t>
      </w:r>
    </w:p>
    <w:p>
      <w:pPr>
        <w:pStyle w:val="6"/>
        <w:spacing w:line="276" w:lineRule="auto"/>
        <w:jc w:val="center"/>
        <w:rPr>
          <w:rFonts w:hint="default" w:ascii="Arial" w:hAnsi="Arial" w:cs="Arial"/>
          <w:sz w:val="24"/>
          <w:szCs w:val="24"/>
        </w:rPr>
      </w:pPr>
      <w:r>
        <w:rPr>
          <w:rFonts w:hint="default" w:ascii="Arial" w:hAnsi="Arial" w:cs="Arial"/>
          <w:sz w:val="24"/>
          <w:szCs w:val="24"/>
        </w:rPr>
        <w:t xml:space="preserve">АДМИНИСТРАЦИИ МУНИЦИПАЛЬНОГО ОБРАЗОВАНИЯ «СЕЛЬСКОЕ ПОСЕЛЕНИЕ </w:t>
      </w:r>
      <w:r>
        <w:rPr>
          <w:rFonts w:hint="default" w:ascii="Arial" w:hAnsi="Arial" w:cs="Arial"/>
          <w:sz w:val="24"/>
          <w:szCs w:val="24"/>
          <w:lang w:val="ru-RU"/>
        </w:rPr>
        <w:t>СЕЛО НОВО-НИКОЛАЕВКА АХТУБИНСКОГО</w:t>
      </w:r>
      <w:r>
        <w:rPr>
          <w:rFonts w:hint="default" w:ascii="Arial" w:hAnsi="Arial" w:cs="Arial"/>
          <w:sz w:val="24"/>
          <w:szCs w:val="24"/>
        </w:rPr>
        <w:t xml:space="preserve"> МУНИЦИПАЛЬНОГО РАЙОНА АСТРАХАНСКОЙ ОБЛАСТИ» ПО ПРЕДОСТАВЛЕНИЮ МУНИЦИПАЛЬНОЙ УСЛУГИ «ВЫДАЧА РАЗРЕШЕНИЙ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НА ТЕРРИТОРИИ МУНИЦИПАЛЬНОГО ОБРАЗОВАНИЯ «СЕЛЬСКОЕ ПОСЕЛЕНИЕ </w:t>
      </w:r>
      <w:r>
        <w:rPr>
          <w:rFonts w:hint="default" w:ascii="Arial" w:hAnsi="Arial" w:cs="Arial"/>
          <w:sz w:val="24"/>
          <w:szCs w:val="24"/>
          <w:lang w:val="ru-RU"/>
        </w:rPr>
        <w:t>СЕЛО НОВО-НИКОЛАЕВКА АХТУБИНСКОГО</w:t>
      </w:r>
      <w:r>
        <w:rPr>
          <w:rFonts w:hint="default" w:ascii="Arial" w:hAnsi="Arial" w:cs="Arial"/>
          <w:sz w:val="24"/>
          <w:szCs w:val="24"/>
        </w:rPr>
        <w:t xml:space="preserve"> МУНИЦИПАЛЬНОГО РАЙОНА АСТРАХАНСКОЙ ОБЛАСТИ»</w:t>
      </w:r>
    </w:p>
    <w:p>
      <w:pPr>
        <w:pStyle w:val="5"/>
        <w:spacing w:line="276" w:lineRule="auto"/>
        <w:ind w:firstLine="709"/>
        <w:jc w:val="both"/>
        <w:rPr>
          <w:rFonts w:hint="default" w:ascii="Arial" w:hAnsi="Arial" w:cs="Arial"/>
          <w:sz w:val="24"/>
          <w:szCs w:val="24"/>
        </w:rPr>
      </w:pPr>
    </w:p>
    <w:p>
      <w:pPr>
        <w:pStyle w:val="5"/>
        <w:spacing w:line="276" w:lineRule="auto"/>
        <w:ind w:firstLine="709"/>
        <w:jc w:val="center"/>
        <w:rPr>
          <w:rFonts w:hint="default" w:ascii="Arial" w:hAnsi="Arial" w:cs="Arial"/>
          <w:sz w:val="24"/>
          <w:szCs w:val="24"/>
        </w:rPr>
      </w:pPr>
      <w:r>
        <w:rPr>
          <w:rFonts w:hint="default" w:ascii="Arial" w:hAnsi="Arial" w:cs="Arial"/>
          <w:sz w:val="24"/>
          <w:szCs w:val="24"/>
        </w:rPr>
        <w:t>I. Общие положения</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Предмет регулирования административного регламента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1.1. Административный регламент администрации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Астраханской области</w:t>
      </w:r>
      <w:r>
        <w:rPr>
          <w:rFonts w:hint="default" w:ascii="Arial" w:hAnsi="Arial" w:cs="Arial"/>
          <w:sz w:val="24"/>
          <w:szCs w:val="24"/>
        </w:rPr>
        <w:t>» по предоставлению муниципальной услуги «Выдача разрешений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на территории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муниципального района Астраханской области</w:t>
      </w:r>
      <w:r>
        <w:rPr>
          <w:rFonts w:hint="default" w:ascii="Arial" w:hAnsi="Arial" w:cs="Arial"/>
          <w:sz w:val="24"/>
          <w:szCs w:val="24"/>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разрешений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на территории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Астраханской области</w:t>
      </w:r>
      <w:r>
        <w:rPr>
          <w:rFonts w:hint="default" w:ascii="Arial" w:hAnsi="Arial" w:cs="Arial"/>
          <w:sz w:val="24"/>
          <w:szCs w:val="24"/>
        </w:rPr>
        <w:t>» (</w:t>
      </w:r>
      <w:r>
        <w:rPr>
          <w:rFonts w:hint="default" w:ascii="Arial" w:hAnsi="Arial" w:cs="Arial"/>
          <w:sz w:val="24"/>
          <w:szCs w:val="24"/>
          <w:lang w:val="ru-RU"/>
        </w:rPr>
        <w:t>далее</w:t>
      </w:r>
      <w:r>
        <w:rPr>
          <w:rFonts w:hint="default" w:ascii="Arial" w:hAnsi="Arial" w:cs="Arial"/>
          <w:sz w:val="24"/>
          <w:szCs w:val="24"/>
        </w:rPr>
        <w:t xml:space="preserve"> Услуга) администрацией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Астраханской области</w:t>
      </w:r>
      <w:r>
        <w:rPr>
          <w:rFonts w:hint="default" w:ascii="Arial" w:hAnsi="Arial" w:cs="Arial"/>
          <w:sz w:val="24"/>
          <w:szCs w:val="24"/>
        </w:rPr>
        <w:t>» (</w:t>
      </w:r>
      <w:r>
        <w:rPr>
          <w:rFonts w:hint="default" w:ascii="Arial" w:hAnsi="Arial" w:cs="Arial"/>
          <w:sz w:val="24"/>
          <w:szCs w:val="24"/>
          <w:lang w:val="ru-RU"/>
        </w:rPr>
        <w:t>далее</w:t>
      </w:r>
      <w:r>
        <w:rPr>
          <w:rFonts w:hint="default" w:ascii="Arial" w:hAnsi="Arial" w:cs="Arial"/>
          <w:sz w:val="24"/>
          <w:szCs w:val="24"/>
        </w:rPr>
        <w:t xml:space="preserve"> Уполномоченный орган).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1.2. Выдача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на озелен</w:t>
      </w:r>
      <w:r>
        <w:rPr>
          <w:rFonts w:hint="default" w:ascii="Arial" w:hAnsi="Arial" w:cs="Arial"/>
          <w:sz w:val="24"/>
          <w:szCs w:val="24"/>
          <w:lang w:val="ru-RU"/>
        </w:rPr>
        <w:t>ё</w:t>
      </w:r>
      <w:r>
        <w:rPr>
          <w:rFonts w:hint="default" w:ascii="Arial" w:hAnsi="Arial" w:cs="Arial"/>
          <w:sz w:val="24"/>
          <w:szCs w:val="24"/>
        </w:rPr>
        <w:t>нных территориях общего пользования осуществляется в случаях:</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1.2.1. При выявлении нарушения строительных, санитарных и иных норм и правил, вызванных произрастанием зел</w:t>
      </w:r>
      <w:r>
        <w:rPr>
          <w:rFonts w:hint="default" w:ascii="Arial" w:hAnsi="Arial" w:cs="Arial"/>
          <w:sz w:val="24"/>
          <w:szCs w:val="24"/>
          <w:lang w:val="ru-RU"/>
        </w:rPr>
        <w:t>ё</w:t>
      </w:r>
      <w:r>
        <w:rPr>
          <w:rFonts w:hint="default" w:ascii="Arial" w:hAnsi="Arial" w:cs="Arial"/>
          <w:sz w:val="24"/>
          <w:szCs w:val="24"/>
        </w:rPr>
        <w:t xml:space="preserve">ных насаждений, в том числе при проведении капитального и текущего ремонта зданий, строений, сооружений, в случае, если </w:t>
      </w:r>
      <w:r>
        <w:rPr>
          <w:rFonts w:hint="default" w:ascii="Arial" w:hAnsi="Arial" w:cs="Arial"/>
          <w:sz w:val="24"/>
          <w:szCs w:val="24"/>
          <w:lang w:val="ru-RU"/>
        </w:rPr>
        <w:t>зелёные</w:t>
      </w:r>
      <w:r>
        <w:rPr>
          <w:rFonts w:hint="default" w:ascii="Arial" w:hAnsi="Arial" w:cs="Arial"/>
          <w:sz w:val="24"/>
          <w:szCs w:val="24"/>
        </w:rPr>
        <w:t xml:space="preserve"> насаждения мешают проведению работ;</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1.2.2. Проведения санитарных рубок (в том числе удаления аварийных деревьев и кустарников), реконструкции зел</w:t>
      </w:r>
      <w:r>
        <w:rPr>
          <w:rFonts w:hint="default" w:ascii="Arial" w:hAnsi="Arial" w:cs="Arial"/>
          <w:sz w:val="24"/>
          <w:szCs w:val="24"/>
          <w:lang w:val="ru-RU"/>
        </w:rPr>
        <w:t>ё</w:t>
      </w:r>
      <w:r>
        <w:rPr>
          <w:rFonts w:hint="default" w:ascii="Arial" w:hAnsi="Arial" w:cs="Arial"/>
          <w:sz w:val="24"/>
          <w:szCs w:val="24"/>
        </w:rPr>
        <w:t>ных насаждений и капитального ремонта (реставрации) объектов озеленения (парков, бульваров, скверов, улиц, внутридворовых территорий);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1.2.3. Проведения строительства (реконструкции), сетей инженерно-технического обеспечения, в том числе линейных объектов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1.2.5. Размещения, установки объектов, не являющихся объектами капитального строительства;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1.2.6. Проведение инженерно-геологических изысканий;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1.2.7. Восстановления нормативного светового режима в жилых и нежилых помещениях, затеняемых деревьями.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1.3. Выдача разрешения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осуществляется для производства работ на озелен</w:t>
      </w:r>
      <w:r>
        <w:rPr>
          <w:rFonts w:hint="default" w:ascii="Arial" w:hAnsi="Arial" w:cs="Arial"/>
          <w:sz w:val="24"/>
          <w:szCs w:val="24"/>
          <w:lang w:val="ru-RU"/>
        </w:rPr>
        <w:t>ё</w:t>
      </w:r>
      <w:r>
        <w:rPr>
          <w:rFonts w:hint="default" w:ascii="Arial" w:hAnsi="Arial" w:cs="Arial"/>
          <w:sz w:val="24"/>
          <w:szCs w:val="24"/>
        </w:rPr>
        <w:t xml:space="preserve">нных территориях общего пользования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w:t>
      </w:r>
      <w:r>
        <w:rPr>
          <w:rFonts w:hint="default" w:ascii="Arial" w:hAnsi="Arial" w:cs="Arial"/>
          <w:sz w:val="24"/>
          <w:szCs w:val="24"/>
          <w:lang w:val="ru-RU"/>
        </w:rPr>
        <w:t>отведённым</w:t>
      </w:r>
      <w:r>
        <w:rPr>
          <w:rFonts w:hint="default" w:ascii="Arial" w:hAnsi="Arial" w:cs="Arial"/>
          <w:sz w:val="24"/>
          <w:szCs w:val="24"/>
        </w:rPr>
        <w:t xml:space="preserve">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1.4. Вырубка </w:t>
      </w:r>
      <w:r>
        <w:rPr>
          <w:rFonts w:hint="default" w:ascii="Arial" w:hAnsi="Arial" w:cs="Arial"/>
          <w:sz w:val="24"/>
          <w:szCs w:val="24"/>
          <w:lang w:val="ru-RU"/>
        </w:rPr>
        <w:t>зелёных</w:t>
      </w:r>
      <w:r>
        <w:rPr>
          <w:rFonts w:hint="default" w:ascii="Arial" w:hAnsi="Arial" w:cs="Arial"/>
          <w:sz w:val="24"/>
          <w:szCs w:val="24"/>
        </w:rPr>
        <w:t xml:space="preserve"> насаждений на </w:t>
      </w:r>
      <w:r>
        <w:rPr>
          <w:rFonts w:hint="default" w:ascii="Arial" w:hAnsi="Arial" w:cs="Arial"/>
          <w:sz w:val="24"/>
          <w:szCs w:val="24"/>
          <w:lang w:val="ru-RU"/>
        </w:rPr>
        <w:t>озеленённых</w:t>
      </w:r>
      <w:r>
        <w:rPr>
          <w:rFonts w:hint="default" w:ascii="Arial" w:hAnsi="Arial" w:cs="Arial"/>
          <w:sz w:val="24"/>
          <w:szCs w:val="24"/>
        </w:rPr>
        <w:t xml:space="preserve"> территориях общего пользования без разрешения на территории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Астраханской области</w:t>
      </w:r>
      <w:r>
        <w:rPr>
          <w:rFonts w:hint="default" w:ascii="Arial" w:hAnsi="Arial" w:cs="Arial"/>
          <w:sz w:val="24"/>
          <w:szCs w:val="24"/>
        </w:rPr>
        <w:t>» не допускается, за исключением проведения аварийно-восстановительных работ сетей инженерно-технического обеспечения и сооружений.</w:t>
      </w:r>
    </w:p>
    <w:p>
      <w:pPr>
        <w:pStyle w:val="5"/>
        <w:spacing w:line="276" w:lineRule="auto"/>
        <w:ind w:firstLine="709"/>
        <w:jc w:val="both"/>
        <w:rPr>
          <w:rFonts w:hint="default" w:ascii="Arial" w:hAnsi="Arial" w:cs="Arial"/>
          <w:sz w:val="24"/>
          <w:szCs w:val="24"/>
        </w:rPr>
      </w:pPr>
    </w:p>
    <w:p>
      <w:pPr>
        <w:pStyle w:val="5"/>
        <w:spacing w:line="276" w:lineRule="auto"/>
        <w:ind w:firstLine="709"/>
        <w:jc w:val="center"/>
        <w:rPr>
          <w:rFonts w:hint="default" w:ascii="Arial" w:hAnsi="Arial" w:cs="Arial"/>
          <w:sz w:val="24"/>
          <w:szCs w:val="24"/>
        </w:rPr>
      </w:pPr>
      <w:r>
        <w:rPr>
          <w:rFonts w:hint="default" w:ascii="Arial" w:hAnsi="Arial" w:cs="Arial"/>
          <w:sz w:val="24"/>
          <w:szCs w:val="24"/>
        </w:rPr>
        <w:t>Круг заявителей</w:t>
      </w:r>
    </w:p>
    <w:p>
      <w:pPr>
        <w:pStyle w:val="6"/>
        <w:tabs>
          <w:tab w:val="left" w:pos="993"/>
        </w:tabs>
        <w:ind w:firstLine="708"/>
        <w:jc w:val="both"/>
        <w:rPr>
          <w:rFonts w:hint="default" w:ascii="Arial" w:hAnsi="Arial" w:cs="Arial"/>
          <w:b/>
          <w:bCs w:val="0"/>
          <w:sz w:val="24"/>
          <w:szCs w:val="24"/>
        </w:rPr>
      </w:pPr>
      <w:r>
        <w:rPr>
          <w:rFonts w:hint="default" w:ascii="Arial" w:hAnsi="Arial" w:cs="Arial"/>
          <w:sz w:val="24"/>
          <w:szCs w:val="24"/>
        </w:rPr>
        <w:t xml:space="preserve">1.5. </w:t>
      </w:r>
      <w:r>
        <w:rPr>
          <w:rFonts w:hint="default" w:ascii="Arial" w:hAnsi="Arial" w:cs="Arial"/>
          <w:b w:val="0"/>
          <w:sz w:val="24"/>
          <w:szCs w:val="24"/>
        </w:rPr>
        <w:t xml:space="preserve"> </w:t>
      </w:r>
      <w:r>
        <w:rPr>
          <w:rFonts w:hint="default" w:ascii="Arial" w:hAnsi="Arial" w:cs="Arial"/>
          <w:b/>
          <w:bCs w:val="0"/>
          <w:sz w:val="24"/>
          <w:szCs w:val="24"/>
        </w:rPr>
        <w:t>Заявителями являются физические лица, юридические лица</w:t>
      </w:r>
      <w:r>
        <w:rPr>
          <w:rFonts w:hint="default" w:ascii="Arial" w:hAnsi="Arial" w:cs="Arial"/>
          <w:b/>
          <w:bCs w:val="0"/>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hint="default" w:ascii="Arial" w:hAnsi="Arial" w:cs="Arial"/>
          <w:b/>
          <w:bCs w:val="0"/>
          <w:sz w:val="24"/>
          <w:szCs w:val="24"/>
        </w:rPr>
        <w:t>, индивидуальные предприниматели, обратившиеся за выдачей разрешения на вырубку зел</w:t>
      </w:r>
      <w:r>
        <w:rPr>
          <w:rFonts w:hint="default" w:ascii="Arial" w:hAnsi="Arial" w:cs="Arial"/>
          <w:b/>
          <w:bCs w:val="0"/>
          <w:sz w:val="24"/>
          <w:szCs w:val="24"/>
          <w:lang w:val="ru-RU"/>
        </w:rPr>
        <w:t>ё</w:t>
      </w:r>
      <w:r>
        <w:rPr>
          <w:rFonts w:hint="default" w:ascii="Arial" w:hAnsi="Arial" w:cs="Arial"/>
          <w:b/>
          <w:bCs w:val="0"/>
          <w:sz w:val="24"/>
          <w:szCs w:val="24"/>
        </w:rPr>
        <w:t>ных насаждений, произрастающих на земельных участках, находящийся в муниципальной собственности муниципального образования «Сельское поселение Прикаспийский сельсовет Наримановского муниципального района Астраханской области», с заявлением вправе обратиться представитель заявителя действующий в силу полномочий, основанных на оформленной в установленном законом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5"/>
        <w:spacing w:line="276" w:lineRule="auto"/>
        <w:ind w:firstLine="709"/>
        <w:jc w:val="both"/>
        <w:rPr>
          <w:rFonts w:hint="default" w:ascii="Arial" w:hAnsi="Arial" w:cs="Arial"/>
          <w:b/>
          <w:bCs w:val="0"/>
          <w:sz w:val="24"/>
          <w:szCs w:val="24"/>
        </w:rPr>
      </w:pPr>
    </w:p>
    <w:p>
      <w:pPr>
        <w:pStyle w:val="5"/>
        <w:ind w:firstLine="709"/>
        <w:contextualSpacing/>
        <w:jc w:val="both"/>
        <w:rPr>
          <w:rFonts w:hint="default" w:ascii="Arial" w:hAnsi="Arial" w:cs="Arial"/>
          <w:sz w:val="24"/>
          <w:szCs w:val="24"/>
        </w:rPr>
      </w:pPr>
      <w:r>
        <w:rPr>
          <w:rFonts w:hint="default" w:ascii="Arial" w:hAnsi="Arial" w:cs="Arial"/>
          <w:sz w:val="24"/>
          <w:szCs w:val="24"/>
        </w:rPr>
        <w:t>1.6. Информация о месте нахождения, графике работы, справочных телефонах и адресах официальных сайтов администрации:</w:t>
      </w:r>
    </w:p>
    <w:p>
      <w:pPr>
        <w:pStyle w:val="5"/>
        <w:ind w:firstLine="709"/>
        <w:contextualSpacing/>
        <w:jc w:val="both"/>
        <w:rPr>
          <w:rFonts w:hint="default" w:ascii="Arial" w:hAnsi="Arial" w:cs="Arial"/>
          <w:sz w:val="24"/>
          <w:szCs w:val="24"/>
        </w:rPr>
      </w:pPr>
      <w:r>
        <w:rPr>
          <w:rFonts w:hint="default" w:ascii="Arial" w:hAnsi="Arial" w:cs="Arial"/>
          <w:sz w:val="24"/>
          <w:szCs w:val="24"/>
        </w:rPr>
        <w:t xml:space="preserve">Местонахождение и почтовый адрес: </w:t>
      </w:r>
      <w:r>
        <w:rPr>
          <w:rFonts w:hint="default" w:ascii="Arial" w:hAnsi="Arial" w:cs="Arial"/>
          <w:sz w:val="24"/>
          <w:szCs w:val="24"/>
          <w:lang w:bidi="ru-RU"/>
        </w:rPr>
        <w:t>416</w:t>
      </w:r>
      <w:r>
        <w:rPr>
          <w:rFonts w:hint="default" w:ascii="Arial" w:hAnsi="Arial" w:cs="Arial"/>
          <w:sz w:val="24"/>
          <w:szCs w:val="24"/>
          <w:lang w:val="en-US" w:bidi="ru-RU"/>
        </w:rPr>
        <w:t>522</w:t>
      </w:r>
      <w:r>
        <w:rPr>
          <w:rFonts w:hint="default" w:ascii="Arial" w:hAnsi="Arial" w:cs="Arial"/>
          <w:sz w:val="24"/>
          <w:szCs w:val="24"/>
          <w:lang w:bidi="ru-RU"/>
        </w:rPr>
        <w:t>, Астраханская область, Ахтубинский район,  с. Село</w:t>
      </w:r>
      <w:r>
        <w:rPr>
          <w:rFonts w:hint="default" w:ascii="Arial" w:hAnsi="Arial" w:cs="Arial"/>
          <w:sz w:val="24"/>
          <w:szCs w:val="24"/>
          <w:lang w:val="en-US" w:bidi="ru-RU"/>
        </w:rPr>
        <w:t xml:space="preserve"> Ново-Николаевка</w:t>
      </w:r>
      <w:r>
        <w:rPr>
          <w:rFonts w:hint="default" w:ascii="Arial" w:hAnsi="Arial" w:cs="Arial"/>
          <w:sz w:val="24"/>
          <w:szCs w:val="24"/>
          <w:lang w:bidi="ru-RU"/>
        </w:rPr>
        <w:t xml:space="preserve">, пер. Школьный, дом № </w:t>
      </w:r>
      <w:r>
        <w:rPr>
          <w:rFonts w:hint="default" w:ascii="Arial" w:hAnsi="Arial" w:cs="Arial"/>
          <w:sz w:val="24"/>
          <w:szCs w:val="24"/>
          <w:lang w:val="en-US" w:bidi="ru-RU"/>
        </w:rPr>
        <w:t>2</w:t>
      </w:r>
    </w:p>
    <w:p>
      <w:pPr>
        <w:pStyle w:val="5"/>
        <w:ind w:firstLine="709"/>
        <w:contextualSpacing/>
        <w:jc w:val="both"/>
        <w:rPr>
          <w:rFonts w:hint="default" w:ascii="Arial" w:hAnsi="Arial" w:cs="Arial"/>
          <w:sz w:val="24"/>
          <w:szCs w:val="24"/>
        </w:rPr>
      </w:pPr>
      <w:r>
        <w:rPr>
          <w:rFonts w:hint="default" w:ascii="Arial" w:hAnsi="Arial" w:cs="Arial"/>
          <w:sz w:val="24"/>
          <w:szCs w:val="24"/>
        </w:rPr>
        <w:t>График работы:</w:t>
      </w:r>
    </w:p>
    <w:p>
      <w:pPr>
        <w:pStyle w:val="5"/>
        <w:ind w:firstLine="709"/>
        <w:contextualSpacing/>
        <w:jc w:val="both"/>
        <w:rPr>
          <w:rFonts w:hint="default" w:ascii="Arial" w:hAnsi="Arial" w:cs="Arial"/>
          <w:sz w:val="24"/>
          <w:szCs w:val="24"/>
        </w:rPr>
      </w:pPr>
      <w:r>
        <w:rPr>
          <w:rFonts w:hint="default" w:ascii="Arial" w:hAnsi="Arial" w:cs="Arial"/>
          <w:sz w:val="24"/>
          <w:szCs w:val="24"/>
        </w:rPr>
        <w:t>понедельник - пятница с 8.00 до 1</w:t>
      </w:r>
      <w:r>
        <w:rPr>
          <w:rFonts w:hint="default" w:ascii="Arial" w:hAnsi="Arial" w:cs="Arial"/>
          <w:sz w:val="24"/>
          <w:szCs w:val="24"/>
          <w:lang w:val="ru-RU"/>
        </w:rPr>
        <w:t>6</w:t>
      </w:r>
      <w:r>
        <w:rPr>
          <w:rFonts w:hint="default" w:ascii="Arial" w:hAnsi="Arial" w:cs="Arial"/>
          <w:sz w:val="24"/>
          <w:szCs w:val="24"/>
        </w:rPr>
        <w:t>.00</w:t>
      </w:r>
    </w:p>
    <w:p>
      <w:pPr>
        <w:pStyle w:val="5"/>
        <w:ind w:firstLine="709"/>
        <w:contextualSpacing/>
        <w:jc w:val="both"/>
        <w:rPr>
          <w:rFonts w:hint="default" w:ascii="Arial" w:hAnsi="Arial" w:cs="Arial"/>
          <w:sz w:val="24"/>
          <w:szCs w:val="24"/>
        </w:rPr>
      </w:pPr>
      <w:r>
        <w:rPr>
          <w:rFonts w:hint="default" w:ascii="Arial" w:hAnsi="Arial" w:cs="Arial"/>
          <w:sz w:val="24"/>
          <w:szCs w:val="24"/>
        </w:rPr>
        <w:t>перерыв на обед с 12.00 до 13.00</w:t>
      </w:r>
    </w:p>
    <w:p>
      <w:pPr>
        <w:pStyle w:val="5"/>
        <w:ind w:firstLine="709"/>
        <w:contextualSpacing/>
        <w:jc w:val="both"/>
        <w:rPr>
          <w:rFonts w:hint="default" w:ascii="Arial" w:hAnsi="Arial" w:cs="Arial"/>
          <w:sz w:val="24"/>
          <w:szCs w:val="24"/>
        </w:rPr>
      </w:pPr>
      <w:r>
        <w:rPr>
          <w:rFonts w:hint="default" w:ascii="Arial" w:hAnsi="Arial" w:cs="Arial"/>
          <w:sz w:val="24"/>
          <w:szCs w:val="24"/>
        </w:rPr>
        <w:t>выходные дни - суббота, воскресенье;</w:t>
      </w:r>
    </w:p>
    <w:p>
      <w:pPr>
        <w:pStyle w:val="5"/>
        <w:ind w:firstLine="709"/>
        <w:contextualSpacing/>
        <w:jc w:val="both"/>
        <w:rPr>
          <w:rFonts w:hint="default" w:ascii="Arial" w:hAnsi="Arial" w:cs="Arial"/>
          <w:sz w:val="24"/>
          <w:szCs w:val="24"/>
        </w:rPr>
      </w:pPr>
      <w:r>
        <w:rPr>
          <w:rFonts w:hint="default" w:ascii="Arial" w:hAnsi="Arial" w:cs="Arial"/>
          <w:sz w:val="24"/>
          <w:szCs w:val="24"/>
        </w:rPr>
        <w:t>Телефон: 8 (8514</w:t>
      </w:r>
      <w:r>
        <w:rPr>
          <w:rFonts w:hint="default" w:ascii="Arial" w:hAnsi="Arial" w:cs="Arial"/>
          <w:sz w:val="24"/>
          <w:szCs w:val="24"/>
          <w:lang w:val="ru-RU"/>
        </w:rPr>
        <w:t>1</w:t>
      </w:r>
      <w:r>
        <w:rPr>
          <w:rFonts w:hint="default" w:ascii="Arial" w:hAnsi="Arial" w:cs="Arial"/>
          <w:sz w:val="24"/>
          <w:szCs w:val="24"/>
        </w:rPr>
        <w:t>)</w:t>
      </w:r>
      <w:r>
        <w:rPr>
          <w:rFonts w:hint="default" w:ascii="Arial" w:hAnsi="Arial" w:cs="Arial"/>
          <w:sz w:val="24"/>
          <w:szCs w:val="24"/>
          <w:lang w:val="ru-RU"/>
        </w:rPr>
        <w:t>44</w:t>
      </w:r>
      <w:r>
        <w:rPr>
          <w:rFonts w:hint="default" w:ascii="Arial" w:hAnsi="Arial" w:cs="Arial"/>
          <w:sz w:val="24"/>
          <w:szCs w:val="24"/>
        </w:rPr>
        <w:t>-3-</w:t>
      </w:r>
      <w:r>
        <w:rPr>
          <w:rFonts w:hint="default" w:ascii="Arial" w:hAnsi="Arial" w:cs="Arial"/>
          <w:sz w:val="24"/>
          <w:szCs w:val="24"/>
          <w:lang w:val="ru-RU"/>
        </w:rPr>
        <w:t>16</w:t>
      </w:r>
      <w:r>
        <w:rPr>
          <w:rFonts w:hint="default" w:ascii="Arial" w:hAnsi="Arial" w:cs="Arial"/>
          <w:sz w:val="24"/>
          <w:szCs w:val="24"/>
        </w:rPr>
        <w:t>;</w:t>
      </w:r>
    </w:p>
    <w:p>
      <w:pPr>
        <w:spacing w:before="120" w:after="120"/>
        <w:jc w:val="both"/>
        <w:rPr>
          <w:rFonts w:hint="default" w:ascii="Arial" w:hAnsi="Arial" w:cs="Arial"/>
          <w:sz w:val="24"/>
          <w:szCs w:val="24"/>
          <w:lang w:eastAsia="ru-RU"/>
        </w:rPr>
      </w:pPr>
      <w:r>
        <w:rPr>
          <w:rFonts w:hint="default" w:ascii="Arial" w:hAnsi="Arial" w:cs="Arial"/>
          <w:sz w:val="24"/>
          <w:szCs w:val="24"/>
        </w:rPr>
        <w:t xml:space="preserve">             Адрес официального сайта: </w:t>
      </w:r>
      <w:r>
        <w:rPr>
          <w:rFonts w:hint="default" w:ascii="Arial" w:hAnsi="Arial" w:eastAsia="Segoe UI" w:cs="Arial"/>
          <w:i w:val="0"/>
          <w:iCs w:val="0"/>
          <w:caps w:val="0"/>
          <w:color w:val="2271B1"/>
          <w:spacing w:val="0"/>
          <w:sz w:val="24"/>
          <w:szCs w:val="24"/>
          <w:shd w:val="clear" w:fill="F0F0F1"/>
        </w:rPr>
        <w:fldChar w:fldCharType="begin"/>
      </w:r>
      <w:r>
        <w:rPr>
          <w:rFonts w:hint="default" w:ascii="Arial" w:hAnsi="Arial" w:eastAsia="Segoe UI" w:cs="Arial"/>
          <w:i w:val="0"/>
          <w:iCs w:val="0"/>
          <w:caps w:val="0"/>
          <w:color w:val="2271B1"/>
          <w:spacing w:val="0"/>
          <w:sz w:val="24"/>
          <w:szCs w:val="24"/>
          <w:shd w:val="clear" w:fill="F0F0F1"/>
        </w:rPr>
        <w:instrText xml:space="preserve"> HYPERLINK "https://selonovonikolaevka.ru/soobshhi-gde-torguyut-smertyu/" \t "https://mail.yandex.ru/?nocache=963&amp;uid=97964116" \l "message/_blank" </w:instrText>
      </w:r>
      <w:r>
        <w:rPr>
          <w:rFonts w:hint="default" w:ascii="Arial" w:hAnsi="Arial" w:eastAsia="Segoe UI" w:cs="Arial"/>
          <w:i w:val="0"/>
          <w:iCs w:val="0"/>
          <w:caps w:val="0"/>
          <w:color w:val="2271B1"/>
          <w:spacing w:val="0"/>
          <w:sz w:val="24"/>
          <w:szCs w:val="24"/>
          <w:shd w:val="clear" w:fill="F0F0F1"/>
        </w:rPr>
        <w:fldChar w:fldCharType="separate"/>
      </w:r>
      <w:r>
        <w:rPr>
          <w:rStyle w:val="4"/>
          <w:rFonts w:hint="default" w:ascii="Arial" w:hAnsi="Arial" w:eastAsia="Segoe UI" w:cs="Arial"/>
          <w:i w:val="0"/>
          <w:iCs w:val="0"/>
          <w:caps w:val="0"/>
          <w:color w:val="2271B1"/>
          <w:spacing w:val="0"/>
          <w:sz w:val="24"/>
          <w:szCs w:val="24"/>
          <w:shd w:val="clear" w:fill="F0F0F1"/>
        </w:rPr>
        <w:t>https://selonovonikolaevka.ru</w:t>
      </w:r>
      <w:r>
        <w:rPr>
          <w:rFonts w:hint="default" w:ascii="Arial" w:hAnsi="Arial" w:eastAsia="Segoe UI" w:cs="Arial"/>
          <w:i w:val="0"/>
          <w:iCs w:val="0"/>
          <w:caps w:val="0"/>
          <w:color w:val="2271B1"/>
          <w:spacing w:val="0"/>
          <w:sz w:val="24"/>
          <w:szCs w:val="24"/>
          <w:shd w:val="clear" w:fill="F0F0F1"/>
        </w:rPr>
        <w:fldChar w:fldCharType="end"/>
      </w:r>
      <w:r>
        <w:rPr>
          <w:rFonts w:hint="default" w:ascii="Arial" w:hAnsi="Arial" w:cs="Arial"/>
          <w:sz w:val="24"/>
          <w:szCs w:val="24"/>
          <w:lang w:eastAsia="ru-RU"/>
        </w:rPr>
        <w:t>/</w:t>
      </w:r>
    </w:p>
    <w:p>
      <w:pPr>
        <w:pStyle w:val="5"/>
        <w:ind w:firstLine="709"/>
        <w:contextualSpacing/>
        <w:jc w:val="both"/>
        <w:rPr>
          <w:rFonts w:hint="default" w:ascii="Arial" w:hAnsi="Arial" w:cs="Arial"/>
          <w:sz w:val="24"/>
          <w:szCs w:val="24"/>
        </w:rPr>
      </w:pPr>
      <w:r>
        <w:rPr>
          <w:rFonts w:hint="default" w:ascii="Arial" w:hAnsi="Arial" w:cs="Arial"/>
          <w:sz w:val="24"/>
          <w:szCs w:val="24"/>
        </w:rPr>
        <w:t xml:space="preserve">Адрес электронной почты: </w:t>
      </w:r>
      <w:r>
        <w:rPr>
          <w:rFonts w:hint="default" w:ascii="Arial" w:hAnsi="Arial" w:cs="Arial"/>
          <w:sz w:val="24"/>
          <w:szCs w:val="24"/>
          <w:lang w:val="en-US" w:eastAsia="ru-RU"/>
        </w:rPr>
        <w:t>mon-nik</w:t>
      </w:r>
      <w:r>
        <w:rPr>
          <w:rFonts w:hint="default" w:ascii="Arial" w:hAnsi="Arial" w:cs="Arial"/>
          <w:sz w:val="24"/>
          <w:szCs w:val="24"/>
          <w:lang w:eastAsia="ru-RU"/>
        </w:rPr>
        <w:t>@</w:t>
      </w:r>
      <w:r>
        <w:rPr>
          <w:rFonts w:hint="default" w:ascii="Arial" w:hAnsi="Arial" w:cs="Arial"/>
          <w:sz w:val="24"/>
          <w:szCs w:val="24"/>
          <w:lang w:val="en-US" w:eastAsia="ru-RU"/>
        </w:rPr>
        <w:t>yandex</w:t>
      </w:r>
      <w:r>
        <w:rPr>
          <w:rFonts w:hint="default" w:ascii="Arial" w:hAnsi="Arial" w:cs="Arial"/>
          <w:sz w:val="24"/>
          <w:szCs w:val="24"/>
          <w:lang w:eastAsia="ru-RU"/>
        </w:rPr>
        <w:t>.</w:t>
      </w:r>
      <w:r>
        <w:rPr>
          <w:rFonts w:hint="default" w:ascii="Arial" w:hAnsi="Arial" w:cs="Arial"/>
          <w:sz w:val="24"/>
          <w:szCs w:val="24"/>
          <w:lang w:val="en-US" w:eastAsia="ru-RU"/>
        </w:rPr>
        <w:t>ru</w:t>
      </w:r>
      <w:r>
        <w:rPr>
          <w:rFonts w:hint="default" w:ascii="Arial" w:hAnsi="Arial" w:cs="Arial"/>
          <w:sz w:val="24"/>
          <w:szCs w:val="24"/>
        </w:rPr>
        <w:t>.</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1.7. Информирование о порядке предоставления Услуги осуществляется: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 непосредственно при личном при</w:t>
      </w:r>
      <w:r>
        <w:rPr>
          <w:rFonts w:hint="default" w:ascii="Arial" w:hAnsi="Arial" w:cs="Arial"/>
          <w:sz w:val="24"/>
          <w:szCs w:val="24"/>
          <w:lang w:val="ru-RU"/>
        </w:rPr>
        <w:t>ё</w:t>
      </w:r>
      <w:r>
        <w:rPr>
          <w:rFonts w:hint="default" w:ascii="Arial" w:hAnsi="Arial" w:cs="Arial"/>
          <w:sz w:val="24"/>
          <w:szCs w:val="24"/>
        </w:rPr>
        <w:t>ме заявителя в Уполномоченном органе;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 по телефону в Уполномоченном органе;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 письменно, в том числе посредством электронной почты, факсимильной связи;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4) посредством размещения в открытой и доступной форме информации: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на региональном портале государственных и муниципальных услуг, являющегося государственной информационной системой субъекта Российской Федерации (далее – региональный портал);</w:t>
      </w:r>
    </w:p>
    <w:p>
      <w:pPr>
        <w:spacing w:before="120" w:after="120"/>
        <w:jc w:val="both"/>
        <w:rPr>
          <w:rFonts w:hint="default" w:ascii="Arial" w:hAnsi="Arial" w:cs="Arial"/>
          <w:sz w:val="24"/>
          <w:szCs w:val="24"/>
          <w:lang w:eastAsia="ru-RU"/>
        </w:rPr>
      </w:pPr>
      <w:r>
        <w:rPr>
          <w:rFonts w:hint="default" w:ascii="Arial" w:hAnsi="Arial" w:cs="Arial"/>
          <w:sz w:val="24"/>
          <w:szCs w:val="24"/>
        </w:rPr>
        <w:t>- на официальном сайте Уполномоченного органа (</w:t>
      </w:r>
      <w:r>
        <w:rPr>
          <w:rFonts w:hint="default" w:ascii="Arial" w:hAnsi="Arial" w:eastAsia="Segoe UI" w:cs="Arial"/>
          <w:i w:val="0"/>
          <w:iCs w:val="0"/>
          <w:caps w:val="0"/>
          <w:color w:val="2271B1"/>
          <w:spacing w:val="0"/>
          <w:sz w:val="24"/>
          <w:szCs w:val="24"/>
          <w:shd w:val="clear" w:fill="F0F0F1"/>
        </w:rPr>
        <w:fldChar w:fldCharType="begin"/>
      </w:r>
      <w:r>
        <w:rPr>
          <w:rFonts w:hint="default" w:ascii="Arial" w:hAnsi="Arial" w:eastAsia="Segoe UI" w:cs="Arial"/>
          <w:i w:val="0"/>
          <w:iCs w:val="0"/>
          <w:caps w:val="0"/>
          <w:color w:val="2271B1"/>
          <w:spacing w:val="0"/>
          <w:sz w:val="24"/>
          <w:szCs w:val="24"/>
          <w:shd w:val="clear" w:fill="F0F0F1"/>
        </w:rPr>
        <w:instrText xml:space="preserve"> HYPERLINK "https://selonovonikolaevka.ru/soobshhi-gde-torguyut-smertyu/" \t "https://mail.yandex.ru/?nocache=963&amp;uid=97964116" \l "message/_blank" </w:instrText>
      </w:r>
      <w:r>
        <w:rPr>
          <w:rFonts w:hint="default" w:ascii="Arial" w:hAnsi="Arial" w:eastAsia="Segoe UI" w:cs="Arial"/>
          <w:i w:val="0"/>
          <w:iCs w:val="0"/>
          <w:caps w:val="0"/>
          <w:color w:val="2271B1"/>
          <w:spacing w:val="0"/>
          <w:sz w:val="24"/>
          <w:szCs w:val="24"/>
          <w:shd w:val="clear" w:fill="F0F0F1"/>
        </w:rPr>
        <w:fldChar w:fldCharType="separate"/>
      </w:r>
      <w:r>
        <w:rPr>
          <w:rStyle w:val="4"/>
          <w:rFonts w:hint="default" w:ascii="Arial" w:hAnsi="Arial" w:eastAsia="Segoe UI" w:cs="Arial"/>
          <w:i w:val="0"/>
          <w:iCs w:val="0"/>
          <w:caps w:val="0"/>
          <w:color w:val="2271B1"/>
          <w:spacing w:val="0"/>
          <w:sz w:val="24"/>
          <w:szCs w:val="24"/>
          <w:shd w:val="clear" w:fill="F0F0F1"/>
        </w:rPr>
        <w:t>https://selonovonikolaevka.ru</w:t>
      </w:r>
      <w:r>
        <w:rPr>
          <w:rFonts w:hint="default" w:ascii="Arial" w:hAnsi="Arial" w:eastAsia="Segoe UI" w:cs="Arial"/>
          <w:i w:val="0"/>
          <w:iCs w:val="0"/>
          <w:caps w:val="0"/>
          <w:color w:val="2271B1"/>
          <w:spacing w:val="0"/>
          <w:sz w:val="24"/>
          <w:szCs w:val="24"/>
          <w:shd w:val="clear" w:fill="F0F0F1"/>
        </w:rPr>
        <w:fldChar w:fldCharType="end"/>
      </w:r>
      <w:r>
        <w:rPr>
          <w:rFonts w:hint="default" w:ascii="Arial" w:hAnsi="Arial" w:cs="Arial"/>
          <w:sz w:val="24"/>
          <w:szCs w:val="24"/>
          <w:lang w:eastAsia="ru-RU"/>
        </w:rPr>
        <w:t>/);</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5) посредством размещения информации на информационных стендах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1.8. Информирование осуществляется по вопросам, касающимся: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способов подачи заявления о предоставлении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адресов Уполномоченного органа, обращение в которые необходимо для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справочной информации о работе Уполномоченного органа (структурных подразделений (функциональных органов)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документов, необходимых для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порядка и сроков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порядка получения сведений о ходе рассмотрения заявления о предоставлении Услуги и о результатах е</w:t>
      </w:r>
      <w:r>
        <w:rPr>
          <w:rFonts w:hint="default" w:ascii="Arial" w:hAnsi="Arial" w:cs="Arial"/>
          <w:sz w:val="24"/>
          <w:szCs w:val="24"/>
          <w:lang w:val="ru-RU"/>
        </w:rPr>
        <w:t>ё</w:t>
      </w:r>
      <w:r>
        <w:rPr>
          <w:rFonts w:hint="default" w:ascii="Arial" w:hAnsi="Arial" w:cs="Arial"/>
          <w:sz w:val="24"/>
          <w:szCs w:val="24"/>
        </w:rPr>
        <w:t xml:space="preserve"> предоставления;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порядка досудебного (внесудебного) обжалования действий (бездействий) должностных лиц Уполномоченного органа и принимаемых ими при предоставлении Услуги решений.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1.9.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w:t>
      </w:r>
      <w:r>
        <w:rPr>
          <w:rFonts w:hint="default" w:ascii="Arial" w:hAnsi="Arial" w:cs="Arial"/>
          <w:sz w:val="24"/>
          <w:szCs w:val="24"/>
          <w:lang w:val="ru-RU"/>
        </w:rPr>
        <w:t>е</w:t>
      </w:r>
      <w:r>
        <w:rPr>
          <w:rFonts w:hint="default" w:ascii="Arial" w:hAnsi="Arial" w:cs="Arial"/>
          <w:sz w:val="24"/>
          <w:szCs w:val="24"/>
        </w:rPr>
        <w:t>д</w:t>
      </w:r>
      <w:r>
        <w:rPr>
          <w:rFonts w:hint="default" w:ascii="Arial" w:hAnsi="Arial" w:cs="Arial"/>
          <w:sz w:val="24"/>
          <w:szCs w:val="24"/>
          <w:lang w:val="ru-RU"/>
        </w:rPr>
        <w:t>ё</w:t>
      </w:r>
      <w:r>
        <w:rPr>
          <w:rFonts w:hint="default" w:ascii="Arial" w:hAnsi="Arial" w:cs="Arial"/>
          <w:sz w:val="24"/>
          <w:szCs w:val="24"/>
        </w:rPr>
        <w:t>н) на другое должностное лицо или же обратившемуся лицу должен быть сообщ</w:t>
      </w:r>
      <w:r>
        <w:rPr>
          <w:rFonts w:hint="default" w:ascii="Arial" w:hAnsi="Arial" w:cs="Arial"/>
          <w:sz w:val="24"/>
          <w:szCs w:val="24"/>
          <w:lang w:val="ru-RU"/>
        </w:rPr>
        <w:t>ё</w:t>
      </w:r>
      <w:r>
        <w:rPr>
          <w:rFonts w:hint="default" w:ascii="Arial" w:hAnsi="Arial" w:cs="Arial"/>
          <w:sz w:val="24"/>
          <w:szCs w:val="24"/>
        </w:rPr>
        <w:t>н телефонный номер, по которому можно будет получить необходимую информацию позднее.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Если подготовка ответа требует продолжительного времени должностное лицо Уполномоченного органа может предложить Заявителю изложить обращение в письменной форме.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Продолжительность информирования по телефону не должна превышать 10 минут.</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Информирование осуществляется в соответствии с графиком при</w:t>
      </w:r>
      <w:r>
        <w:rPr>
          <w:rFonts w:hint="default" w:ascii="Arial" w:hAnsi="Arial" w:cs="Arial"/>
          <w:sz w:val="24"/>
          <w:szCs w:val="24"/>
          <w:lang w:val="ru-RU"/>
        </w:rPr>
        <w:t>ё</w:t>
      </w:r>
      <w:r>
        <w:rPr>
          <w:rFonts w:hint="default" w:ascii="Arial" w:hAnsi="Arial" w:cs="Arial"/>
          <w:sz w:val="24"/>
          <w:szCs w:val="24"/>
        </w:rPr>
        <w:t>ма граждан.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1.10.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1.7. настоящего Регламента, в порядке, установленном Федеральным законом от 02.05.2006 №59-ФЗ «О порядке рассмотрения обращений граждан Российской Федерации».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1.11.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rFonts w:hint="default" w:ascii="Arial" w:hAnsi="Arial" w:cs="Arial"/>
          <w:sz w:val="24"/>
          <w:szCs w:val="24"/>
          <w:lang w:val="ru-RU"/>
        </w:rPr>
        <w:t>утверждённым</w:t>
      </w:r>
      <w:r>
        <w:rPr>
          <w:rFonts w:hint="default" w:ascii="Arial" w:hAnsi="Arial" w:cs="Arial"/>
          <w:sz w:val="24"/>
          <w:szCs w:val="24"/>
        </w:rPr>
        <w:t xml:space="preserve"> постановлением Правительства Российской Федерации от 24.10.2011 №861.</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1.12. 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место нахождения и график работы Уполномоченного органа и их структурных подразделений, ответственных за предоставление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справочные телефоны структурных подразделений Уполномоченного органа и их структурных подразделений, ответственных за предоставление Услуги, в том числе номер телефона автоинформатора (при наличии).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 телекоммуникационной сети «Интернет».</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1.13.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w:t>
      </w:r>
      <w:r>
        <w:rPr>
          <w:rFonts w:hint="default" w:ascii="Arial" w:hAnsi="Arial" w:cs="Arial"/>
          <w:sz w:val="24"/>
          <w:szCs w:val="24"/>
          <w:lang w:val="ru-RU"/>
        </w:rPr>
        <w:t>ё</w:t>
      </w:r>
      <w:r>
        <w:rPr>
          <w:rFonts w:hint="default" w:ascii="Arial" w:hAnsi="Arial" w:cs="Arial"/>
          <w:sz w:val="24"/>
          <w:szCs w:val="24"/>
        </w:rPr>
        <w:t xml:space="preserve"> предоставления, </w:t>
      </w:r>
      <w:r>
        <w:rPr>
          <w:rFonts w:hint="default" w:ascii="Arial" w:hAnsi="Arial" w:cs="Arial"/>
          <w:sz w:val="24"/>
          <w:szCs w:val="24"/>
          <w:lang w:val="ru-RU"/>
        </w:rPr>
        <w:t>утверждённого</w:t>
      </w:r>
      <w:r>
        <w:rPr>
          <w:rFonts w:hint="default" w:ascii="Arial" w:hAnsi="Arial" w:cs="Arial"/>
          <w:sz w:val="24"/>
          <w:szCs w:val="24"/>
        </w:rPr>
        <w:t xml:space="preserve"> в установленном Федеральным законом от 27.07.2010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1.14. Информация о ходе рассмотрения заявления о предоставлении Услуги и о результатах е</w:t>
      </w:r>
      <w:r>
        <w:rPr>
          <w:rFonts w:hint="default" w:ascii="Arial" w:hAnsi="Arial" w:cs="Arial"/>
          <w:sz w:val="24"/>
          <w:szCs w:val="24"/>
          <w:lang w:val="ru-RU"/>
        </w:rPr>
        <w:t>ё</w:t>
      </w:r>
      <w:r>
        <w:rPr>
          <w:rFonts w:hint="default" w:ascii="Arial" w:hAnsi="Arial" w:cs="Arial"/>
          <w:sz w:val="24"/>
          <w:szCs w:val="24"/>
        </w:rPr>
        <w:t xml:space="preserve"> предоставления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5"/>
        <w:spacing w:line="276" w:lineRule="auto"/>
        <w:ind w:firstLine="709"/>
        <w:jc w:val="both"/>
        <w:rPr>
          <w:rFonts w:hint="default" w:ascii="Arial" w:hAnsi="Arial" w:cs="Arial"/>
          <w:sz w:val="24"/>
          <w:szCs w:val="24"/>
        </w:rPr>
      </w:pPr>
    </w:p>
    <w:p>
      <w:pPr>
        <w:pStyle w:val="5"/>
        <w:spacing w:line="276" w:lineRule="auto"/>
        <w:jc w:val="center"/>
        <w:rPr>
          <w:rFonts w:hint="default" w:ascii="Arial" w:hAnsi="Arial" w:cs="Arial"/>
          <w:sz w:val="24"/>
          <w:szCs w:val="24"/>
        </w:rPr>
      </w:pPr>
      <w:r>
        <w:rPr>
          <w:rFonts w:hint="default" w:ascii="Arial" w:hAnsi="Arial" w:cs="Arial"/>
          <w:sz w:val="24"/>
          <w:szCs w:val="24"/>
        </w:rPr>
        <w:t>II. Стандарт предоставления муниципальной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Наименование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2.1. Наименование муниципальной услуги: «Выдача разрешений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на территории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Астраханской области</w:t>
      </w:r>
      <w:r>
        <w:rPr>
          <w:rFonts w:hint="default" w:ascii="Arial" w:hAnsi="Arial" w:cs="Arial"/>
          <w:sz w:val="24"/>
          <w:szCs w:val="24"/>
        </w:rPr>
        <w:t xml:space="preserve"> ».</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Наименование органа местного самоуправления, предоставляющего муниципальную услугу</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2.2. Услуга предоставляется Уполномоченным органом в лице администрации муниципального образования «</w:t>
      </w:r>
      <w:r>
        <w:rPr>
          <w:rFonts w:hint="default" w:ascii="Arial" w:hAnsi="Arial" w:cs="Arial"/>
          <w:bCs/>
          <w:color w:val="000000"/>
          <w:sz w:val="24"/>
          <w:szCs w:val="24"/>
        </w:rPr>
        <w:t xml:space="preserve">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bCs/>
          <w:color w:val="000000"/>
          <w:sz w:val="24"/>
          <w:szCs w:val="24"/>
        </w:rPr>
        <w:t xml:space="preserve"> муниципального района Астраханской области</w:t>
      </w:r>
      <w:r>
        <w:rPr>
          <w:rFonts w:hint="default" w:ascii="Arial" w:hAnsi="Arial" w:cs="Arial"/>
          <w:sz w:val="24"/>
          <w:szCs w:val="24"/>
        </w:rPr>
        <w:t xml:space="preserve">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Ответственными исполнителями муниципальной услуги являются должностные лица и (или) специалисты Уполномоченного органа, ответственные за выполнение конкретной административной процедуры в соответствии с настоящим административным регламентом.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2.3.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 получения услуг, включенных в перечень услуг, которые являются необходимыми и обязательными для предоставления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Описание результата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2.4. Результатом предоставления Услуги является: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 разрешение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(приложение № 1 к административному регламенту);</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 решение об отказе в выдаче разрешения на право вырубки зел</w:t>
      </w:r>
      <w:r>
        <w:rPr>
          <w:rFonts w:hint="default" w:ascii="Arial" w:hAnsi="Arial" w:cs="Arial"/>
          <w:sz w:val="24"/>
          <w:szCs w:val="24"/>
          <w:lang w:val="ru-RU"/>
        </w:rPr>
        <w:t>ё</w:t>
      </w:r>
      <w:r>
        <w:rPr>
          <w:rFonts w:hint="default" w:ascii="Arial" w:hAnsi="Arial" w:cs="Arial"/>
          <w:sz w:val="24"/>
          <w:szCs w:val="24"/>
        </w:rPr>
        <w:t>ных насаждений (приложение № 2 к административному регламенту).</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2.5. Срок, отвед</w:t>
      </w:r>
      <w:r>
        <w:rPr>
          <w:rFonts w:hint="default" w:ascii="Arial" w:hAnsi="Arial" w:cs="Arial"/>
          <w:sz w:val="24"/>
          <w:szCs w:val="24"/>
          <w:lang w:val="ru-RU"/>
        </w:rPr>
        <w:t>ё</w:t>
      </w:r>
      <w:r>
        <w:rPr>
          <w:rFonts w:hint="default" w:ascii="Arial" w:hAnsi="Arial" w:cs="Arial"/>
          <w:sz w:val="24"/>
          <w:szCs w:val="24"/>
        </w:rPr>
        <w:t>нный Уполномоченному органу для принятия решения не должен превышать 10 рабочих дней со дня поступления заявления о предоставлении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Нормативные правовые акты, регулирующие предоставление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2.6. Предоставлении Услуги осуществляется в соответствии с:</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Федеральным законом от 27.07.2010 №210-ФЗ «Об организации предоставления государственных и муниципальных услуг»;</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постановлением Правительства Российской Федерации от 30.04.2014 №403 «Об исчерпывающем перечне процедур в сфере жилищного строительства»;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постановлением Правительства Российской Федерации от 07.11.2016 №1138 «Об исчерпывающих перечнях процедур в сфере строительства объектов водоснабжения и водоотведения и правилах ведения реестров описания процедур».</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2.7. Перечень документов, необходимых для предоставления услуги, подлежащих представлению заявителем: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2.7.1 Заявитель или Представитель заявителя представляет в Уполномоченный орган заявление о предоставлении Муниципальной услуги (далее – Заявление), а также прилагаемые к нему документы одним из следующих способов по выбору Заявителя: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 в электронной форме посредством Единого портала.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Заявление направляется Заявителем или Представителем заявителя вместе с прикрепл</w:t>
      </w:r>
      <w:r>
        <w:rPr>
          <w:rFonts w:hint="default" w:ascii="Arial" w:hAnsi="Arial" w:cs="Arial"/>
          <w:sz w:val="24"/>
          <w:szCs w:val="24"/>
          <w:lang w:val="ru-RU"/>
        </w:rPr>
        <w:t>ё</w:t>
      </w:r>
      <w:r>
        <w:rPr>
          <w:rFonts w:hint="default" w:ascii="Arial" w:hAnsi="Arial" w:cs="Arial"/>
          <w:sz w:val="24"/>
          <w:szCs w:val="24"/>
        </w:rPr>
        <w:t>нными электронными документами, указанными в пункте 2.7.2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w:t>
      </w:r>
      <w:r>
        <w:rPr>
          <w:rFonts w:hint="default" w:ascii="Arial" w:hAnsi="Arial" w:cs="Arial"/>
          <w:sz w:val="24"/>
          <w:szCs w:val="24"/>
          <w:lang w:val="ru-RU"/>
        </w:rPr>
        <w:t>ё</w:t>
      </w:r>
      <w:r>
        <w:rPr>
          <w:rFonts w:hint="default" w:ascii="Arial" w:hAnsi="Arial" w:cs="Arial"/>
          <w:sz w:val="24"/>
          <w:szCs w:val="24"/>
        </w:rPr>
        <w:t>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w:t>
      </w:r>
      <w:r>
        <w:rPr>
          <w:rFonts w:hint="default" w:ascii="Arial" w:hAnsi="Arial" w:cs="Arial"/>
          <w:sz w:val="24"/>
          <w:szCs w:val="24"/>
          <w:lang w:val="ru-RU"/>
        </w:rPr>
        <w:t>ё</w:t>
      </w:r>
      <w:r>
        <w:rPr>
          <w:rFonts w:hint="default" w:ascii="Arial" w:hAnsi="Arial" w:cs="Arial"/>
          <w:sz w:val="24"/>
          <w:szCs w:val="24"/>
        </w:rPr>
        <w:t xml:space="preserve">ме в соответствии с Правилами использования простой электронной подписи при обращении за получением государственных и муниципальных услуг, </w:t>
      </w:r>
      <w:r>
        <w:rPr>
          <w:rFonts w:hint="default" w:ascii="Arial" w:hAnsi="Arial" w:cs="Arial"/>
          <w:sz w:val="24"/>
          <w:szCs w:val="24"/>
          <w:lang w:val="ru-RU"/>
        </w:rPr>
        <w:t>утверждёнными</w:t>
      </w:r>
      <w:r>
        <w:rPr>
          <w:rFonts w:hint="default" w:ascii="Arial" w:hAnsi="Arial" w:cs="Arial"/>
          <w:sz w:val="24"/>
          <w:szCs w:val="24"/>
        </w:rPr>
        <w:t xml:space="preserve">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Pr>
          <w:rFonts w:hint="default" w:ascii="Arial" w:hAnsi="Arial" w:cs="Arial"/>
          <w:sz w:val="24"/>
          <w:szCs w:val="24"/>
          <w:lang w:val="ru-RU"/>
        </w:rPr>
        <w:t>утверждённых</w:t>
      </w:r>
      <w:r>
        <w:rPr>
          <w:rFonts w:hint="default" w:ascii="Arial" w:hAnsi="Arial" w:cs="Arial"/>
          <w:sz w:val="24"/>
          <w:szCs w:val="24"/>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w:t>
      </w:r>
      <w:r>
        <w:rPr>
          <w:rFonts w:hint="default" w:ascii="Arial" w:hAnsi="Arial" w:cs="Arial"/>
          <w:sz w:val="24"/>
          <w:szCs w:val="24"/>
          <w:lang w:val="ru-RU"/>
        </w:rPr>
        <w:t>заключённым</w:t>
      </w:r>
      <w:r>
        <w:rPr>
          <w:rFonts w:hint="default" w:ascii="Arial" w:hAnsi="Arial" w:cs="Arial"/>
          <w:sz w:val="24"/>
          <w:szCs w:val="24"/>
        </w:rPr>
        <w:t xml:space="preserve">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pPr>
        <w:pStyle w:val="5"/>
        <w:spacing w:line="276" w:lineRule="auto"/>
        <w:ind w:left="709"/>
        <w:contextualSpacing/>
        <w:jc w:val="both"/>
        <w:rPr>
          <w:rFonts w:hint="default" w:ascii="Arial" w:hAnsi="Arial" w:cs="Arial"/>
          <w:sz w:val="24"/>
          <w:szCs w:val="24"/>
        </w:rPr>
      </w:pPr>
      <w:r>
        <w:rPr>
          <w:rFonts w:hint="default" w:ascii="Arial" w:hAnsi="Arial" w:cs="Arial"/>
          <w:sz w:val="24"/>
          <w:szCs w:val="24"/>
        </w:rPr>
        <w:t>2.7.2. К заявлению прилагаются следующие документы:</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2.7.1 настоящего Административного регламента указанное Заявление заполняется </w:t>
      </w:r>
      <w:r>
        <w:rPr>
          <w:rFonts w:hint="default" w:ascii="Arial" w:hAnsi="Arial" w:cs="Arial"/>
          <w:sz w:val="24"/>
          <w:szCs w:val="24"/>
          <w:lang w:val="ru-RU"/>
        </w:rPr>
        <w:t>путём</w:t>
      </w:r>
      <w:r>
        <w:rPr>
          <w:rFonts w:hint="default" w:ascii="Arial" w:hAnsi="Arial" w:cs="Arial"/>
          <w:sz w:val="24"/>
          <w:szCs w:val="24"/>
        </w:rPr>
        <w:t xml:space="preserve"> внесения соответствующих сведений в интерактивную форму на Едином портале, без необходимости предоставления в иной форме;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w:t>
      </w:r>
      <w:r>
        <w:rPr>
          <w:rFonts w:hint="default" w:ascii="Arial" w:hAnsi="Arial" w:cs="Arial"/>
          <w:sz w:val="24"/>
          <w:szCs w:val="24"/>
          <w:lang w:val="ru-RU"/>
        </w:rPr>
        <w:t>учётной</w:t>
      </w:r>
      <w:r>
        <w:rPr>
          <w:rFonts w:hint="default" w:ascii="Arial" w:hAnsi="Arial" w:cs="Arial"/>
          <w:sz w:val="24"/>
          <w:szCs w:val="24"/>
        </w:rPr>
        <w:t xml:space="preserve"> записи в ЕСИА из состава соответствующих данных указанной </w:t>
      </w:r>
      <w:r>
        <w:rPr>
          <w:rFonts w:hint="default" w:ascii="Arial" w:hAnsi="Arial" w:cs="Arial"/>
          <w:sz w:val="24"/>
          <w:szCs w:val="24"/>
          <w:lang w:val="ru-RU"/>
        </w:rPr>
        <w:t>учётной</w:t>
      </w:r>
      <w:r>
        <w:rPr>
          <w:rFonts w:hint="default" w:ascii="Arial" w:hAnsi="Arial" w:cs="Arial"/>
          <w:sz w:val="24"/>
          <w:szCs w:val="24"/>
        </w:rPr>
        <w:t xml:space="preserve"> записи и могут быть проверены </w:t>
      </w:r>
      <w:r>
        <w:rPr>
          <w:rFonts w:hint="default" w:ascii="Arial" w:hAnsi="Arial" w:cs="Arial"/>
          <w:sz w:val="24"/>
          <w:szCs w:val="24"/>
          <w:lang w:val="ru-RU"/>
        </w:rPr>
        <w:t>путём</w:t>
      </w:r>
      <w:r>
        <w:rPr>
          <w:rFonts w:hint="default" w:ascii="Arial" w:hAnsi="Arial" w:cs="Arial"/>
          <w:sz w:val="24"/>
          <w:szCs w:val="24"/>
        </w:rPr>
        <w:t xml:space="preserve"> направления запроса с использованием системы межведомственного электронного взаимодействия (далее – СМЭВ);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w:t>
      </w:r>
      <w:r>
        <w:rPr>
          <w:rFonts w:hint="default" w:ascii="Arial" w:hAnsi="Arial" w:cs="Arial"/>
          <w:sz w:val="24"/>
          <w:szCs w:val="24"/>
          <w:lang w:val="ru-RU"/>
        </w:rPr>
        <w:t>откреплённой</w:t>
      </w:r>
      <w:r>
        <w:rPr>
          <w:rFonts w:hint="default" w:ascii="Arial" w:hAnsi="Arial" w:cs="Arial"/>
          <w:sz w:val="24"/>
          <w:szCs w:val="24"/>
        </w:rPr>
        <w:t xml:space="preserve"> УКЭП в формате sig;</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w:t>
      </w:r>
      <w:r>
        <w:rPr>
          <w:rFonts w:hint="default" w:ascii="Arial" w:hAnsi="Arial" w:cs="Arial"/>
          <w:sz w:val="24"/>
          <w:szCs w:val="24"/>
          <w:lang w:val="ru-RU"/>
        </w:rPr>
        <w:t>зелёных</w:t>
      </w:r>
      <w:r>
        <w:rPr>
          <w:rFonts w:hint="default" w:ascii="Arial" w:hAnsi="Arial" w:cs="Arial"/>
          <w:sz w:val="24"/>
          <w:szCs w:val="24"/>
        </w:rPr>
        <w:t xml:space="preserve"> насаждений (породы, высоты, диаметра, и т.д.), подлежащих вырубке (</w:t>
      </w:r>
      <w:r>
        <w:rPr>
          <w:rFonts w:hint="default" w:ascii="Arial" w:hAnsi="Arial" w:cs="Arial"/>
          <w:sz w:val="24"/>
          <w:szCs w:val="24"/>
          <w:lang w:val="ru-RU"/>
        </w:rPr>
        <w:t>пересчетная</w:t>
      </w:r>
      <w:r>
        <w:rPr>
          <w:rFonts w:hint="default" w:ascii="Arial" w:hAnsi="Arial" w:cs="Arial"/>
          <w:sz w:val="24"/>
          <w:szCs w:val="24"/>
        </w:rPr>
        <w:t xml:space="preserve"> ведомость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Заключение специализированной организации о нарушении строительных, санитарных и иных норм и правил, вызванных произрастанием </w:t>
      </w:r>
      <w:r>
        <w:rPr>
          <w:rFonts w:hint="default" w:ascii="Arial" w:hAnsi="Arial" w:cs="Arial"/>
          <w:sz w:val="24"/>
          <w:szCs w:val="24"/>
          <w:lang w:val="ru-RU"/>
        </w:rPr>
        <w:t>зелёных</w:t>
      </w:r>
      <w:r>
        <w:rPr>
          <w:rFonts w:hint="default" w:ascii="Arial" w:hAnsi="Arial" w:cs="Arial"/>
          <w:sz w:val="24"/>
          <w:szCs w:val="24"/>
        </w:rPr>
        <w:t xml:space="preserve"> насаждений (при выявлении нарушения строительных, санитарных и иных норм и правил, вызванных произрастанием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Задание на выполнение инженерных изысканий (в случае проведения инженерно-геологических изысканий,</w:t>
      </w:r>
    </w:p>
    <w:p>
      <w:pPr>
        <w:pStyle w:val="5"/>
        <w:ind w:firstLine="709"/>
        <w:jc w:val="both"/>
        <w:rPr>
          <w:rFonts w:hint="default" w:ascii="Arial" w:hAnsi="Arial" w:cs="Arial"/>
          <w:sz w:val="24"/>
          <w:szCs w:val="24"/>
        </w:rPr>
      </w:pPr>
      <w:r>
        <w:rPr>
          <w:rFonts w:hint="default" w:ascii="Arial" w:hAnsi="Arial" w:cs="Arial"/>
          <w:sz w:val="24"/>
          <w:szCs w:val="24"/>
        </w:rPr>
        <w:t xml:space="preserve">- акт, содержащий перечень дефектов коммуникаций, </w:t>
      </w:r>
      <w:r>
        <w:rPr>
          <w:rFonts w:hint="default" w:ascii="Arial" w:hAnsi="Arial" w:cs="Arial"/>
          <w:sz w:val="24"/>
          <w:szCs w:val="24"/>
          <w:lang w:val="ru-RU"/>
        </w:rPr>
        <w:t>утверждённый</w:t>
      </w:r>
      <w:r>
        <w:rPr>
          <w:rFonts w:hint="default" w:ascii="Arial" w:hAnsi="Arial" w:cs="Arial"/>
          <w:sz w:val="24"/>
          <w:szCs w:val="24"/>
        </w:rPr>
        <w:t xml:space="preserve"> уполномоченным лицом.</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2.8. Перечень документов, получаемых в ходе межведомственного взаимодействия:</w:t>
      </w:r>
    </w:p>
    <w:p>
      <w:pPr>
        <w:pStyle w:val="5"/>
        <w:ind w:firstLine="709"/>
        <w:jc w:val="both"/>
        <w:rPr>
          <w:rFonts w:hint="default" w:ascii="Arial" w:hAnsi="Arial" w:cs="Arial"/>
          <w:sz w:val="24"/>
          <w:szCs w:val="24"/>
        </w:rPr>
      </w:pPr>
      <w:r>
        <w:rPr>
          <w:rFonts w:hint="default" w:ascii="Arial" w:hAnsi="Arial" w:cs="Arial"/>
          <w:sz w:val="24"/>
          <w:szCs w:val="24"/>
        </w:rPr>
        <w:t>- проверка действительности Паспорта Гражданина РФ по серии и номеру;</w:t>
      </w:r>
    </w:p>
    <w:p>
      <w:pPr>
        <w:pStyle w:val="5"/>
        <w:ind w:firstLine="709"/>
        <w:jc w:val="both"/>
        <w:rPr>
          <w:rFonts w:hint="default" w:ascii="Arial" w:hAnsi="Arial" w:cs="Arial"/>
          <w:sz w:val="24"/>
          <w:szCs w:val="24"/>
        </w:rPr>
      </w:pPr>
      <w:r>
        <w:rPr>
          <w:rFonts w:hint="default" w:ascii="Arial" w:hAnsi="Arial" w:cs="Arial"/>
          <w:sz w:val="24"/>
          <w:szCs w:val="24"/>
        </w:rPr>
        <w:t>- представление сведений из витрины данных НСУД ЕГРН;</w:t>
      </w:r>
    </w:p>
    <w:p>
      <w:pPr>
        <w:pStyle w:val="5"/>
        <w:ind w:firstLine="709"/>
        <w:rPr>
          <w:rFonts w:hint="default" w:ascii="Arial" w:hAnsi="Arial" w:cs="Arial"/>
          <w:sz w:val="24"/>
          <w:szCs w:val="24"/>
        </w:rPr>
      </w:pPr>
      <w:r>
        <w:rPr>
          <w:rFonts w:hint="default" w:ascii="Arial" w:hAnsi="Arial" w:cs="Arial"/>
          <w:sz w:val="24"/>
          <w:szCs w:val="24"/>
        </w:rPr>
        <w:t>- сведения о содержании документа, подтверждающего полномочия представителя:</w:t>
      </w:r>
    </w:p>
    <w:p>
      <w:pPr>
        <w:pStyle w:val="5"/>
        <w:ind w:firstLine="709"/>
        <w:jc w:val="both"/>
        <w:rPr>
          <w:rFonts w:hint="default" w:ascii="Arial" w:hAnsi="Arial" w:cs="Arial"/>
          <w:sz w:val="24"/>
          <w:szCs w:val="24"/>
        </w:rPr>
      </w:pPr>
      <w:r>
        <w:rPr>
          <w:rFonts w:hint="default" w:ascii="Arial" w:hAnsi="Arial" w:cs="Arial"/>
          <w:sz w:val="24"/>
          <w:szCs w:val="24"/>
        </w:rPr>
        <w:t>- выписки из ЕГРИП по запросам органов государственной власти;</w:t>
      </w:r>
    </w:p>
    <w:p>
      <w:pPr>
        <w:pStyle w:val="5"/>
        <w:ind w:firstLine="709"/>
        <w:rPr>
          <w:rFonts w:hint="default" w:ascii="Arial" w:hAnsi="Arial" w:cs="Arial"/>
          <w:sz w:val="24"/>
          <w:szCs w:val="24"/>
        </w:rPr>
      </w:pPr>
      <w:r>
        <w:rPr>
          <w:rFonts w:hint="default" w:ascii="Arial" w:hAnsi="Arial" w:cs="Arial"/>
          <w:sz w:val="24"/>
          <w:szCs w:val="24"/>
        </w:rPr>
        <w:t>- выписки из ЕГРЮЛ по запросам органов государственной власти;</w:t>
      </w:r>
    </w:p>
    <w:p>
      <w:pPr>
        <w:pStyle w:val="5"/>
        <w:ind w:firstLine="709"/>
        <w:rPr>
          <w:rFonts w:hint="default" w:ascii="Arial" w:hAnsi="Arial" w:cs="Arial"/>
          <w:sz w:val="24"/>
          <w:szCs w:val="24"/>
        </w:rPr>
      </w:pPr>
      <w:r>
        <w:rPr>
          <w:rFonts w:hint="default" w:ascii="Arial" w:hAnsi="Arial" w:cs="Arial"/>
          <w:sz w:val="24"/>
          <w:szCs w:val="24"/>
        </w:rPr>
        <w:t>-сведения о разрешении на строительство объекта капитального строительства;</w:t>
      </w:r>
    </w:p>
    <w:p>
      <w:pPr>
        <w:pStyle w:val="5"/>
        <w:ind w:firstLine="709"/>
        <w:rPr>
          <w:rFonts w:hint="default" w:ascii="Arial" w:hAnsi="Arial" w:cs="Arial"/>
          <w:sz w:val="24"/>
          <w:szCs w:val="24"/>
        </w:rPr>
      </w:pPr>
      <w:r>
        <w:rPr>
          <w:rFonts w:hint="default" w:ascii="Arial" w:hAnsi="Arial" w:cs="Arial"/>
          <w:sz w:val="24"/>
          <w:szCs w:val="24"/>
        </w:rPr>
        <w:t>- сведения о предписании надзорного органа;</w:t>
      </w:r>
    </w:p>
    <w:p>
      <w:pPr>
        <w:pStyle w:val="5"/>
        <w:ind w:firstLine="709"/>
        <w:rPr>
          <w:rFonts w:hint="default" w:ascii="Arial" w:hAnsi="Arial" w:cs="Arial"/>
          <w:sz w:val="24"/>
          <w:szCs w:val="24"/>
        </w:rPr>
      </w:pPr>
      <w:r>
        <w:rPr>
          <w:rFonts w:hint="default" w:ascii="Arial" w:hAnsi="Arial" w:cs="Arial"/>
          <w:sz w:val="24"/>
          <w:szCs w:val="24"/>
        </w:rPr>
        <w:t>- сведения о разрешении на размещение объекта;</w:t>
      </w:r>
    </w:p>
    <w:p>
      <w:pPr>
        <w:pStyle w:val="5"/>
        <w:ind w:firstLine="709"/>
        <w:rPr>
          <w:rFonts w:hint="default" w:ascii="Arial" w:hAnsi="Arial" w:cs="Arial"/>
          <w:sz w:val="24"/>
          <w:szCs w:val="24"/>
        </w:rPr>
      </w:pPr>
      <w:r>
        <w:rPr>
          <w:rFonts w:hint="default" w:ascii="Arial" w:hAnsi="Arial" w:cs="Arial"/>
          <w:sz w:val="24"/>
          <w:szCs w:val="24"/>
        </w:rPr>
        <w:t>- сведения о разрешении на право проведения земляных работ;</w:t>
      </w:r>
    </w:p>
    <w:p>
      <w:pPr>
        <w:pStyle w:val="5"/>
        <w:ind w:firstLine="709"/>
        <w:rPr>
          <w:rFonts w:hint="default" w:ascii="Arial" w:hAnsi="Arial" w:cs="Arial"/>
          <w:sz w:val="24"/>
          <w:szCs w:val="24"/>
        </w:rPr>
      </w:pPr>
      <w:r>
        <w:rPr>
          <w:rFonts w:hint="default" w:ascii="Arial" w:hAnsi="Arial" w:cs="Arial"/>
          <w:sz w:val="24"/>
          <w:szCs w:val="24"/>
        </w:rPr>
        <w:t>- схема организации движения транспорта и пешеходов;</w:t>
      </w:r>
    </w:p>
    <w:p>
      <w:pPr>
        <w:pStyle w:val="5"/>
        <w:ind w:firstLine="709"/>
        <w:rPr>
          <w:rFonts w:hint="default" w:ascii="Arial" w:hAnsi="Arial" w:cs="Arial"/>
          <w:sz w:val="24"/>
          <w:szCs w:val="24"/>
        </w:rPr>
      </w:pPr>
      <w:r>
        <w:rPr>
          <w:rFonts w:hint="default" w:ascii="Arial" w:hAnsi="Arial" w:cs="Arial"/>
          <w:sz w:val="24"/>
          <w:szCs w:val="24"/>
        </w:rPr>
        <w:t>- предоставление информации о зачислении (сведения о производственной оплате компенсации,  подпункт 2.13.2., 2.13.2.2.).</w:t>
      </w:r>
    </w:p>
    <w:p>
      <w:pPr>
        <w:pStyle w:val="5"/>
        <w:spacing w:line="276" w:lineRule="auto"/>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2.9. При предоставлении Услуги запрещается требовать от Заявителя: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представления Услуги, либо в представлении Услуги, за исключением следующих случаев: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наличие ошибок в заявлении о предоставлении Услуги и документах, поданных Заявителем после первоначального отказа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 либо в предоставлении Услуги и не </w:t>
      </w:r>
      <w:r>
        <w:rPr>
          <w:rFonts w:hint="default" w:ascii="Arial" w:hAnsi="Arial" w:cs="Arial"/>
          <w:sz w:val="24"/>
          <w:szCs w:val="24"/>
          <w:lang w:val="ru-RU"/>
        </w:rPr>
        <w:t>включённых</w:t>
      </w:r>
      <w:r>
        <w:rPr>
          <w:rFonts w:hint="default" w:ascii="Arial" w:hAnsi="Arial" w:cs="Arial"/>
          <w:sz w:val="24"/>
          <w:szCs w:val="24"/>
        </w:rPr>
        <w:t xml:space="preserve"> в представленный ранее комплект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истечение срока действия документов или изменение информации поле первоначального отказа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 либо в предоставлении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выявление документально </w:t>
      </w:r>
      <w:r>
        <w:rPr>
          <w:rFonts w:hint="default" w:ascii="Arial" w:hAnsi="Arial" w:cs="Arial"/>
          <w:sz w:val="24"/>
          <w:szCs w:val="24"/>
          <w:lang w:val="ru-RU"/>
        </w:rPr>
        <w:t>подтверждённого</w:t>
      </w:r>
      <w:r>
        <w:rPr>
          <w:rFonts w:hint="default" w:ascii="Arial" w:hAnsi="Arial" w:cs="Arial"/>
          <w:sz w:val="24"/>
          <w:szCs w:val="24"/>
        </w:rPr>
        <w:t xml:space="preserve">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1.1 статьи 16 Федерального закона № 210-ФЗ, при первоначальном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представления Услуги, либо в предоставлении Услуги, о чем в письменном виде за подписью руководителя уполномоченного органа при первоначальном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Исчерпывающий перечень оснований для отказа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муниципальной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2.10. Исчерпывающий перечень оснований для отказа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 представление неполного комплекта документов, необходимых для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 представленные заявителем документы утратили силу на момент обращения за услугой;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5) документы содержат повреждения, наличие которых не позволяет в полном </w:t>
      </w:r>
      <w:r>
        <w:rPr>
          <w:rFonts w:hint="default" w:ascii="Arial" w:hAnsi="Arial" w:cs="Arial"/>
          <w:sz w:val="24"/>
          <w:szCs w:val="24"/>
          <w:lang w:val="ru-RU"/>
        </w:rPr>
        <w:t>объёме</w:t>
      </w:r>
      <w:r>
        <w:rPr>
          <w:rFonts w:hint="default" w:ascii="Arial" w:hAnsi="Arial" w:cs="Arial"/>
          <w:sz w:val="24"/>
          <w:szCs w:val="24"/>
        </w:rPr>
        <w:t xml:space="preserve"> использовать информацию и сведения, содержащиеся в документах для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6) неполное заполнение полей в форме заявления, в том числе в интерактивной форме заявления на ЕПГУ;</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8) несоблюдение установленных </w:t>
      </w:r>
      <w:r>
        <w:rPr>
          <w:rFonts w:hint="default" w:ascii="Arial" w:hAnsi="Arial" w:cs="Arial"/>
          <w:sz w:val="24"/>
          <w:szCs w:val="24"/>
          <w:lang w:val="ru-RU"/>
        </w:rPr>
        <w:t>статьёй</w:t>
      </w:r>
      <w:r>
        <w:rPr>
          <w:rFonts w:hint="default" w:ascii="Arial" w:hAnsi="Arial" w:cs="Arial"/>
          <w:sz w:val="24"/>
          <w:szCs w:val="24"/>
        </w:rPr>
        <w:t xml:space="preserve">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Решение об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указанных в пункте 2.7. настоящего Административного регламента, оформляется по форме согласно приложению № 2 к настоящему Административному регламенту.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Решение об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указанных в пункте 2.7. настоящего Административного регламента, направляется Заявителю способом, определенным Заявителем в Заявлении, не позднее 1 рабочего дня, следующего за </w:t>
      </w:r>
      <w:r>
        <w:rPr>
          <w:rFonts w:hint="default" w:ascii="Arial" w:hAnsi="Arial" w:cs="Arial"/>
          <w:sz w:val="24"/>
          <w:szCs w:val="24"/>
          <w:lang w:val="ru-RU"/>
        </w:rPr>
        <w:t>днём</w:t>
      </w:r>
      <w:r>
        <w:rPr>
          <w:rFonts w:hint="default" w:ascii="Arial" w:hAnsi="Arial" w:cs="Arial"/>
          <w:sz w:val="24"/>
          <w:szCs w:val="24"/>
        </w:rPr>
        <w:t xml:space="preserve"> регистрации такого Заявления, либо </w:t>
      </w:r>
      <w:r>
        <w:rPr>
          <w:rFonts w:hint="default" w:ascii="Arial" w:hAnsi="Arial" w:cs="Arial"/>
          <w:sz w:val="24"/>
          <w:szCs w:val="24"/>
          <w:lang w:val="ru-RU"/>
        </w:rPr>
        <w:t>выдаётся</w:t>
      </w:r>
      <w:r>
        <w:rPr>
          <w:rFonts w:hint="default" w:ascii="Arial" w:hAnsi="Arial" w:cs="Arial"/>
          <w:sz w:val="24"/>
          <w:szCs w:val="24"/>
        </w:rPr>
        <w:t xml:space="preserve"> в день личного обращения за получением указанного решения в МФЦ или Уполномоченный орган.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Отказ в </w:t>
      </w:r>
      <w:r>
        <w:rPr>
          <w:rFonts w:hint="default" w:ascii="Arial" w:hAnsi="Arial" w:cs="Arial"/>
          <w:sz w:val="24"/>
          <w:szCs w:val="24"/>
          <w:lang w:val="ru-RU"/>
        </w:rPr>
        <w:t>приёме</w:t>
      </w:r>
      <w:r>
        <w:rPr>
          <w:rFonts w:hint="default" w:ascii="Arial" w:hAnsi="Arial" w:cs="Arial"/>
          <w:sz w:val="24"/>
          <w:szCs w:val="24"/>
        </w:rPr>
        <w:t xml:space="preserve"> документов, указанных в пункте 2.7. настоящего Административного регламента, не препятствует повторному обращению Заявителя в Уполномоченный орган.</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Исчерпывающий перечень оснований для отказа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2.11. Исчерпывающий перечень основания для отказа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1) наличие противоречивых сведений в Заявлении и приложенных к нему документах;</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 запрос подан неуполномоченным лицом;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4) выявлена возможность сохранения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5) несоответствие документов, представляемых Заявителем, по форме или содержанию требованиям законодательства Российской Федерации.</w:t>
      </w:r>
    </w:p>
    <w:p>
      <w:pPr>
        <w:pStyle w:val="5"/>
        <w:ind w:firstLine="709"/>
        <w:jc w:val="both"/>
        <w:rPr>
          <w:rFonts w:hint="default" w:ascii="Arial" w:hAnsi="Arial" w:cs="Arial"/>
          <w:sz w:val="24"/>
          <w:szCs w:val="24"/>
        </w:rPr>
      </w:pPr>
      <w:r>
        <w:rPr>
          <w:rFonts w:hint="default" w:ascii="Arial" w:hAnsi="Arial" w:cs="Arial"/>
          <w:sz w:val="24"/>
          <w:szCs w:val="24"/>
        </w:rPr>
        <w:t>6) представление неполного комплекта документов, необходимых для предоставления услуги;</w:t>
      </w:r>
    </w:p>
    <w:p>
      <w:pPr>
        <w:pStyle w:val="5"/>
        <w:ind w:firstLine="709"/>
        <w:jc w:val="both"/>
        <w:rPr>
          <w:rFonts w:hint="default" w:ascii="Arial" w:hAnsi="Arial" w:cs="Arial"/>
          <w:sz w:val="24"/>
          <w:szCs w:val="24"/>
        </w:rPr>
      </w:pPr>
      <w:r>
        <w:rPr>
          <w:rFonts w:hint="default" w:ascii="Arial" w:hAnsi="Arial" w:cs="Arial"/>
          <w:sz w:val="24"/>
          <w:szCs w:val="24"/>
        </w:rPr>
        <w:t>7) представленные Заявителем документы утратили силу на момент обращения за услугой;</w:t>
      </w:r>
    </w:p>
    <w:p>
      <w:pPr>
        <w:pStyle w:val="5"/>
        <w:ind w:firstLine="709"/>
        <w:jc w:val="both"/>
        <w:rPr>
          <w:rFonts w:hint="default" w:ascii="Arial" w:hAnsi="Arial" w:cs="Arial"/>
          <w:sz w:val="24"/>
          <w:szCs w:val="24"/>
        </w:rPr>
      </w:pPr>
      <w:r>
        <w:rPr>
          <w:rFonts w:hint="default" w:ascii="Arial" w:hAnsi="Arial" w:cs="Arial"/>
          <w:sz w:val="24"/>
          <w:szCs w:val="24"/>
        </w:rPr>
        <w:t>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5"/>
        <w:ind w:firstLine="709"/>
        <w:jc w:val="both"/>
        <w:rPr>
          <w:rFonts w:hint="default" w:ascii="Arial" w:hAnsi="Arial" w:cs="Arial"/>
          <w:sz w:val="24"/>
          <w:szCs w:val="24"/>
        </w:rPr>
      </w:pPr>
      <w:r>
        <w:rPr>
          <w:rFonts w:hint="default" w:ascii="Arial" w:hAnsi="Arial" w:cs="Arial"/>
          <w:sz w:val="24"/>
          <w:szCs w:val="24"/>
        </w:rPr>
        <w:t xml:space="preserve">9) документы содержат повреждения, наличие которых не позволяет в полном </w:t>
      </w:r>
      <w:r>
        <w:rPr>
          <w:rFonts w:hint="default" w:ascii="Arial" w:hAnsi="Arial" w:cs="Arial"/>
          <w:sz w:val="24"/>
          <w:szCs w:val="24"/>
          <w:lang w:val="ru-RU"/>
        </w:rPr>
        <w:t>объёме</w:t>
      </w:r>
      <w:r>
        <w:rPr>
          <w:rFonts w:hint="default" w:ascii="Arial" w:hAnsi="Arial" w:cs="Arial"/>
          <w:sz w:val="24"/>
          <w:szCs w:val="24"/>
        </w:rPr>
        <w:t xml:space="preserve"> использовать информацию и сведения, содержащиеся в документах для предоставления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Решение об отказе в предоставлении Муниципальной услуги, оформляется по форме согласно приложению № 2 к настоящему Административному регламенту.</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Решение об отказе в предоставлении Муниципальной услуги направляется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Заявителю способом, определенным Заявителем в Заявлении, не позднее рабочего дня, следующего за </w:t>
      </w:r>
      <w:r>
        <w:rPr>
          <w:rFonts w:hint="default" w:ascii="Arial" w:hAnsi="Arial" w:cs="Arial"/>
          <w:sz w:val="24"/>
          <w:szCs w:val="24"/>
          <w:lang w:val="ru-RU"/>
        </w:rPr>
        <w:t>днём</w:t>
      </w:r>
      <w:r>
        <w:rPr>
          <w:rFonts w:hint="default" w:ascii="Arial" w:hAnsi="Arial" w:cs="Arial"/>
          <w:sz w:val="24"/>
          <w:szCs w:val="24"/>
        </w:rPr>
        <w:t xml:space="preserve"> принятия такого решения, либо </w:t>
      </w:r>
      <w:r>
        <w:rPr>
          <w:rFonts w:hint="default" w:ascii="Arial" w:hAnsi="Arial" w:cs="Arial"/>
          <w:sz w:val="24"/>
          <w:szCs w:val="24"/>
          <w:lang w:val="ru-RU"/>
        </w:rPr>
        <w:t>выдаётся</w:t>
      </w:r>
      <w:r>
        <w:rPr>
          <w:rFonts w:hint="default" w:ascii="Arial" w:hAnsi="Arial" w:cs="Arial"/>
          <w:sz w:val="24"/>
          <w:szCs w:val="24"/>
        </w:rPr>
        <w:t xml:space="preserve"> в день личного обращения за получением указанного решения в МФЦ или Уполномоченный орган.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2.12. Услуги, необходимые и обязательные для предоставления Услуги, отсутствуют.</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2.13.1. Предоставление Услуги осуществляется бесплатно.</w:t>
      </w:r>
    </w:p>
    <w:p>
      <w:pPr>
        <w:pStyle w:val="5"/>
        <w:ind w:firstLine="709"/>
        <w:jc w:val="both"/>
        <w:rPr>
          <w:rFonts w:hint="default" w:ascii="Arial" w:hAnsi="Arial" w:cs="Arial"/>
          <w:sz w:val="24"/>
          <w:szCs w:val="24"/>
        </w:rPr>
      </w:pPr>
      <w:r>
        <w:rPr>
          <w:rFonts w:hint="default" w:ascii="Arial" w:hAnsi="Arial" w:cs="Arial"/>
          <w:sz w:val="24"/>
          <w:szCs w:val="24"/>
        </w:rPr>
        <w:t xml:space="preserve">2.13.2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rFonts w:hint="default" w:ascii="Arial" w:hAnsi="Arial" w:cs="Arial"/>
          <w:sz w:val="24"/>
          <w:szCs w:val="24"/>
          <w:lang w:val="ru-RU"/>
        </w:rPr>
        <w:t>расчёта</w:t>
      </w:r>
      <w:r>
        <w:rPr>
          <w:rFonts w:hint="default" w:ascii="Arial" w:hAnsi="Arial" w:cs="Arial"/>
          <w:sz w:val="24"/>
          <w:szCs w:val="24"/>
        </w:rPr>
        <w:t xml:space="preserve"> размера такой платы</w:t>
      </w:r>
    </w:p>
    <w:p>
      <w:pPr>
        <w:pStyle w:val="5"/>
        <w:ind w:firstLine="709"/>
        <w:rPr>
          <w:rFonts w:hint="default" w:ascii="Arial" w:hAnsi="Arial" w:cs="Arial"/>
          <w:sz w:val="24"/>
          <w:szCs w:val="24"/>
        </w:rPr>
      </w:pPr>
      <w:r>
        <w:rPr>
          <w:rFonts w:hint="default" w:ascii="Arial" w:hAnsi="Arial" w:cs="Arial"/>
          <w:sz w:val="24"/>
          <w:szCs w:val="24"/>
        </w:rPr>
        <w:t>2.13.2.1. Услуги, необходимые и обязательные для предоставления Услуги, отсутствуют.</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2.13.2. 2.В случаях вырубки зеленных насаждений в целях, указанных в подпунктах 1.2.1. – 1.2.6. настоящего административного регламента, производится компенсационное озеленение на земельном участке, указанном в сопроводительном письме к разрешению.</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2.13.2.3. Компенсационное озеленение производится в натуральной форме за </w:t>
      </w:r>
      <w:r>
        <w:rPr>
          <w:rFonts w:hint="default" w:ascii="Arial" w:hAnsi="Arial" w:cs="Arial"/>
          <w:sz w:val="24"/>
          <w:szCs w:val="24"/>
          <w:lang w:val="ru-RU"/>
        </w:rPr>
        <w:t>счёт</w:t>
      </w:r>
      <w:r>
        <w:rPr>
          <w:rFonts w:hint="default" w:ascii="Arial" w:hAnsi="Arial" w:cs="Arial"/>
          <w:sz w:val="24"/>
          <w:szCs w:val="24"/>
        </w:rPr>
        <w:t xml:space="preserve"> средств Заявителей.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2.13.2.4. Компенсационное озеленение производится в ближайший сезон, подходящий для высадки деревьев, но не позднее года с момента выдачи разрешения снос, обрезку и пересадку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2.14. Услуги, необходимые и обязательные для предоставления Услуги, отсутствуют.</w:t>
      </w:r>
    </w:p>
    <w:p>
      <w:pPr>
        <w:pStyle w:val="5"/>
        <w:spacing w:line="276" w:lineRule="auto"/>
        <w:jc w:val="both"/>
        <w:rPr>
          <w:rFonts w:hint="default" w:ascii="Arial" w:hAnsi="Arial" w:cs="Arial"/>
          <w:sz w:val="24"/>
          <w:szCs w:val="24"/>
        </w:rPr>
      </w:pPr>
      <w:r>
        <w:rPr>
          <w:rFonts w:hint="default" w:ascii="Arial" w:hAnsi="Arial"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2.14.1.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2.15. Заявления подлежат регистрации в Уполномоченном органе не позднее рабочего дня, следующего за </w:t>
      </w:r>
      <w:r>
        <w:rPr>
          <w:rFonts w:hint="default" w:ascii="Arial" w:hAnsi="Arial" w:cs="Arial"/>
          <w:sz w:val="24"/>
          <w:szCs w:val="24"/>
          <w:lang w:val="ru-RU"/>
        </w:rPr>
        <w:t>днём</w:t>
      </w:r>
      <w:r>
        <w:rPr>
          <w:rFonts w:hint="default" w:ascii="Arial" w:hAnsi="Arial" w:cs="Arial"/>
          <w:sz w:val="24"/>
          <w:szCs w:val="24"/>
        </w:rPr>
        <w:t xml:space="preserve"> поступления заявления в Уполномоченный орган.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2.15.1 В случае наличия оснований для отказа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 указанных в пункте 2.10 настоящего Регламента, Уполномоченный орган не позднее следующего за </w:t>
      </w:r>
      <w:r>
        <w:rPr>
          <w:rFonts w:hint="default" w:ascii="Arial" w:hAnsi="Arial" w:cs="Arial"/>
          <w:sz w:val="24"/>
          <w:szCs w:val="24"/>
          <w:lang w:val="ru-RU"/>
        </w:rPr>
        <w:t>днём</w:t>
      </w:r>
      <w:r>
        <w:rPr>
          <w:rFonts w:hint="default" w:ascii="Arial" w:hAnsi="Arial" w:cs="Arial"/>
          <w:sz w:val="24"/>
          <w:szCs w:val="24"/>
        </w:rPr>
        <w:t xml:space="preserve">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 согласно приложению № 2 к административному регламенту.</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Требования к помещениям, в которых предоставляются муниципальная услуга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2.16. Местоположение административных зданий, в которых осуществляется </w:t>
      </w:r>
      <w:r>
        <w:rPr>
          <w:rFonts w:hint="default" w:ascii="Arial" w:hAnsi="Arial" w:cs="Arial"/>
          <w:sz w:val="24"/>
          <w:szCs w:val="24"/>
          <w:lang w:val="ru-RU"/>
        </w:rPr>
        <w:t>приём</w:t>
      </w:r>
      <w:r>
        <w:rPr>
          <w:rFonts w:hint="default" w:ascii="Arial" w:hAnsi="Arial" w:cs="Arial"/>
          <w:sz w:val="24"/>
          <w:szCs w:val="24"/>
        </w:rPr>
        <w:t xml:space="preserve">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w:t>
      </w:r>
      <w:r>
        <w:rPr>
          <w:rFonts w:hint="default" w:ascii="Arial" w:hAnsi="Arial" w:cs="Arial"/>
          <w:sz w:val="24"/>
          <w:szCs w:val="24"/>
          <w:lang w:val="ru-RU"/>
        </w:rPr>
        <w:t>приёма</w:t>
      </w:r>
      <w:r>
        <w:rPr>
          <w:rFonts w:hint="default"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Для парковки специальных автотранспортных средств инвалидов на стоянке (парковке) выделяется не менее 10%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должны быть оборудованы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наименование;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место нахождения и адрес;</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режим работы;</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график </w:t>
      </w:r>
      <w:r>
        <w:rPr>
          <w:rFonts w:hint="default" w:ascii="Arial" w:hAnsi="Arial" w:cs="Arial"/>
          <w:sz w:val="24"/>
          <w:szCs w:val="24"/>
          <w:lang w:val="ru-RU"/>
        </w:rPr>
        <w:t>приёма</w:t>
      </w:r>
      <w:r>
        <w:rPr>
          <w:rFonts w:hint="default" w:ascii="Arial" w:hAnsi="Arial" w:cs="Arial"/>
          <w:sz w:val="24"/>
          <w:szCs w:val="24"/>
        </w:rPr>
        <w:t>;</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номера телефонов для справок.</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Помещения, в которых представляется Услуга, должны соответствовать санитарно-эпидемиологическим правилам и нормативам.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Помещения, в которых предоставляется Услуга, оснащаются: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противопожарной системой и средствами пожаротушения;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системой оповещения о возникновении чрезвычайной ситуации;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средствами оказания первой медицинской помощи;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туалетными комнатами для посетителей.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Тексты материалов, </w:t>
      </w:r>
      <w:r>
        <w:rPr>
          <w:rFonts w:hint="default" w:ascii="Arial" w:hAnsi="Arial" w:cs="Arial"/>
          <w:sz w:val="24"/>
          <w:szCs w:val="24"/>
          <w:lang w:val="ru-RU"/>
        </w:rPr>
        <w:t>размещённых</w:t>
      </w:r>
      <w:r>
        <w:rPr>
          <w:rFonts w:hint="default" w:ascii="Arial" w:hAnsi="Arial" w:cs="Arial"/>
          <w:sz w:val="24"/>
          <w:szCs w:val="24"/>
        </w:rPr>
        <w:t xml:space="preserve"> на информационном стенде, печатаются удобным для чтения шрифтом, без исправлений, с выделением наиболее важных мест полужирным шрифтом.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Места </w:t>
      </w:r>
      <w:r>
        <w:rPr>
          <w:rFonts w:hint="default" w:ascii="Arial" w:hAnsi="Arial" w:cs="Arial"/>
          <w:sz w:val="24"/>
          <w:szCs w:val="24"/>
          <w:lang w:val="ru-RU"/>
        </w:rPr>
        <w:t>приёма</w:t>
      </w:r>
      <w:r>
        <w:rPr>
          <w:rFonts w:hint="default" w:ascii="Arial" w:hAnsi="Arial" w:cs="Arial"/>
          <w:sz w:val="24"/>
          <w:szCs w:val="24"/>
        </w:rPr>
        <w:t xml:space="preserve"> Заявителей оборудуются информационными табличками (вывесками) с указанием: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номера кабинета и наименования отдела;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фамилии, имени и отчества (последнее – при наличии), должности ответственного лица за </w:t>
      </w:r>
      <w:r>
        <w:rPr>
          <w:rFonts w:hint="default" w:ascii="Arial" w:hAnsi="Arial" w:cs="Arial"/>
          <w:sz w:val="24"/>
          <w:szCs w:val="24"/>
          <w:lang w:val="ru-RU"/>
        </w:rPr>
        <w:t>приём</w:t>
      </w:r>
      <w:r>
        <w:rPr>
          <w:rFonts w:hint="default" w:ascii="Arial" w:hAnsi="Arial" w:cs="Arial"/>
          <w:sz w:val="24"/>
          <w:szCs w:val="24"/>
        </w:rPr>
        <w:t xml:space="preserve">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графика </w:t>
      </w:r>
      <w:r>
        <w:rPr>
          <w:rFonts w:hint="default" w:ascii="Arial" w:hAnsi="Arial" w:cs="Arial"/>
          <w:sz w:val="24"/>
          <w:szCs w:val="24"/>
          <w:lang w:val="ru-RU"/>
        </w:rPr>
        <w:t>приёма</w:t>
      </w:r>
      <w:r>
        <w:rPr>
          <w:rFonts w:hint="default" w:ascii="Arial" w:hAnsi="Arial" w:cs="Arial"/>
          <w:sz w:val="24"/>
          <w:szCs w:val="24"/>
        </w:rPr>
        <w:t xml:space="preserve"> Заявителей.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Рабочее место каждого ответственного лица за </w:t>
      </w:r>
      <w:r>
        <w:rPr>
          <w:rFonts w:hint="default" w:ascii="Arial" w:hAnsi="Arial" w:cs="Arial"/>
          <w:sz w:val="24"/>
          <w:szCs w:val="24"/>
          <w:lang w:val="ru-RU"/>
        </w:rPr>
        <w:t>приём</w:t>
      </w:r>
      <w:r>
        <w:rPr>
          <w:rFonts w:hint="default" w:ascii="Arial" w:hAnsi="Arial" w:cs="Arial"/>
          <w:sz w:val="24"/>
          <w:szCs w:val="24"/>
        </w:rPr>
        <w:t xml:space="preserve"> документов должно быть оборудовано персональным компьютером с возможность доступа к необходимым информационным базам данных, печатающим устройством (принтером) и копирующим устройством.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При предоставлении Услуги инвалидам обеспечиваются: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возможность беспрепятственного доступа к объекту (зданию, помещению), в котором предоставляется Услуга;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сопровождение инвалидов, имеющих стойкие расстройства функции зрения и самостоятельного передвижения;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допуск сурдопереводчика и тифлосурдопереводчика;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оказание инвалидам помощи в преодоление барьеров, мешающих получению ими Услуги наравне с другими лицами.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Показатели доступности и качества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2.17. Основными показателями доступности предоставления Услуги являются: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возможность получения заявителем уведомлений о предоставлении Услуги с помощью ЕПГУ или регионального портала;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возможность получения информации о ходе предоставления Услуги, в том числе с использованием информационно-телекоммуникационных технологий.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2.18. Основными показателями качества предоставления Услуги являются: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своевременность предоставления Услуги в соответствии со стандартами ее предоставления, определенным настоящим Регламентом;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минимально возможное количество взаимодействий гражданина с должностными лицами, участвующими в предоставлении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отсутствие нарушений установленных сроков в процессе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5"/>
        <w:ind w:firstLine="709"/>
        <w:jc w:val="both"/>
        <w:rPr>
          <w:rFonts w:hint="default" w:ascii="Arial" w:hAnsi="Arial" w:cs="Arial"/>
          <w:sz w:val="24"/>
          <w:szCs w:val="24"/>
        </w:rPr>
      </w:pPr>
      <w:r>
        <w:rPr>
          <w:rFonts w:hint="default" w:ascii="Arial" w:hAnsi="Arial" w:cs="Arial"/>
          <w:sz w:val="24"/>
          <w:szCs w:val="24"/>
        </w:rPr>
        <w:t>2.19. Иные требования, в том числе учитывающие особенности предоставления</w:t>
      </w:r>
    </w:p>
    <w:p>
      <w:pPr>
        <w:pStyle w:val="5"/>
        <w:ind w:firstLine="709"/>
        <w:jc w:val="both"/>
        <w:rPr>
          <w:rFonts w:hint="default" w:ascii="Arial" w:hAnsi="Arial" w:cs="Arial"/>
          <w:sz w:val="24"/>
          <w:szCs w:val="24"/>
        </w:rPr>
      </w:pPr>
      <w:r>
        <w:rPr>
          <w:rFonts w:hint="default" w:ascii="Arial" w:hAnsi="Arial" w:cs="Arial"/>
          <w:sz w:val="24"/>
          <w:szCs w:val="24"/>
        </w:rPr>
        <w:t>2.19.1.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5"/>
        <w:ind w:firstLine="709"/>
        <w:rPr>
          <w:rFonts w:hint="default" w:ascii="Arial" w:hAnsi="Arial" w:cs="Arial"/>
          <w:sz w:val="24"/>
          <w:szCs w:val="24"/>
        </w:rPr>
      </w:pPr>
      <w:r>
        <w:rPr>
          <w:rFonts w:hint="default" w:ascii="Arial" w:hAnsi="Arial" w:cs="Arial"/>
          <w:sz w:val="24"/>
          <w:szCs w:val="24"/>
        </w:rPr>
        <w:t>2.19.1.1.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5"/>
        <w:ind w:firstLine="709"/>
        <w:jc w:val="both"/>
        <w:rPr>
          <w:rFonts w:hint="default" w:ascii="Arial" w:hAnsi="Arial" w:cs="Arial"/>
          <w:sz w:val="24"/>
          <w:szCs w:val="24"/>
        </w:rPr>
      </w:pPr>
      <w:r>
        <w:rPr>
          <w:rFonts w:hint="default" w:ascii="Arial" w:hAnsi="Arial" w:cs="Arial"/>
          <w:sz w:val="24"/>
          <w:szCs w:val="24"/>
        </w:rPr>
        <w:t>2.19.1.2. Заявителям обеспечивается возможность предоставления заявления и прилагаемых документов в форме электронных документов посредством ЕГПУ</w:t>
      </w:r>
    </w:p>
    <w:p>
      <w:pPr>
        <w:pStyle w:val="5"/>
        <w:ind w:firstLine="709"/>
        <w:jc w:val="both"/>
        <w:rPr>
          <w:rFonts w:hint="default" w:ascii="Arial" w:hAnsi="Arial" w:cs="Arial"/>
          <w:sz w:val="24"/>
          <w:szCs w:val="24"/>
        </w:rPr>
      </w:pPr>
      <w:r>
        <w:rPr>
          <w:rFonts w:hint="default" w:ascii="Arial" w:hAnsi="Arial" w:cs="Arial"/>
          <w:sz w:val="24"/>
          <w:szCs w:val="24"/>
        </w:rPr>
        <w:t>2.19.2. Документы, прилагаемые Заявителем к Заявлению, представляемые в электронной форме</w:t>
      </w:r>
    </w:p>
    <w:p>
      <w:pPr>
        <w:pStyle w:val="5"/>
        <w:ind w:firstLine="709"/>
        <w:jc w:val="both"/>
        <w:rPr>
          <w:rFonts w:hint="default" w:ascii="Arial" w:hAnsi="Arial" w:cs="Arial"/>
          <w:sz w:val="24"/>
          <w:szCs w:val="24"/>
        </w:rPr>
      </w:pPr>
      <w:r>
        <w:rPr>
          <w:rFonts w:hint="default" w:ascii="Arial" w:hAnsi="Arial" w:cs="Arial"/>
          <w:sz w:val="24"/>
          <w:szCs w:val="24"/>
        </w:rPr>
        <w:t>2.19.2.1. Документы, прилагаемые Заявителем к Заявлению, представляемые в электронной форме, направляются в следующих форматах:</w:t>
      </w:r>
    </w:p>
    <w:p>
      <w:pPr>
        <w:pStyle w:val="5"/>
        <w:ind w:firstLine="709"/>
        <w:jc w:val="both"/>
        <w:rPr>
          <w:rFonts w:hint="default" w:ascii="Arial" w:hAnsi="Arial" w:cs="Arial"/>
          <w:sz w:val="24"/>
          <w:szCs w:val="24"/>
        </w:rPr>
      </w:pPr>
      <w:r>
        <w:rPr>
          <w:rFonts w:hint="default" w:ascii="Arial" w:hAnsi="Arial" w:cs="Arial"/>
          <w:sz w:val="24"/>
          <w:szCs w:val="24"/>
        </w:rPr>
        <w:t>1) xml – для документов, в отношении которых утверждены формы и требования</w:t>
      </w:r>
    </w:p>
    <w:p>
      <w:pPr>
        <w:pStyle w:val="5"/>
        <w:ind w:firstLine="709"/>
        <w:jc w:val="both"/>
        <w:rPr>
          <w:rFonts w:hint="default" w:ascii="Arial" w:hAnsi="Arial" w:cs="Arial"/>
          <w:sz w:val="24"/>
          <w:szCs w:val="24"/>
        </w:rPr>
      </w:pPr>
      <w:r>
        <w:rPr>
          <w:rFonts w:hint="default" w:ascii="Arial" w:hAnsi="Arial" w:cs="Arial"/>
          <w:sz w:val="24"/>
          <w:szCs w:val="24"/>
        </w:rPr>
        <w:t>по формированию электронных документов в виде файлов в формате xml;</w:t>
      </w:r>
    </w:p>
    <w:p>
      <w:pPr>
        <w:pStyle w:val="5"/>
        <w:ind w:firstLine="709"/>
        <w:jc w:val="both"/>
        <w:rPr>
          <w:rFonts w:hint="default" w:ascii="Arial" w:hAnsi="Arial" w:cs="Arial"/>
          <w:sz w:val="24"/>
          <w:szCs w:val="24"/>
        </w:rPr>
      </w:pPr>
      <w:r>
        <w:rPr>
          <w:rFonts w:hint="default" w:ascii="Arial" w:hAnsi="Arial" w:cs="Arial"/>
          <w:sz w:val="24"/>
          <w:szCs w:val="24"/>
        </w:rPr>
        <w:t>2) doc, docx, odt – для документов с текстовым содержанием, не включающим</w:t>
      </w:r>
    </w:p>
    <w:p>
      <w:pPr>
        <w:pStyle w:val="5"/>
        <w:ind w:firstLine="709"/>
        <w:jc w:val="both"/>
        <w:rPr>
          <w:rFonts w:hint="default" w:ascii="Arial" w:hAnsi="Arial" w:cs="Arial"/>
          <w:sz w:val="24"/>
          <w:szCs w:val="24"/>
        </w:rPr>
      </w:pPr>
      <w:r>
        <w:rPr>
          <w:rFonts w:hint="default" w:ascii="Arial" w:hAnsi="Arial" w:cs="Arial"/>
          <w:sz w:val="24"/>
          <w:szCs w:val="24"/>
        </w:rPr>
        <w:t>формулы;</w:t>
      </w:r>
    </w:p>
    <w:p>
      <w:pPr>
        <w:pStyle w:val="5"/>
        <w:ind w:firstLine="709"/>
        <w:jc w:val="both"/>
        <w:rPr>
          <w:rFonts w:hint="default" w:ascii="Arial" w:hAnsi="Arial" w:cs="Arial"/>
          <w:sz w:val="24"/>
          <w:szCs w:val="24"/>
        </w:rPr>
      </w:pPr>
      <w:r>
        <w:rPr>
          <w:rFonts w:hint="default" w:ascii="Arial" w:hAnsi="Arial" w:cs="Arial"/>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5"/>
        <w:ind w:firstLine="709"/>
        <w:jc w:val="both"/>
        <w:rPr>
          <w:rFonts w:hint="default" w:ascii="Arial" w:hAnsi="Arial" w:cs="Arial"/>
          <w:sz w:val="24"/>
          <w:szCs w:val="24"/>
        </w:rPr>
      </w:pPr>
      <w:r>
        <w:rPr>
          <w:rFonts w:hint="default" w:ascii="Arial" w:hAnsi="Arial" w:cs="Arial"/>
          <w:sz w:val="24"/>
          <w:szCs w:val="24"/>
        </w:rPr>
        <w:t>4) zip, rar – для сжатых документов в один файл;</w:t>
      </w:r>
    </w:p>
    <w:p>
      <w:pPr>
        <w:pStyle w:val="5"/>
        <w:ind w:firstLine="709"/>
        <w:jc w:val="both"/>
        <w:rPr>
          <w:rFonts w:hint="default" w:ascii="Arial" w:hAnsi="Arial" w:cs="Arial"/>
          <w:sz w:val="24"/>
          <w:szCs w:val="24"/>
        </w:rPr>
      </w:pPr>
      <w:r>
        <w:rPr>
          <w:rFonts w:hint="default" w:ascii="Arial" w:hAnsi="Arial" w:cs="Arial"/>
          <w:sz w:val="24"/>
          <w:szCs w:val="24"/>
        </w:rPr>
        <w:t>5) sig – для открепленной усиленной квалифицированной электронной подписи.</w:t>
      </w:r>
    </w:p>
    <w:p>
      <w:pPr>
        <w:pStyle w:val="5"/>
        <w:ind w:firstLine="709"/>
        <w:jc w:val="both"/>
        <w:rPr>
          <w:rFonts w:hint="default" w:ascii="Arial" w:hAnsi="Arial" w:cs="Arial"/>
          <w:sz w:val="24"/>
          <w:szCs w:val="24"/>
        </w:rPr>
      </w:pPr>
      <w:r>
        <w:rPr>
          <w:rFonts w:hint="default" w:ascii="Arial" w:hAnsi="Arial" w:cs="Arial"/>
          <w:sz w:val="24"/>
          <w:szCs w:val="24"/>
        </w:rPr>
        <w:t xml:space="preserve">2.18.2.2.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w:t>
      </w:r>
      <w:r>
        <w:rPr>
          <w:rFonts w:hint="default" w:ascii="Arial" w:hAnsi="Arial" w:cs="Arial"/>
          <w:sz w:val="24"/>
          <w:szCs w:val="24"/>
          <w:lang w:val="ru-RU"/>
        </w:rPr>
        <w:t>путём</w:t>
      </w:r>
      <w:r>
        <w:rPr>
          <w:rFonts w:hint="default" w:ascii="Arial" w:hAnsi="Arial" w:cs="Arial"/>
          <w:sz w:val="24"/>
          <w:szCs w:val="24"/>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5"/>
        <w:ind w:firstLine="709"/>
        <w:jc w:val="both"/>
        <w:rPr>
          <w:rFonts w:hint="default" w:ascii="Arial" w:hAnsi="Arial" w:cs="Arial"/>
          <w:sz w:val="24"/>
          <w:szCs w:val="24"/>
        </w:rPr>
      </w:pPr>
      <w:r>
        <w:rPr>
          <w:rFonts w:hint="default" w:ascii="Arial" w:hAnsi="Arial" w:cs="Arial"/>
          <w:sz w:val="24"/>
          <w:szCs w:val="24"/>
        </w:rPr>
        <w:t>1) «черно-белый» (при отсутствии в документе графических изображений и (или) цветного текста);</w:t>
      </w:r>
    </w:p>
    <w:p>
      <w:pPr>
        <w:pStyle w:val="5"/>
        <w:ind w:firstLine="709"/>
        <w:jc w:val="both"/>
        <w:rPr>
          <w:rFonts w:hint="default" w:ascii="Arial" w:hAnsi="Arial" w:cs="Arial"/>
          <w:sz w:val="24"/>
          <w:szCs w:val="24"/>
        </w:rPr>
      </w:pPr>
      <w:r>
        <w:rPr>
          <w:rFonts w:hint="default" w:ascii="Arial" w:hAnsi="Arial" w:cs="Arial"/>
          <w:sz w:val="24"/>
          <w:szCs w:val="24"/>
        </w:rPr>
        <w:t>2) «оттенки серого» (при наличии в документе графических изображений, отличных от цветного графического изображения);</w:t>
      </w:r>
    </w:p>
    <w:p>
      <w:pPr>
        <w:pStyle w:val="5"/>
        <w:ind w:firstLine="709"/>
        <w:jc w:val="both"/>
        <w:rPr>
          <w:rFonts w:hint="default" w:ascii="Arial" w:hAnsi="Arial" w:cs="Arial"/>
          <w:sz w:val="24"/>
          <w:szCs w:val="24"/>
        </w:rPr>
      </w:pPr>
      <w:r>
        <w:rPr>
          <w:rFonts w:hint="default" w:ascii="Arial" w:hAnsi="Arial" w:cs="Arial"/>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pPr>
        <w:pStyle w:val="5"/>
        <w:ind w:firstLine="709"/>
        <w:jc w:val="both"/>
        <w:rPr>
          <w:rFonts w:hint="default" w:ascii="Arial" w:hAnsi="Arial" w:cs="Arial"/>
          <w:sz w:val="24"/>
          <w:szCs w:val="24"/>
        </w:rPr>
      </w:pPr>
      <w:r>
        <w:rPr>
          <w:rFonts w:hint="default"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pPr>
        <w:pStyle w:val="5"/>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jc w:val="center"/>
        <w:rPr>
          <w:rFonts w:hint="default" w:ascii="Arial" w:hAnsi="Arial" w:cs="Arial"/>
          <w:sz w:val="24"/>
          <w:szCs w:val="24"/>
        </w:rPr>
      </w:pPr>
      <w:r>
        <w:rPr>
          <w:rFonts w:hint="default" w:ascii="Arial" w:hAnsi="Arial" w:cs="Arial"/>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Исчерпывающий перечень административных процедур</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3.1. Предоставление Услуги включает в себя следующие административные процедуры:</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проверка документов и регистрация заявления;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подготовка акта обследования;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рассмотрение заявления, принятие решения по итогам рассмотрения;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выдача результата на бумажном носителе.</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3.1.1. Проверка документов и регистрация заявления.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При личном обращении в Уполномоченный орган специалист Уполномоченного органа ответственный за </w:t>
      </w:r>
      <w:r>
        <w:rPr>
          <w:rFonts w:hint="default" w:ascii="Arial" w:hAnsi="Arial" w:cs="Arial"/>
          <w:sz w:val="24"/>
          <w:szCs w:val="24"/>
          <w:lang w:val="ru-RU"/>
        </w:rPr>
        <w:t>приём</w:t>
      </w:r>
      <w:r>
        <w:rPr>
          <w:rFonts w:hint="default" w:ascii="Arial" w:hAnsi="Arial" w:cs="Arial"/>
          <w:sz w:val="24"/>
          <w:szCs w:val="24"/>
        </w:rPr>
        <w:t xml:space="preserve"> и выдачу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Контролирует комплектность представленных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-Подтверждает полномочия представителя заявителя;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-Регистрирует заявление;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-Принимает решение об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Максимальный срок выполнения административной процедуры по проверки документов и регистрации заявления и приложенных к нему документов для выдачи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составляет 3 рабочий день с момента поступления заявлений.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Критерий принятия решений: Наличие заявления и полного комплекта документов; Отсутствие (наличие) оснований для отказа в </w:t>
      </w:r>
      <w:r>
        <w:rPr>
          <w:rFonts w:hint="default" w:ascii="Arial" w:hAnsi="Arial" w:cs="Arial"/>
          <w:sz w:val="24"/>
          <w:szCs w:val="24"/>
          <w:lang w:val="ru-RU"/>
        </w:rPr>
        <w:t>приёме</w:t>
      </w:r>
      <w:r>
        <w:rPr>
          <w:rFonts w:hint="default" w:ascii="Arial" w:hAnsi="Arial" w:cs="Arial"/>
          <w:sz w:val="24"/>
          <w:szCs w:val="24"/>
        </w:rPr>
        <w:t xml:space="preserve">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Результатом административной процедуры является регистрация заявления и документов в Уполномоченный органе (присвоение номера и датирование); назначение должностного лица. Ответственного за предоставление муниципальной услуг, и передача ему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Способом фиксации результата административной процедуры является регистрация заявления и документов в журнале </w:t>
      </w:r>
      <w:r>
        <w:rPr>
          <w:rFonts w:hint="default" w:ascii="Arial" w:hAnsi="Arial" w:cs="Arial"/>
          <w:sz w:val="24"/>
          <w:szCs w:val="24"/>
          <w:lang w:val="ru-RU"/>
        </w:rPr>
        <w:t>учёта</w:t>
      </w:r>
      <w:r>
        <w:rPr>
          <w:rFonts w:hint="default" w:ascii="Arial" w:hAnsi="Arial" w:cs="Arial"/>
          <w:sz w:val="24"/>
          <w:szCs w:val="24"/>
        </w:rPr>
        <w:t xml:space="preserve"> входящих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Должностное лицо Уполномоченного органа при получении заявлений о выдачи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и приложенных к нему документов, поручает специалисту произвести их проверку.</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В случае, если специалистом будет выявлено, что в перечне представленных заявителем документов отсутствуют документов отсутствуют документы, предусмотренные пунктом 2.8. настоящего административного регламента, принимается решение о направлении соответствующих межведомственных запросов.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Межведомственные запросы направляются в срок, не превышающий 48 часов со дня регистрации заявлений о выдачи разрешения на право вырубки зеленых насаждений и приложенных к нему документов от заявителя.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Pr>
          <w:rFonts w:hint="default" w:ascii="Arial" w:hAnsi="Arial" w:cs="Arial"/>
          <w:sz w:val="24"/>
          <w:szCs w:val="24"/>
          <w:lang w:val="ru-RU"/>
        </w:rPr>
        <w:t>подключённой</w:t>
      </w:r>
      <w:r>
        <w:rPr>
          <w:rFonts w:hint="default" w:ascii="Arial" w:hAnsi="Arial" w:cs="Arial"/>
          <w:sz w:val="24"/>
          <w:szCs w:val="24"/>
        </w:rPr>
        <w:t xml:space="preserve"> к ней региональной системы межведомственного электронного взаимодействия.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Критерий принятия решений: непредставление документов, предусмотренных подпунктом 2.7.1. настоящего административного регламента.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Фиксация результата выполнения административной процедуры не производится.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3.1.3. Подготовка акта обследования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В соответствии с постановлением/распоряжением Комиссией в присутствии Заявителя проводится осмотр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При проведении Осмотра анализируется достоверность сведений, указанных заявителем в представленных документах.</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По результатам проведения Осмотра Комиссией, проводившей его, составляется Акт осмотра </w:t>
      </w:r>
      <w:r>
        <w:rPr>
          <w:rFonts w:hint="default" w:ascii="Arial" w:hAnsi="Arial" w:cs="Arial"/>
          <w:sz w:val="24"/>
          <w:szCs w:val="24"/>
          <w:lang w:val="ru-RU"/>
        </w:rPr>
        <w:t>зелёных</w:t>
      </w:r>
      <w:r>
        <w:rPr>
          <w:rFonts w:hint="default" w:ascii="Arial" w:hAnsi="Arial" w:cs="Arial"/>
          <w:sz w:val="24"/>
          <w:szCs w:val="24"/>
        </w:rPr>
        <w:t xml:space="preserve"> насаждений (далее - Акт) в двух экземплярах. Максимальный срок выполнения административной процедуры составляет 5 рабочих дней со дня получения ответов на межведомственные запросы.</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Критерий принятия решений: необходимость проведения осмотра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Результатом административной процедуры является составленный акт обследования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Способ фиксации результата является составленный акт обследования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3.1.4. Рассмотрение заявления, принятие решения по итогам рассмотрения.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Основанием для начала выполнения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или проект решения об отказе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Разрешение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изготавливается в двух экземплярах, один из которых </w:t>
      </w:r>
      <w:r>
        <w:rPr>
          <w:rFonts w:hint="default" w:ascii="Arial" w:hAnsi="Arial" w:cs="Arial"/>
          <w:sz w:val="24"/>
          <w:szCs w:val="24"/>
          <w:lang w:val="ru-RU"/>
        </w:rPr>
        <w:t>выдаётся</w:t>
      </w:r>
      <w:r>
        <w:rPr>
          <w:rFonts w:hint="default" w:ascii="Arial" w:hAnsi="Arial" w:cs="Arial"/>
          <w:sz w:val="24"/>
          <w:szCs w:val="24"/>
        </w:rPr>
        <w:t xml:space="preserve"> заявителю (его уполномоченному представителю), второй хранится в архиве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В решении об отказе в предоставлении муниципальной услуги должно быть указано основание отказа.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В случае если заявление подано с нарушением требований, в решении об отказе в предоставлении муниципальной услуги должно быть указано, в чем состоит такое нарушение.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Проект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Критерий принятия решений: отсутствие (наличие) оснований для отказа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Результатом административной процедуры является: разрешение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решения об отказе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Способом фиксации результата выполнения административной процедуры является отметка в канцелярии Уполномоченного органа, </w:t>
      </w:r>
      <w:r>
        <w:rPr>
          <w:rFonts w:hint="default" w:ascii="Arial" w:hAnsi="Arial" w:cs="Arial"/>
          <w:sz w:val="24"/>
          <w:szCs w:val="24"/>
          <w:lang w:val="ru-RU"/>
        </w:rPr>
        <w:t>путём</w:t>
      </w:r>
      <w:r>
        <w:rPr>
          <w:rFonts w:hint="default" w:ascii="Arial" w:hAnsi="Arial" w:cs="Arial"/>
          <w:sz w:val="24"/>
          <w:szCs w:val="24"/>
        </w:rPr>
        <w:t xml:space="preserve"> регистрации в журнале регистрации результата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3.1.5. Выдача результата на бумажном носителе.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Основанием для начала выполнения административной процедуры является издание уполномоченным органом одного из решений.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Предоставление заявителю результата предоставления муниципальной услуги или отказа в предоставлении муниципальной услуги может осуществляться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Результатом административной процедуры является выдача результата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Критерий принятия решений: Подписанный результат предоставления муниципальной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Перечень административных процедур (действий) при предоставлении муниципальной услуги в электронной форме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3.2. При предоставлении Услуги в электронной форме заявителю обеспечивается возможность:</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получения информации о порядке и сроках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формирования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приема и регистрации Уполномоченного органом заявления и прилагаемых документов;</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получения Заявителем (представителем Заявителя) результата предоставления Услуги в форме электронного документа;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получения сведений о ходе рассмотрения заявления;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осуществления оценки качества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jc w:val="center"/>
        <w:rPr>
          <w:rFonts w:hint="default" w:ascii="Arial" w:hAnsi="Arial" w:cs="Arial"/>
          <w:sz w:val="24"/>
          <w:szCs w:val="24"/>
        </w:rPr>
      </w:pPr>
      <w:r>
        <w:rPr>
          <w:rFonts w:hint="default" w:ascii="Arial" w:hAnsi="Arial" w:cs="Arial"/>
          <w:sz w:val="24"/>
          <w:szCs w:val="24"/>
        </w:rPr>
        <w:t>IV. Формы контроля за исполнением административного регламента</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4.1. Текущий контроль за соблюдением и исполнением настоящего Регламента, и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Текущий контроль осуществляется </w:t>
      </w:r>
      <w:r>
        <w:rPr>
          <w:rFonts w:hint="default" w:ascii="Arial" w:hAnsi="Arial" w:cs="Arial"/>
          <w:sz w:val="24"/>
          <w:szCs w:val="24"/>
          <w:lang w:val="ru-RU"/>
        </w:rPr>
        <w:t>путём</w:t>
      </w:r>
      <w:r>
        <w:rPr>
          <w:rFonts w:hint="default" w:ascii="Arial" w:hAnsi="Arial" w:cs="Arial"/>
          <w:sz w:val="24"/>
          <w:szCs w:val="24"/>
        </w:rPr>
        <w:t xml:space="preserve"> проведения плановых и внеплановых проверок:</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решение о предоставлении (об отказе в предоставлении)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выявления и устранения нарушений прав граждан;</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проверки полноты и качества предоставления Услуги контролю подлежат:</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соблюдение сроков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правильность и обоснованность принятого решения об отказе в предоставлении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Основанием для проведения внеплановых проверок являются: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обращения граждан и юридических лиц на нарушения законодательства, в том числе на качество предоставления Услуги.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4.4. По результатам </w:t>
      </w:r>
      <w:r>
        <w:rPr>
          <w:rFonts w:hint="default" w:ascii="Arial" w:hAnsi="Arial" w:cs="Arial"/>
          <w:sz w:val="24"/>
          <w:szCs w:val="24"/>
          <w:lang w:val="ru-RU"/>
        </w:rPr>
        <w:t>проведённых</w:t>
      </w:r>
      <w:r>
        <w:rPr>
          <w:rFonts w:hint="default" w:ascii="Arial" w:hAnsi="Arial" w:cs="Arial"/>
          <w:sz w:val="24"/>
          <w:szCs w:val="24"/>
        </w:rPr>
        <w:t xml:space="preserve">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4.5. Граждане, их объединения и организации имеют право осуществлять контроль за предоставлением Услуги </w:t>
      </w:r>
      <w:r>
        <w:rPr>
          <w:rFonts w:hint="default" w:ascii="Arial" w:hAnsi="Arial" w:cs="Arial"/>
          <w:sz w:val="24"/>
          <w:szCs w:val="24"/>
          <w:lang w:val="ru-RU"/>
        </w:rPr>
        <w:t>путём</w:t>
      </w:r>
      <w:r>
        <w:rPr>
          <w:rFonts w:hint="default" w:ascii="Arial" w:hAnsi="Arial" w:cs="Arial"/>
          <w:sz w:val="24"/>
          <w:szCs w:val="24"/>
        </w:rPr>
        <w:t xml:space="preserve"> получения информации о ходе предоставления Услуги, в том числе о сроках завершения административных процедур (действий).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Граждане, их объединения и организации также имеют право:</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направлять замечания и предложения по улучшению доступности и качества предоставления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вносить предложения о мерах по устранению нарушений настоящего Регламента.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5"/>
        <w:spacing w:line="276" w:lineRule="auto"/>
        <w:ind w:firstLine="709"/>
        <w:jc w:val="both"/>
        <w:rPr>
          <w:rFonts w:hint="default" w:ascii="Arial" w:hAnsi="Arial" w:cs="Arial"/>
          <w:sz w:val="24"/>
          <w:szCs w:val="24"/>
        </w:rPr>
      </w:pPr>
    </w:p>
    <w:p>
      <w:pPr>
        <w:pStyle w:val="5"/>
        <w:spacing w:line="276" w:lineRule="auto"/>
        <w:jc w:val="center"/>
        <w:rPr>
          <w:rFonts w:hint="default" w:ascii="Arial" w:hAnsi="Arial" w:cs="Arial"/>
          <w:sz w:val="24"/>
          <w:szCs w:val="24"/>
        </w:rPr>
      </w:pPr>
      <w:r>
        <w:rPr>
          <w:rFonts w:hint="default" w:ascii="Arial" w:hAnsi="Arial" w:cs="Arial"/>
          <w:sz w:val="24"/>
          <w:szCs w:val="24"/>
        </w:rPr>
        <w:t xml:space="preserve">V. Досудебный (внесудебный) порядок обжалования решений и (или) </w:t>
      </w:r>
    </w:p>
    <w:p>
      <w:pPr>
        <w:pStyle w:val="5"/>
        <w:spacing w:line="276" w:lineRule="auto"/>
        <w:jc w:val="center"/>
        <w:rPr>
          <w:rFonts w:hint="default" w:ascii="Arial" w:hAnsi="Arial" w:cs="Arial"/>
          <w:sz w:val="24"/>
          <w:szCs w:val="24"/>
        </w:rPr>
      </w:pPr>
      <w:r>
        <w:rPr>
          <w:rFonts w:hint="default" w:ascii="Arial" w:hAnsi="Arial" w:cs="Arial"/>
          <w:sz w:val="24"/>
          <w:szCs w:val="24"/>
        </w:rPr>
        <w:t xml:space="preserve">действий (бездействия) органа местного самоуправления, </w:t>
      </w:r>
    </w:p>
    <w:p>
      <w:pPr>
        <w:pStyle w:val="5"/>
        <w:spacing w:line="276" w:lineRule="auto"/>
        <w:jc w:val="center"/>
        <w:rPr>
          <w:rFonts w:hint="default" w:ascii="Arial" w:hAnsi="Arial" w:cs="Arial"/>
          <w:sz w:val="24"/>
          <w:szCs w:val="24"/>
        </w:rPr>
      </w:pPr>
      <w:r>
        <w:rPr>
          <w:rFonts w:hint="default" w:ascii="Arial" w:hAnsi="Arial" w:cs="Arial"/>
          <w:sz w:val="24"/>
          <w:szCs w:val="24"/>
        </w:rPr>
        <w:t xml:space="preserve">предоставляющего муниципальную услугу, </w:t>
      </w:r>
    </w:p>
    <w:p>
      <w:pPr>
        <w:pStyle w:val="5"/>
        <w:spacing w:line="276" w:lineRule="auto"/>
        <w:jc w:val="center"/>
        <w:rPr>
          <w:rFonts w:hint="default" w:ascii="Arial" w:hAnsi="Arial" w:cs="Arial"/>
          <w:sz w:val="24"/>
          <w:szCs w:val="24"/>
        </w:rPr>
      </w:pPr>
      <w:r>
        <w:rPr>
          <w:rFonts w:hint="default" w:ascii="Arial" w:hAnsi="Arial" w:cs="Arial"/>
          <w:sz w:val="24"/>
          <w:szCs w:val="24"/>
        </w:rPr>
        <w:t>а также его должностных лиц, муниципальных служащих</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5.1. Заявитель имеет право на обжалование решения и (или) действия (бездействия) Уполномоченного органа, должностных лиц Уполномоченного органа, государственных (муниципальных) служащих при предоставлении Услуги в досудебном (внесудебном) порядке (далее – жалоба).</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заявителю в досудебном (внесудебном) порядке.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(или) действия (бездействие) Уполномоченного органа, руководителя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В Уполномоченном органе определяются уполномоченные на рассмотрение жалоб должностные лица.</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w:t>
      </w:r>
      <w:r>
        <w:rPr>
          <w:rFonts w:hint="default" w:ascii="Arial" w:hAnsi="Arial" w:cs="Arial"/>
          <w:sz w:val="24"/>
          <w:szCs w:val="24"/>
          <w:lang w:val="ru-RU"/>
        </w:rPr>
        <w:t>приёме</w:t>
      </w:r>
      <w:r>
        <w:rPr>
          <w:rFonts w:hint="default" w:ascii="Arial" w:hAnsi="Arial" w:cs="Arial"/>
          <w:sz w:val="24"/>
          <w:szCs w:val="24"/>
        </w:rPr>
        <w:t xml:space="preserve"> либо в письменной форме почтовым отправлением по адресу, указанному Заявителем (представителем Заявителя).</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w:t>
      </w:r>
      <w:r>
        <w:rPr>
          <w:rFonts w:hint="default" w:ascii="Arial" w:hAnsi="Arial" w:cs="Arial"/>
          <w:sz w:val="24"/>
          <w:szCs w:val="24"/>
          <w:lang w:val="ru-RU"/>
        </w:rPr>
        <w:t>осуществлённых</w:t>
      </w:r>
      <w:r>
        <w:rPr>
          <w:rFonts w:hint="default" w:ascii="Arial" w:hAnsi="Arial" w:cs="Arial"/>
          <w:sz w:val="24"/>
          <w:szCs w:val="24"/>
        </w:rPr>
        <w:t>) в ходе предоставления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5.4. Порядок досудебного (внесудебного) обжалования решений и действий (бездействия) регулируется: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Федеральным законом № 210-ФЗ;</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5"/>
        <w:spacing w:line="276" w:lineRule="auto"/>
        <w:ind w:left="5954"/>
        <w:rPr>
          <w:rFonts w:hint="default" w:ascii="Arial" w:hAnsi="Arial" w:cs="Arial"/>
          <w:sz w:val="24"/>
          <w:szCs w:val="24"/>
        </w:rPr>
      </w:pPr>
      <w:r>
        <w:rPr>
          <w:rFonts w:hint="default" w:ascii="Arial" w:hAnsi="Arial" w:cs="Arial"/>
          <w:sz w:val="24"/>
          <w:szCs w:val="24"/>
        </w:rPr>
        <w:br w:type="page"/>
      </w:r>
      <w:r>
        <w:rPr>
          <w:rFonts w:hint="default" w:ascii="Arial" w:hAnsi="Arial" w:cs="Arial"/>
          <w:sz w:val="24"/>
          <w:szCs w:val="24"/>
        </w:rPr>
        <w:t xml:space="preserve">Приложение № 1 </w:t>
      </w:r>
    </w:p>
    <w:p>
      <w:pPr>
        <w:pStyle w:val="5"/>
        <w:spacing w:line="276" w:lineRule="auto"/>
        <w:ind w:left="5954"/>
        <w:rPr>
          <w:rFonts w:hint="default" w:ascii="Arial" w:hAnsi="Arial" w:cs="Arial"/>
          <w:sz w:val="24"/>
          <w:szCs w:val="24"/>
        </w:rPr>
      </w:pPr>
      <w:r>
        <w:rPr>
          <w:rFonts w:hint="default" w:ascii="Arial" w:hAnsi="Arial" w:cs="Arial"/>
          <w:sz w:val="24"/>
          <w:szCs w:val="24"/>
        </w:rPr>
        <w:t xml:space="preserve">к административному регламенту администрации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 xml:space="preserve"> муниципального района Астраханской области» по предоставлению муниципальной услуги «Выдача разрешений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на территории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 xml:space="preserve"> муниципального района Астраханской области</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jc w:val="center"/>
        <w:rPr>
          <w:rFonts w:hint="default" w:ascii="Arial" w:hAnsi="Arial" w:cs="Arial"/>
          <w:sz w:val="24"/>
          <w:szCs w:val="24"/>
        </w:rPr>
      </w:pPr>
      <w:r>
        <w:rPr>
          <w:rFonts w:hint="default" w:ascii="Arial" w:hAnsi="Arial" w:cs="Arial"/>
          <w:sz w:val="24"/>
          <w:szCs w:val="24"/>
        </w:rPr>
        <w:t>Разрешение</w:t>
      </w:r>
    </w:p>
    <w:p>
      <w:pPr>
        <w:pStyle w:val="5"/>
        <w:spacing w:line="276" w:lineRule="auto"/>
        <w:jc w:val="center"/>
        <w:rPr>
          <w:rFonts w:hint="default" w:ascii="Arial" w:hAnsi="Arial" w:cs="Arial"/>
          <w:sz w:val="24"/>
          <w:szCs w:val="24"/>
        </w:rPr>
      </w:pPr>
      <w:r>
        <w:rPr>
          <w:rFonts w:hint="default" w:ascii="Arial" w:hAnsi="Arial" w:cs="Arial"/>
          <w:sz w:val="24"/>
          <w:szCs w:val="24"/>
        </w:rPr>
        <w:t xml:space="preserve">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left="4820"/>
        <w:jc w:val="both"/>
        <w:rPr>
          <w:rFonts w:hint="default" w:ascii="Arial" w:hAnsi="Arial" w:cs="Arial"/>
          <w:sz w:val="24"/>
          <w:szCs w:val="24"/>
        </w:rPr>
      </w:pPr>
    </w:p>
    <w:p>
      <w:pPr>
        <w:pStyle w:val="5"/>
        <w:spacing w:line="276" w:lineRule="auto"/>
        <w:ind w:left="4820"/>
        <w:jc w:val="both"/>
        <w:rPr>
          <w:rFonts w:hint="default" w:ascii="Arial" w:hAnsi="Arial" w:cs="Arial"/>
          <w:sz w:val="24"/>
          <w:szCs w:val="24"/>
        </w:rPr>
      </w:pPr>
      <w:r>
        <w:rPr>
          <w:rFonts w:hint="default" w:ascii="Arial" w:hAnsi="Arial" w:cs="Arial"/>
          <w:sz w:val="24"/>
          <w:szCs w:val="24"/>
        </w:rPr>
        <w:t>От: ____________________________________</w:t>
      </w:r>
    </w:p>
    <w:p>
      <w:pPr>
        <w:pStyle w:val="5"/>
        <w:spacing w:line="276" w:lineRule="auto"/>
        <w:ind w:left="4820"/>
        <w:jc w:val="both"/>
        <w:rPr>
          <w:rFonts w:hint="default" w:ascii="Arial" w:hAnsi="Arial" w:cs="Arial"/>
          <w:sz w:val="24"/>
          <w:szCs w:val="24"/>
        </w:rPr>
      </w:pPr>
      <w:r>
        <w:rPr>
          <w:rFonts w:hint="default" w:ascii="Arial" w:hAnsi="Arial" w:cs="Arial"/>
          <w:sz w:val="24"/>
          <w:szCs w:val="24"/>
        </w:rPr>
        <w:t>(наименование уполномоченного органа)</w:t>
      </w:r>
    </w:p>
    <w:p>
      <w:pPr>
        <w:pStyle w:val="5"/>
        <w:spacing w:line="276" w:lineRule="auto"/>
        <w:ind w:left="4820"/>
        <w:jc w:val="both"/>
        <w:rPr>
          <w:rFonts w:hint="default" w:ascii="Arial" w:hAnsi="Arial" w:cs="Arial"/>
          <w:sz w:val="24"/>
          <w:szCs w:val="24"/>
        </w:rPr>
      </w:pPr>
      <w:r>
        <w:rPr>
          <w:rFonts w:hint="default" w:ascii="Arial" w:hAnsi="Arial" w:cs="Arial"/>
          <w:sz w:val="24"/>
          <w:szCs w:val="24"/>
        </w:rPr>
        <w:t>Кому __________________________________</w:t>
      </w:r>
    </w:p>
    <w:p>
      <w:pPr>
        <w:pStyle w:val="5"/>
        <w:spacing w:line="276" w:lineRule="auto"/>
        <w:ind w:left="4820"/>
        <w:jc w:val="both"/>
        <w:rPr>
          <w:rFonts w:hint="default" w:ascii="Arial" w:hAnsi="Arial" w:cs="Arial"/>
          <w:sz w:val="24"/>
          <w:szCs w:val="24"/>
        </w:rPr>
      </w:pPr>
      <w:r>
        <w:rPr>
          <w:rFonts w:hint="default" w:ascii="Arial" w:hAnsi="Arial" w:cs="Arial"/>
          <w:sz w:val="24"/>
          <w:szCs w:val="24"/>
        </w:rPr>
        <w:t>(фамилия, имя, отчество – для граждан ИНН,</w:t>
      </w:r>
    </w:p>
    <w:p>
      <w:pPr>
        <w:pStyle w:val="5"/>
        <w:spacing w:line="276" w:lineRule="auto"/>
        <w:ind w:left="4820"/>
        <w:jc w:val="both"/>
        <w:rPr>
          <w:rFonts w:hint="default" w:ascii="Arial" w:hAnsi="Arial" w:cs="Arial"/>
          <w:sz w:val="24"/>
          <w:szCs w:val="24"/>
        </w:rPr>
      </w:pPr>
      <w:r>
        <w:rPr>
          <w:rFonts w:hint="default" w:ascii="Arial" w:hAnsi="Arial" w:cs="Arial"/>
          <w:sz w:val="24"/>
          <w:szCs w:val="24"/>
        </w:rPr>
        <w:t>_______________________________________</w:t>
      </w:r>
    </w:p>
    <w:p>
      <w:pPr>
        <w:pStyle w:val="5"/>
        <w:spacing w:line="276" w:lineRule="auto"/>
        <w:ind w:left="4820"/>
        <w:jc w:val="both"/>
        <w:rPr>
          <w:rFonts w:hint="default" w:ascii="Arial" w:hAnsi="Arial" w:cs="Arial"/>
          <w:sz w:val="24"/>
          <w:szCs w:val="24"/>
        </w:rPr>
      </w:pPr>
      <w:r>
        <w:rPr>
          <w:rFonts w:hint="default" w:ascii="Arial" w:hAnsi="Arial" w:cs="Arial"/>
          <w:sz w:val="24"/>
          <w:szCs w:val="24"/>
        </w:rPr>
        <w:t>полное наименование организации – для юридических лиц</w:t>
      </w:r>
    </w:p>
    <w:p>
      <w:pPr>
        <w:pStyle w:val="5"/>
        <w:spacing w:line="276" w:lineRule="auto"/>
        <w:ind w:left="4820"/>
        <w:jc w:val="both"/>
        <w:rPr>
          <w:rFonts w:hint="default" w:ascii="Arial" w:hAnsi="Arial" w:cs="Arial"/>
          <w:sz w:val="24"/>
          <w:szCs w:val="24"/>
        </w:rPr>
      </w:pPr>
      <w:r>
        <w:rPr>
          <w:rFonts w:hint="default" w:ascii="Arial" w:hAnsi="Arial" w:cs="Arial"/>
          <w:sz w:val="24"/>
          <w:szCs w:val="24"/>
        </w:rPr>
        <w:t>_______________________________________</w:t>
      </w:r>
    </w:p>
    <w:p>
      <w:pPr>
        <w:pStyle w:val="5"/>
        <w:spacing w:line="276" w:lineRule="auto"/>
        <w:ind w:left="4820"/>
        <w:jc w:val="both"/>
        <w:rPr>
          <w:rFonts w:hint="default" w:ascii="Arial" w:hAnsi="Arial" w:cs="Arial"/>
          <w:sz w:val="24"/>
          <w:szCs w:val="24"/>
        </w:rPr>
      </w:pPr>
      <w:r>
        <w:rPr>
          <w:rFonts w:hint="default" w:ascii="Arial" w:hAnsi="Arial" w:cs="Arial"/>
          <w:sz w:val="24"/>
          <w:szCs w:val="24"/>
        </w:rPr>
        <w:t>почтовый индекс и адрес</w:t>
      </w:r>
    </w:p>
    <w:p>
      <w:pPr>
        <w:pStyle w:val="5"/>
        <w:spacing w:line="276" w:lineRule="auto"/>
        <w:ind w:left="4820"/>
        <w:jc w:val="both"/>
        <w:rPr>
          <w:rFonts w:hint="default" w:ascii="Arial" w:hAnsi="Arial" w:cs="Arial"/>
          <w:sz w:val="24"/>
          <w:szCs w:val="24"/>
        </w:rPr>
      </w:pPr>
      <w:r>
        <w:rPr>
          <w:rFonts w:hint="default" w:ascii="Arial" w:hAnsi="Arial" w:cs="Arial"/>
          <w:sz w:val="24"/>
          <w:szCs w:val="24"/>
        </w:rPr>
        <w:t>_______________________________________</w:t>
      </w:r>
    </w:p>
    <w:p>
      <w:pPr>
        <w:pStyle w:val="5"/>
        <w:spacing w:line="276" w:lineRule="auto"/>
        <w:ind w:left="4820"/>
        <w:jc w:val="both"/>
        <w:rPr>
          <w:rFonts w:hint="default" w:ascii="Arial" w:hAnsi="Arial" w:cs="Arial"/>
          <w:sz w:val="24"/>
          <w:szCs w:val="24"/>
        </w:rPr>
      </w:pPr>
      <w:r>
        <w:rPr>
          <w:rFonts w:hint="default" w:ascii="Arial" w:hAnsi="Arial" w:cs="Arial"/>
          <w:sz w:val="24"/>
          <w:szCs w:val="24"/>
        </w:rPr>
        <w:t>адрес электронной почты)</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________________                                                                         _________________</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дата решения                                                                                   номер решения</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ab/>
      </w:r>
    </w:p>
    <w:p>
      <w:pPr>
        <w:pStyle w:val="5"/>
        <w:spacing w:line="276" w:lineRule="auto"/>
        <w:ind w:firstLine="709"/>
        <w:jc w:val="both"/>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 xml:space="preserve">По результатам рассмотрения запроса №_________________ от __________________, уведомляем о предоставлении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_____________________________________________________________________________________</w:t>
      </w:r>
    </w:p>
    <w:p>
      <w:pPr>
        <w:pStyle w:val="5"/>
        <w:spacing w:line="276" w:lineRule="auto"/>
        <w:ind w:firstLine="709"/>
        <w:jc w:val="center"/>
        <w:rPr>
          <w:rFonts w:hint="default" w:ascii="Arial" w:hAnsi="Arial" w:cs="Arial"/>
          <w:sz w:val="24"/>
          <w:szCs w:val="24"/>
        </w:rPr>
      </w:pPr>
      <w:r>
        <w:rPr>
          <w:rFonts w:hint="default" w:ascii="Arial" w:hAnsi="Arial" w:cs="Arial"/>
          <w:sz w:val="24"/>
          <w:szCs w:val="24"/>
        </w:rPr>
        <w:t xml:space="preserve">(сведения о </w:t>
      </w:r>
      <w:r>
        <w:rPr>
          <w:rFonts w:hint="default" w:ascii="Arial" w:hAnsi="Arial" w:cs="Arial"/>
          <w:sz w:val="24"/>
          <w:szCs w:val="24"/>
          <w:lang w:val="ru-RU"/>
        </w:rPr>
        <w:t>зелёных</w:t>
      </w:r>
      <w:r>
        <w:rPr>
          <w:rFonts w:hint="default" w:ascii="Arial" w:hAnsi="Arial" w:cs="Arial"/>
          <w:sz w:val="24"/>
          <w:szCs w:val="24"/>
        </w:rPr>
        <w:t xml:space="preserve"> насаждениях, в отношении которых имеется разрешение на право вырубки)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на основании __________________________________ на земельном участке с кадастровым </w:t>
      </w:r>
    </w:p>
    <w:p>
      <w:pPr>
        <w:pStyle w:val="5"/>
        <w:spacing w:line="276" w:lineRule="auto"/>
        <w:ind w:firstLine="1985"/>
        <w:jc w:val="both"/>
        <w:rPr>
          <w:rFonts w:hint="default" w:ascii="Arial" w:hAnsi="Arial" w:cs="Arial"/>
          <w:sz w:val="24"/>
          <w:szCs w:val="24"/>
        </w:rPr>
      </w:pPr>
      <w:r>
        <w:rPr>
          <w:rFonts w:hint="default" w:ascii="Arial" w:hAnsi="Arial" w:cs="Arial"/>
          <w:sz w:val="24"/>
          <w:szCs w:val="24"/>
        </w:rPr>
        <w:t xml:space="preserve">(основания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номером ______________________________ на срок до ____________________.</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 xml:space="preserve">Приложение: схема участка с нанесением </w:t>
      </w:r>
      <w:r>
        <w:rPr>
          <w:rFonts w:hint="default" w:ascii="Arial" w:hAnsi="Arial" w:cs="Arial"/>
          <w:sz w:val="24"/>
          <w:szCs w:val="24"/>
          <w:lang w:val="ru-RU"/>
        </w:rPr>
        <w:t>зелёных</w:t>
      </w:r>
      <w:r>
        <w:rPr>
          <w:rFonts w:hint="default" w:ascii="Arial" w:hAnsi="Arial" w:cs="Arial"/>
          <w:sz w:val="24"/>
          <w:szCs w:val="24"/>
        </w:rPr>
        <w:t xml:space="preserve"> насаждений, подлежащих вырубке.</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______________________________________                                      _____________</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(должность, Ф.И.О.)                                                                                                (подпись)</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М.П.</w:t>
      </w:r>
    </w:p>
    <w:p>
      <w:pPr>
        <w:pStyle w:val="5"/>
        <w:spacing w:line="276" w:lineRule="auto"/>
        <w:ind w:firstLine="709"/>
        <w:jc w:val="both"/>
        <w:rPr>
          <w:rFonts w:hint="default" w:ascii="Arial" w:hAnsi="Arial" w:cs="Arial"/>
          <w:sz w:val="24"/>
          <w:szCs w:val="24"/>
        </w:rPr>
      </w:pPr>
    </w:p>
    <w:p>
      <w:pPr>
        <w:pStyle w:val="5"/>
        <w:spacing w:line="276" w:lineRule="auto"/>
        <w:jc w:val="both"/>
        <w:rPr>
          <w:rFonts w:hint="default" w:ascii="Arial" w:hAnsi="Arial" w:cs="Arial"/>
          <w:sz w:val="24"/>
          <w:szCs w:val="24"/>
        </w:rPr>
      </w:pPr>
    </w:p>
    <w:p>
      <w:pPr>
        <w:pStyle w:val="5"/>
        <w:spacing w:line="276" w:lineRule="auto"/>
        <w:jc w:val="both"/>
        <w:rPr>
          <w:rFonts w:hint="default" w:ascii="Arial" w:hAnsi="Arial" w:cs="Arial"/>
          <w:sz w:val="24"/>
          <w:szCs w:val="24"/>
        </w:rPr>
      </w:pPr>
    </w:p>
    <w:p>
      <w:pPr>
        <w:pStyle w:val="5"/>
        <w:spacing w:line="276" w:lineRule="auto"/>
        <w:jc w:val="both"/>
        <w:rPr>
          <w:rFonts w:hint="default" w:ascii="Arial" w:hAnsi="Arial" w:cs="Arial"/>
          <w:sz w:val="24"/>
          <w:szCs w:val="24"/>
        </w:rPr>
      </w:pPr>
      <w:r>
        <w:rPr>
          <w:rFonts w:hint="default" w:ascii="Arial" w:hAnsi="Arial" w:cs="Arial"/>
          <w:sz w:val="24"/>
          <w:szCs w:val="24"/>
        </w:rPr>
        <w:t xml:space="preserve">                                                                                                           Приложение № 2</w:t>
      </w:r>
    </w:p>
    <w:p>
      <w:pPr>
        <w:pStyle w:val="5"/>
        <w:spacing w:line="276" w:lineRule="auto"/>
        <w:ind w:left="5954"/>
        <w:rPr>
          <w:rFonts w:hint="default" w:ascii="Arial" w:hAnsi="Arial" w:cs="Arial"/>
          <w:sz w:val="24"/>
          <w:szCs w:val="24"/>
        </w:rPr>
      </w:pPr>
      <w:r>
        <w:rPr>
          <w:rFonts w:hint="default" w:ascii="Arial" w:hAnsi="Arial" w:cs="Arial"/>
          <w:sz w:val="24"/>
          <w:szCs w:val="24"/>
        </w:rPr>
        <w:t xml:space="preserve">к административному регламенту администрации муниципального образования по предоставлению муниципальной услуги «Выдача разрешений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на территории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муниципального района Астраханской области »</w:t>
      </w:r>
    </w:p>
    <w:p>
      <w:pPr>
        <w:pStyle w:val="5"/>
        <w:spacing w:line="276" w:lineRule="auto"/>
        <w:ind w:firstLine="4320" w:firstLineChars="1800"/>
        <w:jc w:val="both"/>
        <w:rPr>
          <w:rFonts w:hint="default" w:ascii="Arial" w:hAnsi="Arial" w:cs="Arial"/>
          <w:sz w:val="24"/>
          <w:szCs w:val="24"/>
        </w:rPr>
      </w:pPr>
      <w:r>
        <w:rPr>
          <w:rFonts w:hint="default" w:ascii="Arial" w:hAnsi="Arial" w:cs="Arial"/>
          <w:sz w:val="24"/>
          <w:szCs w:val="24"/>
        </w:rPr>
        <w:t xml:space="preserve">Решение </w:t>
      </w:r>
    </w:p>
    <w:p>
      <w:pPr>
        <w:pStyle w:val="5"/>
        <w:spacing w:line="276" w:lineRule="auto"/>
        <w:jc w:val="center"/>
        <w:rPr>
          <w:rFonts w:hint="default" w:ascii="Arial" w:hAnsi="Arial" w:cs="Arial"/>
          <w:sz w:val="24"/>
          <w:szCs w:val="24"/>
        </w:rPr>
      </w:pPr>
      <w:r>
        <w:rPr>
          <w:rFonts w:hint="default" w:ascii="Arial" w:hAnsi="Arial" w:cs="Arial"/>
          <w:sz w:val="24"/>
          <w:szCs w:val="24"/>
        </w:rPr>
        <w:t xml:space="preserve">об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муниципальной услуги/</w:t>
      </w:r>
    </w:p>
    <w:p>
      <w:pPr>
        <w:pStyle w:val="5"/>
        <w:spacing w:line="276" w:lineRule="auto"/>
        <w:jc w:val="center"/>
        <w:rPr>
          <w:rFonts w:hint="default" w:ascii="Arial" w:hAnsi="Arial" w:cs="Arial"/>
          <w:sz w:val="24"/>
          <w:szCs w:val="24"/>
        </w:rPr>
      </w:pPr>
      <w:r>
        <w:rPr>
          <w:rFonts w:hint="default" w:ascii="Arial" w:hAnsi="Arial" w:cs="Arial"/>
          <w:sz w:val="24"/>
          <w:szCs w:val="24"/>
        </w:rPr>
        <w:t>об отказе в предоставлении муниципальной услуги</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             </w:t>
      </w:r>
    </w:p>
    <w:p>
      <w:pPr>
        <w:pStyle w:val="5"/>
        <w:spacing w:line="276" w:lineRule="auto"/>
        <w:ind w:left="4962"/>
        <w:jc w:val="both"/>
        <w:rPr>
          <w:rFonts w:hint="default" w:ascii="Arial" w:hAnsi="Arial" w:cs="Arial"/>
          <w:sz w:val="24"/>
          <w:szCs w:val="24"/>
        </w:rPr>
      </w:pPr>
      <w:r>
        <w:rPr>
          <w:rFonts w:hint="default" w:ascii="Arial" w:hAnsi="Arial" w:cs="Arial"/>
          <w:sz w:val="24"/>
          <w:szCs w:val="24"/>
        </w:rPr>
        <w:t>Кому __________________________________</w:t>
      </w:r>
    </w:p>
    <w:p>
      <w:pPr>
        <w:pStyle w:val="5"/>
        <w:spacing w:line="276" w:lineRule="auto"/>
        <w:ind w:left="4962"/>
        <w:jc w:val="both"/>
        <w:rPr>
          <w:rFonts w:hint="default" w:ascii="Arial" w:hAnsi="Arial" w:cs="Arial"/>
          <w:sz w:val="24"/>
          <w:szCs w:val="24"/>
        </w:rPr>
      </w:pPr>
      <w:r>
        <w:rPr>
          <w:rFonts w:hint="default" w:ascii="Arial" w:hAnsi="Arial" w:cs="Arial"/>
          <w:sz w:val="24"/>
          <w:szCs w:val="24"/>
        </w:rPr>
        <w:t>фамилия, имя, отчество – для граждан ИНН,</w:t>
      </w:r>
    </w:p>
    <w:p>
      <w:pPr>
        <w:pStyle w:val="5"/>
        <w:spacing w:line="276" w:lineRule="auto"/>
        <w:ind w:left="4962"/>
        <w:jc w:val="both"/>
        <w:rPr>
          <w:rFonts w:hint="default" w:ascii="Arial" w:hAnsi="Arial" w:cs="Arial"/>
          <w:sz w:val="24"/>
          <w:szCs w:val="24"/>
        </w:rPr>
      </w:pPr>
      <w:r>
        <w:rPr>
          <w:rFonts w:hint="default" w:ascii="Arial" w:hAnsi="Arial" w:cs="Arial"/>
          <w:sz w:val="24"/>
          <w:szCs w:val="24"/>
        </w:rPr>
        <w:t>_______________________________________</w:t>
      </w:r>
    </w:p>
    <w:p>
      <w:pPr>
        <w:pStyle w:val="5"/>
        <w:spacing w:line="276" w:lineRule="auto"/>
        <w:ind w:left="4962"/>
        <w:jc w:val="both"/>
        <w:rPr>
          <w:rFonts w:hint="default" w:ascii="Arial" w:hAnsi="Arial" w:cs="Arial"/>
          <w:sz w:val="24"/>
          <w:szCs w:val="24"/>
        </w:rPr>
      </w:pPr>
      <w:r>
        <w:rPr>
          <w:rFonts w:hint="default" w:ascii="Arial" w:hAnsi="Arial" w:cs="Arial"/>
          <w:sz w:val="24"/>
          <w:szCs w:val="24"/>
        </w:rPr>
        <w:t>полное наименование организации – для юридических лиц</w:t>
      </w:r>
    </w:p>
    <w:p>
      <w:pPr>
        <w:pStyle w:val="5"/>
        <w:spacing w:line="276" w:lineRule="auto"/>
        <w:ind w:left="4962"/>
        <w:jc w:val="both"/>
        <w:rPr>
          <w:rFonts w:hint="default" w:ascii="Arial" w:hAnsi="Arial" w:cs="Arial"/>
          <w:sz w:val="24"/>
          <w:szCs w:val="24"/>
        </w:rPr>
      </w:pPr>
      <w:r>
        <w:rPr>
          <w:rFonts w:hint="default" w:ascii="Arial" w:hAnsi="Arial" w:cs="Arial"/>
          <w:sz w:val="24"/>
          <w:szCs w:val="24"/>
        </w:rPr>
        <w:t>_______________________________________</w:t>
      </w:r>
    </w:p>
    <w:p>
      <w:pPr>
        <w:pStyle w:val="5"/>
        <w:spacing w:line="276" w:lineRule="auto"/>
        <w:ind w:left="4962"/>
        <w:jc w:val="both"/>
        <w:rPr>
          <w:rFonts w:hint="default" w:ascii="Arial" w:hAnsi="Arial" w:cs="Arial"/>
          <w:sz w:val="24"/>
          <w:szCs w:val="24"/>
        </w:rPr>
      </w:pPr>
      <w:r>
        <w:rPr>
          <w:rFonts w:hint="default" w:ascii="Arial" w:hAnsi="Arial" w:cs="Arial"/>
          <w:sz w:val="24"/>
          <w:szCs w:val="24"/>
        </w:rPr>
        <w:t>почтовый индекс и адрес</w:t>
      </w:r>
    </w:p>
    <w:p>
      <w:pPr>
        <w:pStyle w:val="5"/>
        <w:spacing w:line="276" w:lineRule="auto"/>
        <w:ind w:left="4962"/>
        <w:jc w:val="both"/>
        <w:rPr>
          <w:rFonts w:hint="default" w:ascii="Arial" w:hAnsi="Arial" w:cs="Arial"/>
          <w:sz w:val="24"/>
          <w:szCs w:val="24"/>
        </w:rPr>
      </w:pPr>
      <w:r>
        <w:rPr>
          <w:rFonts w:hint="default" w:ascii="Arial" w:hAnsi="Arial" w:cs="Arial"/>
          <w:sz w:val="24"/>
          <w:szCs w:val="24"/>
        </w:rPr>
        <w:t>_______________________________________</w:t>
      </w:r>
    </w:p>
    <w:p>
      <w:pPr>
        <w:pStyle w:val="5"/>
        <w:spacing w:line="276" w:lineRule="auto"/>
        <w:ind w:left="4962"/>
        <w:jc w:val="both"/>
        <w:rPr>
          <w:rFonts w:hint="default" w:ascii="Arial" w:hAnsi="Arial" w:cs="Arial"/>
          <w:sz w:val="24"/>
          <w:szCs w:val="24"/>
        </w:rPr>
      </w:pPr>
      <w:r>
        <w:rPr>
          <w:rFonts w:hint="default" w:ascii="Arial" w:hAnsi="Arial" w:cs="Arial"/>
          <w:sz w:val="24"/>
          <w:szCs w:val="24"/>
        </w:rPr>
        <w:t>адрес электронной почты)</w:t>
      </w:r>
    </w:p>
    <w:p>
      <w:pPr>
        <w:pStyle w:val="5"/>
        <w:spacing w:line="276" w:lineRule="auto"/>
        <w:ind w:left="4962"/>
        <w:jc w:val="both"/>
        <w:rPr>
          <w:rFonts w:hint="default" w:ascii="Arial" w:hAnsi="Arial" w:cs="Arial"/>
          <w:sz w:val="24"/>
          <w:szCs w:val="24"/>
        </w:rPr>
      </w:pPr>
      <w:r>
        <w:rPr>
          <w:rFonts w:hint="default" w:ascii="Arial" w:hAnsi="Arial" w:cs="Arial"/>
          <w:sz w:val="24"/>
          <w:szCs w:val="24"/>
        </w:rPr>
        <w:t>От: ____________________________________</w:t>
      </w:r>
    </w:p>
    <w:p>
      <w:pPr>
        <w:pStyle w:val="5"/>
        <w:spacing w:line="276" w:lineRule="auto"/>
        <w:ind w:left="4962"/>
        <w:jc w:val="both"/>
        <w:rPr>
          <w:rFonts w:hint="default" w:ascii="Arial" w:hAnsi="Arial" w:cs="Arial"/>
          <w:sz w:val="24"/>
          <w:szCs w:val="24"/>
        </w:rPr>
      </w:pPr>
      <w:r>
        <w:rPr>
          <w:rFonts w:hint="default" w:ascii="Arial" w:hAnsi="Arial" w:cs="Arial"/>
          <w:sz w:val="24"/>
          <w:szCs w:val="24"/>
        </w:rPr>
        <w:t>(наименование уполномоченного органа,</w:t>
      </w:r>
    </w:p>
    <w:p>
      <w:pPr>
        <w:pStyle w:val="5"/>
        <w:spacing w:line="276" w:lineRule="auto"/>
        <w:ind w:left="4962"/>
        <w:jc w:val="both"/>
        <w:rPr>
          <w:rFonts w:hint="default" w:ascii="Arial" w:hAnsi="Arial" w:cs="Arial"/>
          <w:sz w:val="24"/>
          <w:szCs w:val="24"/>
        </w:rPr>
      </w:pPr>
    </w:p>
    <w:p>
      <w:pPr>
        <w:pStyle w:val="5"/>
        <w:spacing w:line="276" w:lineRule="auto"/>
        <w:jc w:val="center"/>
        <w:rPr>
          <w:rFonts w:hint="default" w:ascii="Arial" w:hAnsi="Arial" w:cs="Arial"/>
          <w:sz w:val="24"/>
          <w:szCs w:val="24"/>
        </w:rPr>
      </w:pPr>
      <w:r>
        <w:rPr>
          <w:rFonts w:hint="default" w:ascii="Arial" w:hAnsi="Arial" w:cs="Arial"/>
          <w:sz w:val="24"/>
          <w:szCs w:val="24"/>
        </w:rPr>
        <w:t>Решение</w:t>
      </w:r>
    </w:p>
    <w:p>
      <w:pPr>
        <w:pStyle w:val="5"/>
        <w:spacing w:line="276" w:lineRule="auto"/>
        <w:jc w:val="center"/>
        <w:rPr>
          <w:rFonts w:hint="default" w:ascii="Arial" w:hAnsi="Arial" w:cs="Arial"/>
          <w:sz w:val="24"/>
          <w:szCs w:val="24"/>
        </w:rPr>
      </w:pPr>
      <w:r>
        <w:rPr>
          <w:rFonts w:hint="default" w:ascii="Arial" w:hAnsi="Arial" w:cs="Arial"/>
          <w:sz w:val="24"/>
          <w:szCs w:val="24"/>
        </w:rPr>
        <w:t>№___________________от __________________</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ab/>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По результатам рассмотрения заявления по услуге «Выдача разрешения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_______________ от ________________ и приложенных к нему документов, на основании постановления администрации от ____________ №___________ «Об утверждении административного регламента администрации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 xml:space="preserve"> муниципального района Астраханской области» по предоставлению муниципальной услуги «Выдача разрешений на право вырубки </w:t>
      </w:r>
      <w:r>
        <w:rPr>
          <w:rFonts w:hint="default" w:ascii="Arial" w:hAnsi="Arial" w:cs="Arial"/>
          <w:sz w:val="24"/>
          <w:szCs w:val="24"/>
          <w:lang w:val="ru-RU"/>
        </w:rPr>
        <w:t>зелёных</w:t>
      </w:r>
      <w:r>
        <w:rPr>
          <w:rFonts w:hint="default" w:ascii="Arial" w:hAnsi="Arial" w:cs="Arial"/>
          <w:sz w:val="24"/>
          <w:szCs w:val="24"/>
        </w:rPr>
        <w:t xml:space="preserve"> насаждений на территории муниципального образования «Сельское поселение </w:t>
      </w:r>
      <w:r>
        <w:rPr>
          <w:rFonts w:hint="default" w:ascii="Arial" w:hAnsi="Arial" w:cs="Arial"/>
          <w:sz w:val="24"/>
          <w:szCs w:val="24"/>
          <w:lang w:val="ru-RU"/>
        </w:rPr>
        <w:t>Село Ново-Николаевка</w:t>
      </w:r>
      <w:r>
        <w:rPr>
          <w:rFonts w:hint="default" w:ascii="Arial" w:hAnsi="Arial" w:cs="Arial"/>
          <w:sz w:val="24"/>
          <w:szCs w:val="24"/>
        </w:rPr>
        <w:t xml:space="preserve"> </w:t>
      </w:r>
      <w:r>
        <w:rPr>
          <w:rFonts w:hint="default" w:ascii="Arial" w:hAnsi="Arial" w:cs="Arial"/>
          <w:sz w:val="24"/>
          <w:szCs w:val="24"/>
          <w:lang w:val="ru-RU"/>
        </w:rPr>
        <w:t xml:space="preserve">Ахтубинского </w:t>
      </w:r>
      <w:r>
        <w:rPr>
          <w:rFonts w:hint="default" w:ascii="Arial" w:hAnsi="Arial" w:cs="Arial"/>
          <w:sz w:val="24"/>
          <w:szCs w:val="24"/>
        </w:rPr>
        <w:t xml:space="preserve"> муниципального района Астраханской области» принято решение об отказе в </w:t>
      </w:r>
      <w:r>
        <w:rPr>
          <w:rFonts w:hint="default" w:ascii="Arial" w:hAnsi="Arial" w:cs="Arial"/>
          <w:sz w:val="24"/>
          <w:szCs w:val="24"/>
          <w:lang w:val="ru-RU"/>
        </w:rPr>
        <w:t>приёме</w:t>
      </w:r>
      <w:r>
        <w:rPr>
          <w:rFonts w:hint="default" w:ascii="Arial" w:hAnsi="Arial" w:cs="Arial"/>
          <w:sz w:val="24"/>
          <w:szCs w:val="24"/>
        </w:rPr>
        <w:t xml:space="preserve"> документов, необходимых для предоставления услуги/об отказе в предоставлении услуги, по следующим основаниям:</w:t>
      </w:r>
    </w:p>
    <w:p>
      <w:pPr>
        <w:pStyle w:val="5"/>
        <w:spacing w:line="276" w:lineRule="auto"/>
        <w:jc w:val="both"/>
        <w:rPr>
          <w:rFonts w:hint="default" w:ascii="Arial" w:hAnsi="Arial" w:cs="Arial"/>
          <w:sz w:val="24"/>
          <w:szCs w:val="24"/>
        </w:rPr>
      </w:pPr>
      <w:r>
        <w:rPr>
          <w:rFonts w:hint="default" w:ascii="Arial" w:hAnsi="Arial" w:cs="Arial"/>
          <w:sz w:val="24"/>
          <w:szCs w:val="24"/>
        </w:rPr>
        <w:t>____________________________________________________________________________________</w:t>
      </w:r>
    </w:p>
    <w:p>
      <w:pPr>
        <w:pStyle w:val="5"/>
        <w:spacing w:line="276" w:lineRule="auto"/>
        <w:jc w:val="both"/>
        <w:rPr>
          <w:rFonts w:hint="default" w:ascii="Arial" w:hAnsi="Arial" w:cs="Arial"/>
          <w:sz w:val="24"/>
          <w:szCs w:val="24"/>
        </w:rPr>
      </w:pPr>
      <w:r>
        <w:rPr>
          <w:rFonts w:hint="default" w:ascii="Arial" w:hAnsi="Arial" w:cs="Arial"/>
          <w:sz w:val="24"/>
          <w:szCs w:val="24"/>
        </w:rPr>
        <w:t>____________________________________________________________________________________</w:t>
      </w:r>
    </w:p>
    <w:p>
      <w:pPr>
        <w:pStyle w:val="5"/>
        <w:spacing w:line="276" w:lineRule="auto"/>
        <w:jc w:val="center"/>
        <w:rPr>
          <w:rFonts w:hint="default" w:ascii="Arial" w:hAnsi="Arial" w:cs="Arial"/>
          <w:sz w:val="24"/>
          <w:szCs w:val="24"/>
        </w:rPr>
      </w:pPr>
      <w:r>
        <w:rPr>
          <w:rFonts w:hint="default" w:ascii="Arial" w:hAnsi="Arial" w:cs="Arial"/>
          <w:sz w:val="24"/>
          <w:szCs w:val="24"/>
        </w:rPr>
        <w:t>(указываются основания, предусмотренные пунктами 2.10 и 2.11 административного регламента)</w:t>
      </w:r>
    </w:p>
    <w:p>
      <w:pPr>
        <w:pStyle w:val="5"/>
        <w:spacing w:line="276" w:lineRule="auto"/>
        <w:ind w:firstLine="709"/>
        <w:jc w:val="both"/>
        <w:rPr>
          <w:rFonts w:hint="default" w:ascii="Arial" w:hAnsi="Arial" w:cs="Arial"/>
          <w:sz w:val="24"/>
          <w:szCs w:val="24"/>
        </w:rPr>
      </w:pPr>
    </w:p>
    <w:p>
      <w:pPr>
        <w:pStyle w:val="5"/>
        <w:spacing w:line="276" w:lineRule="auto"/>
        <w:ind w:firstLine="709"/>
        <w:jc w:val="both"/>
        <w:rPr>
          <w:rFonts w:hint="default" w:ascii="Arial" w:hAnsi="Arial" w:cs="Arial"/>
          <w:sz w:val="24"/>
          <w:szCs w:val="24"/>
        </w:rPr>
      </w:pPr>
      <w:r>
        <w:rPr>
          <w:rFonts w:hint="default" w:ascii="Arial" w:hAnsi="Arial" w:cs="Arial"/>
          <w:sz w:val="24"/>
          <w:szCs w:val="24"/>
        </w:rPr>
        <w:t>Вы вправе повторно обратиться в орган, уполномоченный на предоставлении услуги с заявлением о предоставлении услуги после устранения указанных нарушений.</w:t>
      </w:r>
    </w:p>
    <w:p>
      <w:pPr>
        <w:pStyle w:val="5"/>
        <w:spacing w:line="276" w:lineRule="auto"/>
        <w:ind w:firstLine="709"/>
        <w:jc w:val="both"/>
        <w:rPr>
          <w:rFonts w:hint="default" w:ascii="Arial" w:hAnsi="Arial" w:cs="Arial"/>
          <w:sz w:val="24"/>
          <w:szCs w:val="24"/>
        </w:rPr>
      </w:pPr>
      <w:r>
        <w:rPr>
          <w:rFonts w:hint="default" w:ascii="Arial" w:hAnsi="Arial" w:cs="Arial"/>
          <w:sz w:val="24"/>
          <w:szCs w:val="24"/>
        </w:rPr>
        <w:t xml:space="preserve">Данный отказ может быть обжалован в досудебном порядке </w:t>
      </w:r>
      <w:r>
        <w:rPr>
          <w:rFonts w:hint="default" w:ascii="Arial" w:hAnsi="Arial" w:cs="Arial"/>
          <w:sz w:val="24"/>
          <w:szCs w:val="24"/>
          <w:lang w:val="ru-RU"/>
        </w:rPr>
        <w:t>путём</w:t>
      </w:r>
      <w:r>
        <w:rPr>
          <w:rFonts w:hint="default" w:ascii="Arial" w:hAnsi="Arial" w:cs="Arial"/>
          <w:sz w:val="24"/>
          <w:szCs w:val="24"/>
        </w:rPr>
        <w:t xml:space="preserve"> направления жалобы в орган, уполномоченный на предоставлении услуги, а также в судебном порядке.</w:t>
      </w:r>
    </w:p>
    <w:p>
      <w:pPr>
        <w:pStyle w:val="5"/>
        <w:spacing w:line="276" w:lineRule="auto"/>
        <w:jc w:val="center"/>
        <w:rPr>
          <w:rFonts w:hint="default" w:ascii="Arial" w:hAnsi="Arial" w:cs="Arial"/>
          <w:sz w:val="24"/>
          <w:szCs w:val="24"/>
        </w:rPr>
      </w:pPr>
      <w:r>
        <w:rPr>
          <w:rFonts w:hint="default" w:ascii="Arial" w:hAnsi="Arial" w:cs="Arial"/>
          <w:sz w:val="24"/>
          <w:szCs w:val="24"/>
        </w:rPr>
        <w:t>______________________________________                                      _____________</w:t>
      </w:r>
    </w:p>
    <w:p>
      <w:pPr>
        <w:pStyle w:val="5"/>
        <w:spacing w:line="276" w:lineRule="auto"/>
        <w:jc w:val="center"/>
        <w:rPr>
          <w:rFonts w:hint="default" w:ascii="Arial" w:hAnsi="Arial" w:cs="Arial"/>
          <w:sz w:val="24"/>
          <w:szCs w:val="24"/>
        </w:rPr>
      </w:pPr>
      <w:r>
        <w:rPr>
          <w:rFonts w:hint="default" w:ascii="Arial" w:hAnsi="Arial" w:cs="Arial"/>
          <w:sz w:val="24"/>
          <w:szCs w:val="24"/>
        </w:rPr>
        <w:t>(должность, Ф.И.О.)                                                                              (подпись)   МП</w:t>
      </w:r>
    </w:p>
    <w:p>
      <w:pPr>
        <w:rPr>
          <w:rFonts w:hint="default" w:ascii="Arial" w:hAnsi="Arial" w:cs="Arial"/>
          <w:sz w:val="24"/>
          <w:szCs w:val="24"/>
        </w:rPr>
      </w:pPr>
    </w:p>
    <w:sectPr>
      <w:pgSz w:w="11906" w:h="16838"/>
      <w:pgMar w:top="1134" w:right="850" w:bottom="709" w:left="1701" w:header="720" w:footer="720" w:gutter="0"/>
      <w:pgNumType w:start="1"/>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Mangal">
    <w:altName w:val="Segoe Print"/>
    <w:panose1 w:val="02040503050203030202"/>
    <w:charset w:val="00"/>
    <w:family w:val="roman"/>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EA5BE0"/>
    <w:multiLevelType w:val="multilevel"/>
    <w:tmpl w:val="28EA5BE0"/>
    <w:lvl w:ilvl="0" w:tentative="0">
      <w:start w:val="1"/>
      <w:numFmt w:val="decimal"/>
      <w:lvlText w:val="%1."/>
      <w:lvlJc w:val="left"/>
      <w:pPr>
        <w:ind w:left="644" w:hanging="360"/>
      </w:pPr>
      <w:rPr>
        <w:rFonts w:hint="default"/>
        <w:b w:val="0"/>
      </w:rPr>
    </w:lvl>
    <w:lvl w:ilvl="1" w:tentative="0">
      <w:start w:val="1"/>
      <w:numFmt w:val="decimal"/>
      <w:isLgl/>
      <w:lvlText w:val="%1.%2."/>
      <w:lvlJc w:val="left"/>
      <w:pPr>
        <w:ind w:left="1429" w:hanging="720"/>
      </w:pPr>
      <w:rPr>
        <w:rFonts w:hint="default"/>
      </w:rPr>
    </w:lvl>
    <w:lvl w:ilvl="2" w:tentative="0">
      <w:start w:val="1"/>
      <w:numFmt w:val="decimal"/>
      <w:isLgl/>
      <w:lvlText w:val="%1.%2.%3."/>
      <w:lvlJc w:val="left"/>
      <w:pPr>
        <w:ind w:left="1854" w:hanging="720"/>
      </w:pPr>
      <w:rPr>
        <w:rFonts w:hint="default"/>
      </w:rPr>
    </w:lvl>
    <w:lvl w:ilvl="3" w:tentative="0">
      <w:start w:val="1"/>
      <w:numFmt w:val="decimal"/>
      <w:isLgl/>
      <w:lvlText w:val="%1.%2.%3.%4."/>
      <w:lvlJc w:val="left"/>
      <w:pPr>
        <w:ind w:left="2639" w:hanging="1080"/>
      </w:pPr>
      <w:rPr>
        <w:rFonts w:hint="default"/>
      </w:rPr>
    </w:lvl>
    <w:lvl w:ilvl="4" w:tentative="0">
      <w:start w:val="1"/>
      <w:numFmt w:val="decimal"/>
      <w:isLgl/>
      <w:lvlText w:val="%1.%2.%3.%4.%5."/>
      <w:lvlJc w:val="left"/>
      <w:pPr>
        <w:ind w:left="3064" w:hanging="1080"/>
      </w:pPr>
      <w:rPr>
        <w:rFonts w:hint="default"/>
      </w:rPr>
    </w:lvl>
    <w:lvl w:ilvl="5" w:tentative="0">
      <w:start w:val="1"/>
      <w:numFmt w:val="decimal"/>
      <w:isLgl/>
      <w:lvlText w:val="%1.%2.%3.%4.%5.%6."/>
      <w:lvlJc w:val="left"/>
      <w:pPr>
        <w:ind w:left="3849" w:hanging="1440"/>
      </w:pPr>
      <w:rPr>
        <w:rFonts w:hint="default"/>
      </w:rPr>
    </w:lvl>
    <w:lvl w:ilvl="6" w:tentative="0">
      <w:start w:val="1"/>
      <w:numFmt w:val="decimal"/>
      <w:isLgl/>
      <w:lvlText w:val="%1.%2.%3.%4.%5.%6.%7."/>
      <w:lvlJc w:val="left"/>
      <w:pPr>
        <w:ind w:left="4634" w:hanging="1800"/>
      </w:pPr>
      <w:rPr>
        <w:rFonts w:hint="default"/>
      </w:rPr>
    </w:lvl>
    <w:lvl w:ilvl="7" w:tentative="0">
      <w:start w:val="1"/>
      <w:numFmt w:val="decimal"/>
      <w:isLgl/>
      <w:lvlText w:val="%1.%2.%3.%4.%5.%6.%7.%8."/>
      <w:lvlJc w:val="left"/>
      <w:pPr>
        <w:ind w:left="5059" w:hanging="1800"/>
      </w:pPr>
      <w:rPr>
        <w:rFonts w:hint="default"/>
      </w:rPr>
    </w:lvl>
    <w:lvl w:ilvl="8" w:tentative="0">
      <w:start w:val="1"/>
      <w:numFmt w:val="decimal"/>
      <w:isLgl/>
      <w:lvlText w:val="%1.%2.%3.%4.%5.%6.%7.%8.%9."/>
      <w:lvlJc w:val="left"/>
      <w:pPr>
        <w:ind w:left="58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95"/>
    <w:rsid w:val="00000687"/>
    <w:rsid w:val="00000A5B"/>
    <w:rsid w:val="000015E7"/>
    <w:rsid w:val="00001E88"/>
    <w:rsid w:val="00003046"/>
    <w:rsid w:val="00003210"/>
    <w:rsid w:val="00003AFF"/>
    <w:rsid w:val="0000523B"/>
    <w:rsid w:val="00006D95"/>
    <w:rsid w:val="00006FC0"/>
    <w:rsid w:val="000070A4"/>
    <w:rsid w:val="00007965"/>
    <w:rsid w:val="000079FB"/>
    <w:rsid w:val="00010C3E"/>
    <w:rsid w:val="000136DA"/>
    <w:rsid w:val="00013951"/>
    <w:rsid w:val="00013A84"/>
    <w:rsid w:val="00014158"/>
    <w:rsid w:val="000143A3"/>
    <w:rsid w:val="0001478E"/>
    <w:rsid w:val="000155E0"/>
    <w:rsid w:val="000165AD"/>
    <w:rsid w:val="00017DAD"/>
    <w:rsid w:val="000203D5"/>
    <w:rsid w:val="00020768"/>
    <w:rsid w:val="00020842"/>
    <w:rsid w:val="00022227"/>
    <w:rsid w:val="000234CC"/>
    <w:rsid w:val="00023544"/>
    <w:rsid w:val="00023573"/>
    <w:rsid w:val="00025328"/>
    <w:rsid w:val="000255FA"/>
    <w:rsid w:val="0002656F"/>
    <w:rsid w:val="00026577"/>
    <w:rsid w:val="00026D29"/>
    <w:rsid w:val="00027E58"/>
    <w:rsid w:val="0003125C"/>
    <w:rsid w:val="000314C2"/>
    <w:rsid w:val="0003188E"/>
    <w:rsid w:val="00031B46"/>
    <w:rsid w:val="0003250A"/>
    <w:rsid w:val="000325E3"/>
    <w:rsid w:val="000330DC"/>
    <w:rsid w:val="00033BE9"/>
    <w:rsid w:val="00034D2D"/>
    <w:rsid w:val="00035C0E"/>
    <w:rsid w:val="00035F01"/>
    <w:rsid w:val="00036ED7"/>
    <w:rsid w:val="000375D6"/>
    <w:rsid w:val="00040484"/>
    <w:rsid w:val="000411AC"/>
    <w:rsid w:val="000411FA"/>
    <w:rsid w:val="00041C8F"/>
    <w:rsid w:val="00041E8C"/>
    <w:rsid w:val="000433A9"/>
    <w:rsid w:val="0004388F"/>
    <w:rsid w:val="00043C74"/>
    <w:rsid w:val="00043D6F"/>
    <w:rsid w:val="00043F6B"/>
    <w:rsid w:val="0004426B"/>
    <w:rsid w:val="00045511"/>
    <w:rsid w:val="00046184"/>
    <w:rsid w:val="00046F4D"/>
    <w:rsid w:val="00047B5E"/>
    <w:rsid w:val="00047D87"/>
    <w:rsid w:val="00050A21"/>
    <w:rsid w:val="00052A72"/>
    <w:rsid w:val="0005364F"/>
    <w:rsid w:val="0005387E"/>
    <w:rsid w:val="00055538"/>
    <w:rsid w:val="00056C61"/>
    <w:rsid w:val="00056CE5"/>
    <w:rsid w:val="0005705F"/>
    <w:rsid w:val="000571EC"/>
    <w:rsid w:val="00057A28"/>
    <w:rsid w:val="000600E4"/>
    <w:rsid w:val="00060B7A"/>
    <w:rsid w:val="000615CD"/>
    <w:rsid w:val="00062458"/>
    <w:rsid w:val="00062B9C"/>
    <w:rsid w:val="000634B5"/>
    <w:rsid w:val="0006365D"/>
    <w:rsid w:val="000640D5"/>
    <w:rsid w:val="00064F22"/>
    <w:rsid w:val="00065C22"/>
    <w:rsid w:val="00065F85"/>
    <w:rsid w:val="00066644"/>
    <w:rsid w:val="00067232"/>
    <w:rsid w:val="000715A7"/>
    <w:rsid w:val="00071CC6"/>
    <w:rsid w:val="00074172"/>
    <w:rsid w:val="000748FD"/>
    <w:rsid w:val="00074D8D"/>
    <w:rsid w:val="00075739"/>
    <w:rsid w:val="00075DAF"/>
    <w:rsid w:val="00075F69"/>
    <w:rsid w:val="00076526"/>
    <w:rsid w:val="00077F4E"/>
    <w:rsid w:val="00080D4F"/>
    <w:rsid w:val="00082442"/>
    <w:rsid w:val="00082D2A"/>
    <w:rsid w:val="0008323A"/>
    <w:rsid w:val="00083673"/>
    <w:rsid w:val="000843D3"/>
    <w:rsid w:val="0008447B"/>
    <w:rsid w:val="00084549"/>
    <w:rsid w:val="00084762"/>
    <w:rsid w:val="00084DA4"/>
    <w:rsid w:val="000864A9"/>
    <w:rsid w:val="00086A63"/>
    <w:rsid w:val="000874A2"/>
    <w:rsid w:val="00087688"/>
    <w:rsid w:val="00087FC9"/>
    <w:rsid w:val="000904A3"/>
    <w:rsid w:val="000904FD"/>
    <w:rsid w:val="000913EC"/>
    <w:rsid w:val="00091869"/>
    <w:rsid w:val="000927C7"/>
    <w:rsid w:val="00094906"/>
    <w:rsid w:val="000958F0"/>
    <w:rsid w:val="000969D4"/>
    <w:rsid w:val="0009727B"/>
    <w:rsid w:val="000972D7"/>
    <w:rsid w:val="000A0412"/>
    <w:rsid w:val="000A0994"/>
    <w:rsid w:val="000A1A41"/>
    <w:rsid w:val="000A3CD6"/>
    <w:rsid w:val="000A432E"/>
    <w:rsid w:val="000A4C2E"/>
    <w:rsid w:val="000A4F6C"/>
    <w:rsid w:val="000A5449"/>
    <w:rsid w:val="000A5539"/>
    <w:rsid w:val="000A6AA5"/>
    <w:rsid w:val="000A6B4F"/>
    <w:rsid w:val="000A77DC"/>
    <w:rsid w:val="000B10A7"/>
    <w:rsid w:val="000B10C9"/>
    <w:rsid w:val="000B1736"/>
    <w:rsid w:val="000B1900"/>
    <w:rsid w:val="000B2134"/>
    <w:rsid w:val="000B37CD"/>
    <w:rsid w:val="000B4554"/>
    <w:rsid w:val="000B503E"/>
    <w:rsid w:val="000B515A"/>
    <w:rsid w:val="000B563B"/>
    <w:rsid w:val="000B60F8"/>
    <w:rsid w:val="000B64FE"/>
    <w:rsid w:val="000B6B51"/>
    <w:rsid w:val="000B77A8"/>
    <w:rsid w:val="000B78D4"/>
    <w:rsid w:val="000C0885"/>
    <w:rsid w:val="000C09CC"/>
    <w:rsid w:val="000C1750"/>
    <w:rsid w:val="000C1793"/>
    <w:rsid w:val="000C355E"/>
    <w:rsid w:val="000C37A2"/>
    <w:rsid w:val="000C3965"/>
    <w:rsid w:val="000C3E3A"/>
    <w:rsid w:val="000C458A"/>
    <w:rsid w:val="000C4933"/>
    <w:rsid w:val="000C6AD5"/>
    <w:rsid w:val="000C6DCE"/>
    <w:rsid w:val="000C77B8"/>
    <w:rsid w:val="000C7DCE"/>
    <w:rsid w:val="000D01AB"/>
    <w:rsid w:val="000D23F6"/>
    <w:rsid w:val="000D3CE8"/>
    <w:rsid w:val="000D422B"/>
    <w:rsid w:val="000D437E"/>
    <w:rsid w:val="000D592E"/>
    <w:rsid w:val="000D6084"/>
    <w:rsid w:val="000D61A1"/>
    <w:rsid w:val="000D643E"/>
    <w:rsid w:val="000D6D91"/>
    <w:rsid w:val="000D761F"/>
    <w:rsid w:val="000E050B"/>
    <w:rsid w:val="000E0F62"/>
    <w:rsid w:val="000E145C"/>
    <w:rsid w:val="000E1593"/>
    <w:rsid w:val="000E2188"/>
    <w:rsid w:val="000E31B5"/>
    <w:rsid w:val="000E45C1"/>
    <w:rsid w:val="000E4795"/>
    <w:rsid w:val="000E4A6C"/>
    <w:rsid w:val="000E5682"/>
    <w:rsid w:val="000E65CF"/>
    <w:rsid w:val="000E6E48"/>
    <w:rsid w:val="000E7503"/>
    <w:rsid w:val="000F1FB0"/>
    <w:rsid w:val="000F329F"/>
    <w:rsid w:val="000F3DBF"/>
    <w:rsid w:val="000F42E9"/>
    <w:rsid w:val="000F48F2"/>
    <w:rsid w:val="000F4D71"/>
    <w:rsid w:val="000F66DD"/>
    <w:rsid w:val="000F6CB4"/>
    <w:rsid w:val="000F7CAB"/>
    <w:rsid w:val="000F7D48"/>
    <w:rsid w:val="001006FC"/>
    <w:rsid w:val="00100869"/>
    <w:rsid w:val="001021C6"/>
    <w:rsid w:val="00102E84"/>
    <w:rsid w:val="001031CA"/>
    <w:rsid w:val="001054DC"/>
    <w:rsid w:val="0010584C"/>
    <w:rsid w:val="001058D3"/>
    <w:rsid w:val="0010639A"/>
    <w:rsid w:val="001075DA"/>
    <w:rsid w:val="00110E6F"/>
    <w:rsid w:val="001116CC"/>
    <w:rsid w:val="001118FA"/>
    <w:rsid w:val="0011227D"/>
    <w:rsid w:val="00112C23"/>
    <w:rsid w:val="00113DCF"/>
    <w:rsid w:val="00113F1F"/>
    <w:rsid w:val="001146BC"/>
    <w:rsid w:val="0011623F"/>
    <w:rsid w:val="00116676"/>
    <w:rsid w:val="00116A0B"/>
    <w:rsid w:val="0011723C"/>
    <w:rsid w:val="00117F46"/>
    <w:rsid w:val="00120A7B"/>
    <w:rsid w:val="00120AAA"/>
    <w:rsid w:val="001213C2"/>
    <w:rsid w:val="00122D68"/>
    <w:rsid w:val="00123B99"/>
    <w:rsid w:val="00123E2A"/>
    <w:rsid w:val="00124030"/>
    <w:rsid w:val="0012447B"/>
    <w:rsid w:val="00124AD2"/>
    <w:rsid w:val="001257A2"/>
    <w:rsid w:val="001262B9"/>
    <w:rsid w:val="00127165"/>
    <w:rsid w:val="001317CC"/>
    <w:rsid w:val="00131FDC"/>
    <w:rsid w:val="001333DC"/>
    <w:rsid w:val="00133646"/>
    <w:rsid w:val="001337DC"/>
    <w:rsid w:val="001348E3"/>
    <w:rsid w:val="00134D47"/>
    <w:rsid w:val="00134EB3"/>
    <w:rsid w:val="00135756"/>
    <w:rsid w:val="00135DEE"/>
    <w:rsid w:val="001362B1"/>
    <w:rsid w:val="00136759"/>
    <w:rsid w:val="00136B8A"/>
    <w:rsid w:val="00137672"/>
    <w:rsid w:val="0014021D"/>
    <w:rsid w:val="00141479"/>
    <w:rsid w:val="00141D9B"/>
    <w:rsid w:val="001424B3"/>
    <w:rsid w:val="00142C0C"/>
    <w:rsid w:val="00142F25"/>
    <w:rsid w:val="001438AD"/>
    <w:rsid w:val="00144546"/>
    <w:rsid w:val="001448C1"/>
    <w:rsid w:val="0014492B"/>
    <w:rsid w:val="00144C04"/>
    <w:rsid w:val="001469C3"/>
    <w:rsid w:val="00147072"/>
    <w:rsid w:val="00151DDC"/>
    <w:rsid w:val="001523CE"/>
    <w:rsid w:val="00153C4B"/>
    <w:rsid w:val="001546A5"/>
    <w:rsid w:val="001547AB"/>
    <w:rsid w:val="00154D2F"/>
    <w:rsid w:val="001553E8"/>
    <w:rsid w:val="0015578F"/>
    <w:rsid w:val="001557FC"/>
    <w:rsid w:val="00155BE4"/>
    <w:rsid w:val="00157947"/>
    <w:rsid w:val="0016052B"/>
    <w:rsid w:val="00160C6F"/>
    <w:rsid w:val="00160CB8"/>
    <w:rsid w:val="00161420"/>
    <w:rsid w:val="00162010"/>
    <w:rsid w:val="00162402"/>
    <w:rsid w:val="00162701"/>
    <w:rsid w:val="001636F7"/>
    <w:rsid w:val="00163704"/>
    <w:rsid w:val="00163745"/>
    <w:rsid w:val="00164276"/>
    <w:rsid w:val="001644FD"/>
    <w:rsid w:val="00165019"/>
    <w:rsid w:val="00165A8D"/>
    <w:rsid w:val="00165B1A"/>
    <w:rsid w:val="00165C3D"/>
    <w:rsid w:val="00166AC2"/>
    <w:rsid w:val="00166E5F"/>
    <w:rsid w:val="001673C4"/>
    <w:rsid w:val="001703F0"/>
    <w:rsid w:val="00170A3A"/>
    <w:rsid w:val="00171A71"/>
    <w:rsid w:val="00171B82"/>
    <w:rsid w:val="00171B8C"/>
    <w:rsid w:val="00172AFD"/>
    <w:rsid w:val="0017302F"/>
    <w:rsid w:val="001741B0"/>
    <w:rsid w:val="0017566E"/>
    <w:rsid w:val="001767D1"/>
    <w:rsid w:val="0017699B"/>
    <w:rsid w:val="00176A39"/>
    <w:rsid w:val="001776EA"/>
    <w:rsid w:val="00177BB0"/>
    <w:rsid w:val="00177D15"/>
    <w:rsid w:val="0018073D"/>
    <w:rsid w:val="0018273A"/>
    <w:rsid w:val="001837B8"/>
    <w:rsid w:val="00184448"/>
    <w:rsid w:val="00185A91"/>
    <w:rsid w:val="00185D42"/>
    <w:rsid w:val="00186163"/>
    <w:rsid w:val="001907F2"/>
    <w:rsid w:val="001911B9"/>
    <w:rsid w:val="001911FF"/>
    <w:rsid w:val="00191C07"/>
    <w:rsid w:val="00191C8C"/>
    <w:rsid w:val="00191D43"/>
    <w:rsid w:val="00192526"/>
    <w:rsid w:val="00192C45"/>
    <w:rsid w:val="00192EC8"/>
    <w:rsid w:val="00193198"/>
    <w:rsid w:val="00193699"/>
    <w:rsid w:val="00193B75"/>
    <w:rsid w:val="0019508D"/>
    <w:rsid w:val="00195579"/>
    <w:rsid w:val="001A0C4C"/>
    <w:rsid w:val="001A15E5"/>
    <w:rsid w:val="001A1A69"/>
    <w:rsid w:val="001A25C0"/>
    <w:rsid w:val="001A3056"/>
    <w:rsid w:val="001A31A0"/>
    <w:rsid w:val="001A3267"/>
    <w:rsid w:val="001A3DD3"/>
    <w:rsid w:val="001A480A"/>
    <w:rsid w:val="001A4EA9"/>
    <w:rsid w:val="001A4FA0"/>
    <w:rsid w:val="001A5269"/>
    <w:rsid w:val="001A5316"/>
    <w:rsid w:val="001A5593"/>
    <w:rsid w:val="001A596F"/>
    <w:rsid w:val="001A5B74"/>
    <w:rsid w:val="001A6039"/>
    <w:rsid w:val="001A6A3F"/>
    <w:rsid w:val="001A6AFA"/>
    <w:rsid w:val="001A6B9A"/>
    <w:rsid w:val="001A6CA2"/>
    <w:rsid w:val="001A72A0"/>
    <w:rsid w:val="001B09E8"/>
    <w:rsid w:val="001B0D76"/>
    <w:rsid w:val="001B1631"/>
    <w:rsid w:val="001B1FB7"/>
    <w:rsid w:val="001B2577"/>
    <w:rsid w:val="001B27F1"/>
    <w:rsid w:val="001B2921"/>
    <w:rsid w:val="001B294D"/>
    <w:rsid w:val="001B31FC"/>
    <w:rsid w:val="001B32F2"/>
    <w:rsid w:val="001B3568"/>
    <w:rsid w:val="001B3CD7"/>
    <w:rsid w:val="001B551B"/>
    <w:rsid w:val="001B59EC"/>
    <w:rsid w:val="001B6379"/>
    <w:rsid w:val="001B66B6"/>
    <w:rsid w:val="001B6787"/>
    <w:rsid w:val="001B68C4"/>
    <w:rsid w:val="001C0225"/>
    <w:rsid w:val="001C04B3"/>
    <w:rsid w:val="001C04B5"/>
    <w:rsid w:val="001C12E7"/>
    <w:rsid w:val="001C188A"/>
    <w:rsid w:val="001C1B51"/>
    <w:rsid w:val="001C2277"/>
    <w:rsid w:val="001C4767"/>
    <w:rsid w:val="001C4AA2"/>
    <w:rsid w:val="001C4C9D"/>
    <w:rsid w:val="001C5A8E"/>
    <w:rsid w:val="001C5D01"/>
    <w:rsid w:val="001D0411"/>
    <w:rsid w:val="001D0BB8"/>
    <w:rsid w:val="001D0F9C"/>
    <w:rsid w:val="001D2183"/>
    <w:rsid w:val="001D2C11"/>
    <w:rsid w:val="001D38EE"/>
    <w:rsid w:val="001D4397"/>
    <w:rsid w:val="001D479F"/>
    <w:rsid w:val="001D47D3"/>
    <w:rsid w:val="001D4B1D"/>
    <w:rsid w:val="001D528E"/>
    <w:rsid w:val="001D6D4E"/>
    <w:rsid w:val="001D7971"/>
    <w:rsid w:val="001E2E59"/>
    <w:rsid w:val="001E36D9"/>
    <w:rsid w:val="001E4E22"/>
    <w:rsid w:val="001E5D11"/>
    <w:rsid w:val="001E6338"/>
    <w:rsid w:val="001E6EC1"/>
    <w:rsid w:val="001E7B6D"/>
    <w:rsid w:val="001F0035"/>
    <w:rsid w:val="001F0486"/>
    <w:rsid w:val="001F0935"/>
    <w:rsid w:val="001F0D6C"/>
    <w:rsid w:val="001F361D"/>
    <w:rsid w:val="001F3792"/>
    <w:rsid w:val="001F3984"/>
    <w:rsid w:val="001F39A4"/>
    <w:rsid w:val="001F3B9B"/>
    <w:rsid w:val="001F3E73"/>
    <w:rsid w:val="001F444D"/>
    <w:rsid w:val="001F46C6"/>
    <w:rsid w:val="001F53E3"/>
    <w:rsid w:val="001F5D74"/>
    <w:rsid w:val="001F65C2"/>
    <w:rsid w:val="001F6790"/>
    <w:rsid w:val="001F766D"/>
    <w:rsid w:val="001F78F1"/>
    <w:rsid w:val="002011EF"/>
    <w:rsid w:val="00201F22"/>
    <w:rsid w:val="0020294F"/>
    <w:rsid w:val="002036AD"/>
    <w:rsid w:val="002038E6"/>
    <w:rsid w:val="002039D5"/>
    <w:rsid w:val="002047B8"/>
    <w:rsid w:val="00204C99"/>
    <w:rsid w:val="0020566F"/>
    <w:rsid w:val="00205D1B"/>
    <w:rsid w:val="00205E38"/>
    <w:rsid w:val="00206E1E"/>
    <w:rsid w:val="00207890"/>
    <w:rsid w:val="00210848"/>
    <w:rsid w:val="00211140"/>
    <w:rsid w:val="00211A4E"/>
    <w:rsid w:val="002124EE"/>
    <w:rsid w:val="002126C9"/>
    <w:rsid w:val="00213294"/>
    <w:rsid w:val="00214456"/>
    <w:rsid w:val="00215044"/>
    <w:rsid w:val="002151E6"/>
    <w:rsid w:val="00215FCD"/>
    <w:rsid w:val="00217295"/>
    <w:rsid w:val="00217E92"/>
    <w:rsid w:val="0022011E"/>
    <w:rsid w:val="00220220"/>
    <w:rsid w:val="002235E9"/>
    <w:rsid w:val="00224731"/>
    <w:rsid w:val="00227AC2"/>
    <w:rsid w:val="002316B0"/>
    <w:rsid w:val="00232B3D"/>
    <w:rsid w:val="00233657"/>
    <w:rsid w:val="0023465B"/>
    <w:rsid w:val="0023485C"/>
    <w:rsid w:val="00234B1B"/>
    <w:rsid w:val="00235986"/>
    <w:rsid w:val="00237CCF"/>
    <w:rsid w:val="0024059B"/>
    <w:rsid w:val="00240B0C"/>
    <w:rsid w:val="00240CB9"/>
    <w:rsid w:val="0024164E"/>
    <w:rsid w:val="0024301F"/>
    <w:rsid w:val="00243033"/>
    <w:rsid w:val="0024306F"/>
    <w:rsid w:val="002431C5"/>
    <w:rsid w:val="002445D8"/>
    <w:rsid w:val="0024462B"/>
    <w:rsid w:val="00245CE6"/>
    <w:rsid w:val="002466B9"/>
    <w:rsid w:val="00246DCB"/>
    <w:rsid w:val="002477EF"/>
    <w:rsid w:val="0025007D"/>
    <w:rsid w:val="00250121"/>
    <w:rsid w:val="002501CB"/>
    <w:rsid w:val="00250B03"/>
    <w:rsid w:val="00250B6E"/>
    <w:rsid w:val="00251A87"/>
    <w:rsid w:val="00251AFE"/>
    <w:rsid w:val="00252112"/>
    <w:rsid w:val="00253015"/>
    <w:rsid w:val="0025331F"/>
    <w:rsid w:val="002541DA"/>
    <w:rsid w:val="00254319"/>
    <w:rsid w:val="00254382"/>
    <w:rsid w:val="00254FD0"/>
    <w:rsid w:val="00255155"/>
    <w:rsid w:val="00255CA9"/>
    <w:rsid w:val="00257D06"/>
    <w:rsid w:val="00257D90"/>
    <w:rsid w:val="00261224"/>
    <w:rsid w:val="00261C68"/>
    <w:rsid w:val="0026243D"/>
    <w:rsid w:val="00262BD1"/>
    <w:rsid w:val="00262EC3"/>
    <w:rsid w:val="00263246"/>
    <w:rsid w:val="00264115"/>
    <w:rsid w:val="00264D14"/>
    <w:rsid w:val="00264E83"/>
    <w:rsid w:val="0026503D"/>
    <w:rsid w:val="0026564F"/>
    <w:rsid w:val="002659C0"/>
    <w:rsid w:val="00265CE7"/>
    <w:rsid w:val="002660E9"/>
    <w:rsid w:val="00267D95"/>
    <w:rsid w:val="0027049F"/>
    <w:rsid w:val="0027175B"/>
    <w:rsid w:val="00272ACB"/>
    <w:rsid w:val="002732C7"/>
    <w:rsid w:val="00273429"/>
    <w:rsid w:val="00273B0E"/>
    <w:rsid w:val="00277155"/>
    <w:rsid w:val="00280E6C"/>
    <w:rsid w:val="002813F1"/>
    <w:rsid w:val="002832F6"/>
    <w:rsid w:val="00283990"/>
    <w:rsid w:val="00284085"/>
    <w:rsid w:val="002857E0"/>
    <w:rsid w:val="002857EE"/>
    <w:rsid w:val="002869B1"/>
    <w:rsid w:val="002875B1"/>
    <w:rsid w:val="00287675"/>
    <w:rsid w:val="00287955"/>
    <w:rsid w:val="00287A14"/>
    <w:rsid w:val="00287ADE"/>
    <w:rsid w:val="00291966"/>
    <w:rsid w:val="00291B2D"/>
    <w:rsid w:val="00292410"/>
    <w:rsid w:val="00293446"/>
    <w:rsid w:val="0029402F"/>
    <w:rsid w:val="00294669"/>
    <w:rsid w:val="0029551C"/>
    <w:rsid w:val="00296612"/>
    <w:rsid w:val="00296734"/>
    <w:rsid w:val="002968EF"/>
    <w:rsid w:val="00297E83"/>
    <w:rsid w:val="002A0007"/>
    <w:rsid w:val="002A0455"/>
    <w:rsid w:val="002A11B0"/>
    <w:rsid w:val="002A281A"/>
    <w:rsid w:val="002A2B7D"/>
    <w:rsid w:val="002A2FB5"/>
    <w:rsid w:val="002A3265"/>
    <w:rsid w:val="002A39FA"/>
    <w:rsid w:val="002A4635"/>
    <w:rsid w:val="002A4944"/>
    <w:rsid w:val="002A5151"/>
    <w:rsid w:val="002A5F0E"/>
    <w:rsid w:val="002A65BC"/>
    <w:rsid w:val="002A6717"/>
    <w:rsid w:val="002A6CBA"/>
    <w:rsid w:val="002A725A"/>
    <w:rsid w:val="002A7A1B"/>
    <w:rsid w:val="002A7F92"/>
    <w:rsid w:val="002B095E"/>
    <w:rsid w:val="002B0C16"/>
    <w:rsid w:val="002B18BE"/>
    <w:rsid w:val="002B2022"/>
    <w:rsid w:val="002B2809"/>
    <w:rsid w:val="002B3492"/>
    <w:rsid w:val="002B40A9"/>
    <w:rsid w:val="002B47CE"/>
    <w:rsid w:val="002B4962"/>
    <w:rsid w:val="002B58CB"/>
    <w:rsid w:val="002B6E41"/>
    <w:rsid w:val="002B7C14"/>
    <w:rsid w:val="002C0E73"/>
    <w:rsid w:val="002C13B5"/>
    <w:rsid w:val="002C168E"/>
    <w:rsid w:val="002C286A"/>
    <w:rsid w:val="002C2A9F"/>
    <w:rsid w:val="002C2B9A"/>
    <w:rsid w:val="002C3666"/>
    <w:rsid w:val="002C43D9"/>
    <w:rsid w:val="002C43FF"/>
    <w:rsid w:val="002C4CDE"/>
    <w:rsid w:val="002C4EA3"/>
    <w:rsid w:val="002C5DA9"/>
    <w:rsid w:val="002C5EB8"/>
    <w:rsid w:val="002C65A9"/>
    <w:rsid w:val="002C6953"/>
    <w:rsid w:val="002C6A03"/>
    <w:rsid w:val="002C735E"/>
    <w:rsid w:val="002C745B"/>
    <w:rsid w:val="002C7538"/>
    <w:rsid w:val="002C768F"/>
    <w:rsid w:val="002C7F70"/>
    <w:rsid w:val="002D1213"/>
    <w:rsid w:val="002D18ED"/>
    <w:rsid w:val="002D2526"/>
    <w:rsid w:val="002D3C7A"/>
    <w:rsid w:val="002D4BD5"/>
    <w:rsid w:val="002D5043"/>
    <w:rsid w:val="002D59F5"/>
    <w:rsid w:val="002D60D0"/>
    <w:rsid w:val="002D63AB"/>
    <w:rsid w:val="002D6515"/>
    <w:rsid w:val="002D6A90"/>
    <w:rsid w:val="002D6BC9"/>
    <w:rsid w:val="002D7013"/>
    <w:rsid w:val="002D76AA"/>
    <w:rsid w:val="002D7C29"/>
    <w:rsid w:val="002E06DE"/>
    <w:rsid w:val="002E1804"/>
    <w:rsid w:val="002E19AC"/>
    <w:rsid w:val="002E2D70"/>
    <w:rsid w:val="002E3673"/>
    <w:rsid w:val="002E38DF"/>
    <w:rsid w:val="002E3924"/>
    <w:rsid w:val="002E3A68"/>
    <w:rsid w:val="002E3B81"/>
    <w:rsid w:val="002E4E66"/>
    <w:rsid w:val="002E64E5"/>
    <w:rsid w:val="002E65E1"/>
    <w:rsid w:val="002E687A"/>
    <w:rsid w:val="002E72DE"/>
    <w:rsid w:val="002E7ADA"/>
    <w:rsid w:val="002F1252"/>
    <w:rsid w:val="002F5EAE"/>
    <w:rsid w:val="002F7232"/>
    <w:rsid w:val="002F762C"/>
    <w:rsid w:val="003009B5"/>
    <w:rsid w:val="00300F50"/>
    <w:rsid w:val="00302938"/>
    <w:rsid w:val="00302A73"/>
    <w:rsid w:val="0030478D"/>
    <w:rsid w:val="0030484F"/>
    <w:rsid w:val="00305B38"/>
    <w:rsid w:val="00306001"/>
    <w:rsid w:val="0030603D"/>
    <w:rsid w:val="0030609E"/>
    <w:rsid w:val="0030628B"/>
    <w:rsid w:val="0030654D"/>
    <w:rsid w:val="003066F9"/>
    <w:rsid w:val="003072AB"/>
    <w:rsid w:val="003111B0"/>
    <w:rsid w:val="00311454"/>
    <w:rsid w:val="00311DD6"/>
    <w:rsid w:val="003124A9"/>
    <w:rsid w:val="003128D7"/>
    <w:rsid w:val="00313DD1"/>
    <w:rsid w:val="00314070"/>
    <w:rsid w:val="003146C8"/>
    <w:rsid w:val="00314E1E"/>
    <w:rsid w:val="003163B6"/>
    <w:rsid w:val="003165AA"/>
    <w:rsid w:val="00317AA6"/>
    <w:rsid w:val="00321C70"/>
    <w:rsid w:val="00323653"/>
    <w:rsid w:val="0032412F"/>
    <w:rsid w:val="003242EE"/>
    <w:rsid w:val="00330375"/>
    <w:rsid w:val="00330D32"/>
    <w:rsid w:val="003313C4"/>
    <w:rsid w:val="00332F89"/>
    <w:rsid w:val="003346FB"/>
    <w:rsid w:val="00335142"/>
    <w:rsid w:val="00335758"/>
    <w:rsid w:val="00335F67"/>
    <w:rsid w:val="00336F91"/>
    <w:rsid w:val="003419C5"/>
    <w:rsid w:val="00342999"/>
    <w:rsid w:val="00342D09"/>
    <w:rsid w:val="00343484"/>
    <w:rsid w:val="0034394E"/>
    <w:rsid w:val="00343B20"/>
    <w:rsid w:val="0034563F"/>
    <w:rsid w:val="003461A8"/>
    <w:rsid w:val="00346C4B"/>
    <w:rsid w:val="00346CDE"/>
    <w:rsid w:val="003475A3"/>
    <w:rsid w:val="003478B5"/>
    <w:rsid w:val="0035074D"/>
    <w:rsid w:val="003526AE"/>
    <w:rsid w:val="00352B2F"/>
    <w:rsid w:val="003537D3"/>
    <w:rsid w:val="003538CE"/>
    <w:rsid w:val="0035392C"/>
    <w:rsid w:val="003549E0"/>
    <w:rsid w:val="00354A83"/>
    <w:rsid w:val="00354BE3"/>
    <w:rsid w:val="00354DA8"/>
    <w:rsid w:val="00356065"/>
    <w:rsid w:val="00356645"/>
    <w:rsid w:val="003566DE"/>
    <w:rsid w:val="00356747"/>
    <w:rsid w:val="00357187"/>
    <w:rsid w:val="00357397"/>
    <w:rsid w:val="00357E39"/>
    <w:rsid w:val="0036002C"/>
    <w:rsid w:val="0036006E"/>
    <w:rsid w:val="003602A9"/>
    <w:rsid w:val="0036101E"/>
    <w:rsid w:val="00361537"/>
    <w:rsid w:val="003615A7"/>
    <w:rsid w:val="0036163D"/>
    <w:rsid w:val="00361952"/>
    <w:rsid w:val="00361A3F"/>
    <w:rsid w:val="00361C9F"/>
    <w:rsid w:val="00361CFD"/>
    <w:rsid w:val="003643F7"/>
    <w:rsid w:val="0036443C"/>
    <w:rsid w:val="00366A2D"/>
    <w:rsid w:val="00366D27"/>
    <w:rsid w:val="0037229E"/>
    <w:rsid w:val="003729DE"/>
    <w:rsid w:val="00373E76"/>
    <w:rsid w:val="00374F9B"/>
    <w:rsid w:val="003752D5"/>
    <w:rsid w:val="00375469"/>
    <w:rsid w:val="00375F26"/>
    <w:rsid w:val="00375FEF"/>
    <w:rsid w:val="0037619B"/>
    <w:rsid w:val="00376B11"/>
    <w:rsid w:val="00377444"/>
    <w:rsid w:val="003777B3"/>
    <w:rsid w:val="00381E6D"/>
    <w:rsid w:val="0038294B"/>
    <w:rsid w:val="00382959"/>
    <w:rsid w:val="00382BFD"/>
    <w:rsid w:val="0038378C"/>
    <w:rsid w:val="00384FB9"/>
    <w:rsid w:val="00385F85"/>
    <w:rsid w:val="003863DD"/>
    <w:rsid w:val="003868C5"/>
    <w:rsid w:val="00387C9F"/>
    <w:rsid w:val="00390108"/>
    <w:rsid w:val="003914AE"/>
    <w:rsid w:val="00391E19"/>
    <w:rsid w:val="00392CCC"/>
    <w:rsid w:val="00392F52"/>
    <w:rsid w:val="00393991"/>
    <w:rsid w:val="0039458F"/>
    <w:rsid w:val="0039481C"/>
    <w:rsid w:val="00394B2B"/>
    <w:rsid w:val="00396F0D"/>
    <w:rsid w:val="00397DFC"/>
    <w:rsid w:val="003A0274"/>
    <w:rsid w:val="003A069C"/>
    <w:rsid w:val="003A3123"/>
    <w:rsid w:val="003A6239"/>
    <w:rsid w:val="003A67D0"/>
    <w:rsid w:val="003A6B39"/>
    <w:rsid w:val="003A6B84"/>
    <w:rsid w:val="003A712C"/>
    <w:rsid w:val="003A714B"/>
    <w:rsid w:val="003A76D4"/>
    <w:rsid w:val="003A7A15"/>
    <w:rsid w:val="003A7BA3"/>
    <w:rsid w:val="003B03D5"/>
    <w:rsid w:val="003B0C1A"/>
    <w:rsid w:val="003B1B07"/>
    <w:rsid w:val="003B207F"/>
    <w:rsid w:val="003B2C86"/>
    <w:rsid w:val="003B2DA3"/>
    <w:rsid w:val="003B477A"/>
    <w:rsid w:val="003B6191"/>
    <w:rsid w:val="003B6E21"/>
    <w:rsid w:val="003B6F80"/>
    <w:rsid w:val="003B7371"/>
    <w:rsid w:val="003C0C37"/>
    <w:rsid w:val="003C14FC"/>
    <w:rsid w:val="003C22FA"/>
    <w:rsid w:val="003C232E"/>
    <w:rsid w:val="003C331E"/>
    <w:rsid w:val="003C36E6"/>
    <w:rsid w:val="003C3AA7"/>
    <w:rsid w:val="003C4478"/>
    <w:rsid w:val="003C4839"/>
    <w:rsid w:val="003C4E8F"/>
    <w:rsid w:val="003C5529"/>
    <w:rsid w:val="003C6869"/>
    <w:rsid w:val="003C6A09"/>
    <w:rsid w:val="003C6B88"/>
    <w:rsid w:val="003C705D"/>
    <w:rsid w:val="003C74CF"/>
    <w:rsid w:val="003C7578"/>
    <w:rsid w:val="003C7607"/>
    <w:rsid w:val="003C78B7"/>
    <w:rsid w:val="003C7A7F"/>
    <w:rsid w:val="003C7F2C"/>
    <w:rsid w:val="003D05C9"/>
    <w:rsid w:val="003D192E"/>
    <w:rsid w:val="003D241D"/>
    <w:rsid w:val="003D2DE7"/>
    <w:rsid w:val="003D39F6"/>
    <w:rsid w:val="003D4124"/>
    <w:rsid w:val="003D4801"/>
    <w:rsid w:val="003D5026"/>
    <w:rsid w:val="003D540C"/>
    <w:rsid w:val="003D638F"/>
    <w:rsid w:val="003D7807"/>
    <w:rsid w:val="003D7C30"/>
    <w:rsid w:val="003E0D05"/>
    <w:rsid w:val="003E1D22"/>
    <w:rsid w:val="003E23AE"/>
    <w:rsid w:val="003E23D0"/>
    <w:rsid w:val="003E676B"/>
    <w:rsid w:val="003E71E9"/>
    <w:rsid w:val="003F0875"/>
    <w:rsid w:val="003F0ED0"/>
    <w:rsid w:val="003F1599"/>
    <w:rsid w:val="003F1EFC"/>
    <w:rsid w:val="003F218F"/>
    <w:rsid w:val="003F2260"/>
    <w:rsid w:val="003F43FF"/>
    <w:rsid w:val="003F5C41"/>
    <w:rsid w:val="003F7174"/>
    <w:rsid w:val="003F768D"/>
    <w:rsid w:val="003F7C98"/>
    <w:rsid w:val="003F7DF5"/>
    <w:rsid w:val="004002A6"/>
    <w:rsid w:val="004002D7"/>
    <w:rsid w:val="00400EAC"/>
    <w:rsid w:val="004015BA"/>
    <w:rsid w:val="0040299C"/>
    <w:rsid w:val="00403155"/>
    <w:rsid w:val="00403F9D"/>
    <w:rsid w:val="00404034"/>
    <w:rsid w:val="00404395"/>
    <w:rsid w:val="00404AA3"/>
    <w:rsid w:val="00404AC5"/>
    <w:rsid w:val="00405833"/>
    <w:rsid w:val="004061CF"/>
    <w:rsid w:val="0040755A"/>
    <w:rsid w:val="00407A5F"/>
    <w:rsid w:val="00407B93"/>
    <w:rsid w:val="00407CB1"/>
    <w:rsid w:val="00411015"/>
    <w:rsid w:val="00411504"/>
    <w:rsid w:val="00411A04"/>
    <w:rsid w:val="0041268D"/>
    <w:rsid w:val="00414122"/>
    <w:rsid w:val="0041586D"/>
    <w:rsid w:val="004169FD"/>
    <w:rsid w:val="0042059D"/>
    <w:rsid w:val="0042068F"/>
    <w:rsid w:val="004206A2"/>
    <w:rsid w:val="00422046"/>
    <w:rsid w:val="00422962"/>
    <w:rsid w:val="00423B41"/>
    <w:rsid w:val="0042421F"/>
    <w:rsid w:val="00425159"/>
    <w:rsid w:val="00427096"/>
    <w:rsid w:val="004272B9"/>
    <w:rsid w:val="004277D6"/>
    <w:rsid w:val="00427E46"/>
    <w:rsid w:val="0043102A"/>
    <w:rsid w:val="00433EF1"/>
    <w:rsid w:val="00434AD9"/>
    <w:rsid w:val="00435051"/>
    <w:rsid w:val="004353D3"/>
    <w:rsid w:val="00436270"/>
    <w:rsid w:val="00436D98"/>
    <w:rsid w:val="00437C3B"/>
    <w:rsid w:val="00437D28"/>
    <w:rsid w:val="004418F8"/>
    <w:rsid w:val="0044385E"/>
    <w:rsid w:val="00443EC3"/>
    <w:rsid w:val="00444A86"/>
    <w:rsid w:val="00445327"/>
    <w:rsid w:val="0044566E"/>
    <w:rsid w:val="00445A7E"/>
    <w:rsid w:val="00445B8C"/>
    <w:rsid w:val="00445B98"/>
    <w:rsid w:val="0044714C"/>
    <w:rsid w:val="00447912"/>
    <w:rsid w:val="004509E4"/>
    <w:rsid w:val="00450DA1"/>
    <w:rsid w:val="00453534"/>
    <w:rsid w:val="004559E5"/>
    <w:rsid w:val="00455F20"/>
    <w:rsid w:val="00456574"/>
    <w:rsid w:val="00456E01"/>
    <w:rsid w:val="00457B0C"/>
    <w:rsid w:val="00457D5C"/>
    <w:rsid w:val="00460446"/>
    <w:rsid w:val="00461037"/>
    <w:rsid w:val="00461141"/>
    <w:rsid w:val="0046164D"/>
    <w:rsid w:val="004618C0"/>
    <w:rsid w:val="00461B56"/>
    <w:rsid w:val="0046247B"/>
    <w:rsid w:val="004631C5"/>
    <w:rsid w:val="00464D53"/>
    <w:rsid w:val="0046521C"/>
    <w:rsid w:val="00465370"/>
    <w:rsid w:val="00465781"/>
    <w:rsid w:val="00465E37"/>
    <w:rsid w:val="004664BD"/>
    <w:rsid w:val="00467A87"/>
    <w:rsid w:val="0047069F"/>
    <w:rsid w:val="00470984"/>
    <w:rsid w:val="00470A81"/>
    <w:rsid w:val="00471B68"/>
    <w:rsid w:val="00472109"/>
    <w:rsid w:val="0047305F"/>
    <w:rsid w:val="00473155"/>
    <w:rsid w:val="00474524"/>
    <w:rsid w:val="004749CC"/>
    <w:rsid w:val="00475548"/>
    <w:rsid w:val="00475D63"/>
    <w:rsid w:val="004762A8"/>
    <w:rsid w:val="00476A6A"/>
    <w:rsid w:val="004775DB"/>
    <w:rsid w:val="00477D06"/>
    <w:rsid w:val="00477E3B"/>
    <w:rsid w:val="00480584"/>
    <w:rsid w:val="00480E4B"/>
    <w:rsid w:val="0048116A"/>
    <w:rsid w:val="00483928"/>
    <w:rsid w:val="00483B40"/>
    <w:rsid w:val="00483F34"/>
    <w:rsid w:val="00485872"/>
    <w:rsid w:val="00485CDC"/>
    <w:rsid w:val="00485DA0"/>
    <w:rsid w:val="00486432"/>
    <w:rsid w:val="00486C11"/>
    <w:rsid w:val="004875BF"/>
    <w:rsid w:val="0048793C"/>
    <w:rsid w:val="00487A03"/>
    <w:rsid w:val="00487F4E"/>
    <w:rsid w:val="00490AD4"/>
    <w:rsid w:val="00492399"/>
    <w:rsid w:val="0049375C"/>
    <w:rsid w:val="004937BB"/>
    <w:rsid w:val="00493923"/>
    <w:rsid w:val="00493A95"/>
    <w:rsid w:val="00494DCA"/>
    <w:rsid w:val="00496A6A"/>
    <w:rsid w:val="004975A8"/>
    <w:rsid w:val="0049768D"/>
    <w:rsid w:val="004A18F9"/>
    <w:rsid w:val="004A20A2"/>
    <w:rsid w:val="004A26B8"/>
    <w:rsid w:val="004A3915"/>
    <w:rsid w:val="004A3B8F"/>
    <w:rsid w:val="004A3B9A"/>
    <w:rsid w:val="004A403C"/>
    <w:rsid w:val="004A420B"/>
    <w:rsid w:val="004A4253"/>
    <w:rsid w:val="004A5245"/>
    <w:rsid w:val="004A55DD"/>
    <w:rsid w:val="004A5DD7"/>
    <w:rsid w:val="004A6132"/>
    <w:rsid w:val="004A7162"/>
    <w:rsid w:val="004A7374"/>
    <w:rsid w:val="004A7DDA"/>
    <w:rsid w:val="004B1988"/>
    <w:rsid w:val="004B1C12"/>
    <w:rsid w:val="004B1F89"/>
    <w:rsid w:val="004B2156"/>
    <w:rsid w:val="004B253A"/>
    <w:rsid w:val="004B3923"/>
    <w:rsid w:val="004B3B8A"/>
    <w:rsid w:val="004B402A"/>
    <w:rsid w:val="004B4245"/>
    <w:rsid w:val="004B552A"/>
    <w:rsid w:val="004B58E2"/>
    <w:rsid w:val="004B5A0A"/>
    <w:rsid w:val="004B6AF1"/>
    <w:rsid w:val="004B701D"/>
    <w:rsid w:val="004C0AD7"/>
    <w:rsid w:val="004C0DC9"/>
    <w:rsid w:val="004C1447"/>
    <w:rsid w:val="004C14EA"/>
    <w:rsid w:val="004C1912"/>
    <w:rsid w:val="004C2503"/>
    <w:rsid w:val="004C3902"/>
    <w:rsid w:val="004C4191"/>
    <w:rsid w:val="004C51BF"/>
    <w:rsid w:val="004C584A"/>
    <w:rsid w:val="004C624F"/>
    <w:rsid w:val="004C68B7"/>
    <w:rsid w:val="004C728E"/>
    <w:rsid w:val="004C7327"/>
    <w:rsid w:val="004C73DD"/>
    <w:rsid w:val="004D0081"/>
    <w:rsid w:val="004D03CB"/>
    <w:rsid w:val="004D0AE3"/>
    <w:rsid w:val="004D0E3C"/>
    <w:rsid w:val="004D13A7"/>
    <w:rsid w:val="004D15B1"/>
    <w:rsid w:val="004D2FDA"/>
    <w:rsid w:val="004D3A7B"/>
    <w:rsid w:val="004D566F"/>
    <w:rsid w:val="004D575B"/>
    <w:rsid w:val="004D5D48"/>
    <w:rsid w:val="004D6556"/>
    <w:rsid w:val="004D6932"/>
    <w:rsid w:val="004D696B"/>
    <w:rsid w:val="004D6FA7"/>
    <w:rsid w:val="004D7BC2"/>
    <w:rsid w:val="004E1BC4"/>
    <w:rsid w:val="004E1D1A"/>
    <w:rsid w:val="004E35F7"/>
    <w:rsid w:val="004E3951"/>
    <w:rsid w:val="004E3F94"/>
    <w:rsid w:val="004E42BC"/>
    <w:rsid w:val="004E42F9"/>
    <w:rsid w:val="004E4588"/>
    <w:rsid w:val="004E4C91"/>
    <w:rsid w:val="004E5CEC"/>
    <w:rsid w:val="004E5DE7"/>
    <w:rsid w:val="004E5E8F"/>
    <w:rsid w:val="004E5F86"/>
    <w:rsid w:val="004E6522"/>
    <w:rsid w:val="004E671C"/>
    <w:rsid w:val="004E6995"/>
    <w:rsid w:val="004E6A42"/>
    <w:rsid w:val="004E6F43"/>
    <w:rsid w:val="004E75BF"/>
    <w:rsid w:val="004E7B82"/>
    <w:rsid w:val="004F126D"/>
    <w:rsid w:val="004F29B7"/>
    <w:rsid w:val="004F2A69"/>
    <w:rsid w:val="004F2AA7"/>
    <w:rsid w:val="004F33EC"/>
    <w:rsid w:val="004F3A72"/>
    <w:rsid w:val="004F4801"/>
    <w:rsid w:val="004F4E57"/>
    <w:rsid w:val="004F52AF"/>
    <w:rsid w:val="004F5490"/>
    <w:rsid w:val="004F588C"/>
    <w:rsid w:val="004F58BA"/>
    <w:rsid w:val="004F602F"/>
    <w:rsid w:val="004F66FA"/>
    <w:rsid w:val="004F7474"/>
    <w:rsid w:val="004F762D"/>
    <w:rsid w:val="00500285"/>
    <w:rsid w:val="00500C44"/>
    <w:rsid w:val="005013BE"/>
    <w:rsid w:val="0050215B"/>
    <w:rsid w:val="005036FD"/>
    <w:rsid w:val="00504500"/>
    <w:rsid w:val="00504CEE"/>
    <w:rsid w:val="0050555C"/>
    <w:rsid w:val="00505A1E"/>
    <w:rsid w:val="00506BF9"/>
    <w:rsid w:val="0050761C"/>
    <w:rsid w:val="00507AF1"/>
    <w:rsid w:val="00507B0D"/>
    <w:rsid w:val="00510B91"/>
    <w:rsid w:val="00511384"/>
    <w:rsid w:val="005115AC"/>
    <w:rsid w:val="00511E66"/>
    <w:rsid w:val="00512094"/>
    <w:rsid w:val="00512729"/>
    <w:rsid w:val="00512B33"/>
    <w:rsid w:val="0051322B"/>
    <w:rsid w:val="005155FA"/>
    <w:rsid w:val="00515FD8"/>
    <w:rsid w:val="005167D4"/>
    <w:rsid w:val="00517A3F"/>
    <w:rsid w:val="00517A78"/>
    <w:rsid w:val="00517C3D"/>
    <w:rsid w:val="005204CC"/>
    <w:rsid w:val="00520CB8"/>
    <w:rsid w:val="00521871"/>
    <w:rsid w:val="005226CB"/>
    <w:rsid w:val="00522DF5"/>
    <w:rsid w:val="00523758"/>
    <w:rsid w:val="00523D56"/>
    <w:rsid w:val="0052439A"/>
    <w:rsid w:val="00524A21"/>
    <w:rsid w:val="00525199"/>
    <w:rsid w:val="00525960"/>
    <w:rsid w:val="0052619E"/>
    <w:rsid w:val="005272DD"/>
    <w:rsid w:val="00531C68"/>
    <w:rsid w:val="00532A04"/>
    <w:rsid w:val="005340D5"/>
    <w:rsid w:val="0053453A"/>
    <w:rsid w:val="005346F0"/>
    <w:rsid w:val="005346FE"/>
    <w:rsid w:val="00534894"/>
    <w:rsid w:val="00534F45"/>
    <w:rsid w:val="0053541B"/>
    <w:rsid w:val="00535BC7"/>
    <w:rsid w:val="00536E13"/>
    <w:rsid w:val="005378C2"/>
    <w:rsid w:val="005406C0"/>
    <w:rsid w:val="00540AFB"/>
    <w:rsid w:val="00541371"/>
    <w:rsid w:val="00541F15"/>
    <w:rsid w:val="00542065"/>
    <w:rsid w:val="005423C9"/>
    <w:rsid w:val="0054330A"/>
    <w:rsid w:val="0054366D"/>
    <w:rsid w:val="0054392F"/>
    <w:rsid w:val="00543D0C"/>
    <w:rsid w:val="00543F7B"/>
    <w:rsid w:val="00544A1F"/>
    <w:rsid w:val="00544B63"/>
    <w:rsid w:val="00545D01"/>
    <w:rsid w:val="00546088"/>
    <w:rsid w:val="0054625A"/>
    <w:rsid w:val="005469F5"/>
    <w:rsid w:val="00547225"/>
    <w:rsid w:val="00550D24"/>
    <w:rsid w:val="0055233F"/>
    <w:rsid w:val="00553088"/>
    <w:rsid w:val="005533D5"/>
    <w:rsid w:val="00554388"/>
    <w:rsid w:val="005546C9"/>
    <w:rsid w:val="00554F0A"/>
    <w:rsid w:val="005557C3"/>
    <w:rsid w:val="0056013E"/>
    <w:rsid w:val="0056120E"/>
    <w:rsid w:val="00561718"/>
    <w:rsid w:val="00561ACB"/>
    <w:rsid w:val="00561D41"/>
    <w:rsid w:val="005620F2"/>
    <w:rsid w:val="00563553"/>
    <w:rsid w:val="00563FB7"/>
    <w:rsid w:val="005648F6"/>
    <w:rsid w:val="00564BA5"/>
    <w:rsid w:val="00564BD2"/>
    <w:rsid w:val="00565019"/>
    <w:rsid w:val="00565740"/>
    <w:rsid w:val="00565C59"/>
    <w:rsid w:val="0056600A"/>
    <w:rsid w:val="005665AB"/>
    <w:rsid w:val="0056679A"/>
    <w:rsid w:val="00566EDA"/>
    <w:rsid w:val="005676A1"/>
    <w:rsid w:val="00570A12"/>
    <w:rsid w:val="00572050"/>
    <w:rsid w:val="00574BE4"/>
    <w:rsid w:val="00575A00"/>
    <w:rsid w:val="0057629F"/>
    <w:rsid w:val="00576472"/>
    <w:rsid w:val="00576F19"/>
    <w:rsid w:val="00577F10"/>
    <w:rsid w:val="00580014"/>
    <w:rsid w:val="00580508"/>
    <w:rsid w:val="005806FF"/>
    <w:rsid w:val="00580F89"/>
    <w:rsid w:val="00581BA2"/>
    <w:rsid w:val="0058260D"/>
    <w:rsid w:val="00582F52"/>
    <w:rsid w:val="005847F9"/>
    <w:rsid w:val="0058503A"/>
    <w:rsid w:val="005862EE"/>
    <w:rsid w:val="0058753E"/>
    <w:rsid w:val="0058783B"/>
    <w:rsid w:val="0059003E"/>
    <w:rsid w:val="0059132C"/>
    <w:rsid w:val="00591781"/>
    <w:rsid w:val="00592F30"/>
    <w:rsid w:val="005931EF"/>
    <w:rsid w:val="00595A0A"/>
    <w:rsid w:val="00596154"/>
    <w:rsid w:val="005A1EB0"/>
    <w:rsid w:val="005A2233"/>
    <w:rsid w:val="005A448A"/>
    <w:rsid w:val="005A4DD2"/>
    <w:rsid w:val="005A4FE4"/>
    <w:rsid w:val="005A597F"/>
    <w:rsid w:val="005A7CA3"/>
    <w:rsid w:val="005B0395"/>
    <w:rsid w:val="005B039F"/>
    <w:rsid w:val="005B0A9F"/>
    <w:rsid w:val="005B0CF1"/>
    <w:rsid w:val="005B0F6E"/>
    <w:rsid w:val="005B204C"/>
    <w:rsid w:val="005B2529"/>
    <w:rsid w:val="005B262B"/>
    <w:rsid w:val="005B3DAB"/>
    <w:rsid w:val="005B4794"/>
    <w:rsid w:val="005B4856"/>
    <w:rsid w:val="005B4D49"/>
    <w:rsid w:val="005B57EE"/>
    <w:rsid w:val="005B7109"/>
    <w:rsid w:val="005B76C2"/>
    <w:rsid w:val="005B7E89"/>
    <w:rsid w:val="005B7FCF"/>
    <w:rsid w:val="005C0184"/>
    <w:rsid w:val="005C098F"/>
    <w:rsid w:val="005C1711"/>
    <w:rsid w:val="005C1A8D"/>
    <w:rsid w:val="005C1E86"/>
    <w:rsid w:val="005C1EBC"/>
    <w:rsid w:val="005C2B56"/>
    <w:rsid w:val="005C3D21"/>
    <w:rsid w:val="005C4DC4"/>
    <w:rsid w:val="005C5010"/>
    <w:rsid w:val="005C52C2"/>
    <w:rsid w:val="005C5474"/>
    <w:rsid w:val="005C5878"/>
    <w:rsid w:val="005C5915"/>
    <w:rsid w:val="005C5AC0"/>
    <w:rsid w:val="005C780A"/>
    <w:rsid w:val="005C7988"/>
    <w:rsid w:val="005C7AF9"/>
    <w:rsid w:val="005D0B25"/>
    <w:rsid w:val="005D0F0D"/>
    <w:rsid w:val="005D1EDC"/>
    <w:rsid w:val="005D26AE"/>
    <w:rsid w:val="005D3018"/>
    <w:rsid w:val="005D32AA"/>
    <w:rsid w:val="005D33A1"/>
    <w:rsid w:val="005D35F6"/>
    <w:rsid w:val="005D3DF0"/>
    <w:rsid w:val="005D422E"/>
    <w:rsid w:val="005D441D"/>
    <w:rsid w:val="005D534C"/>
    <w:rsid w:val="005D61B0"/>
    <w:rsid w:val="005E12A9"/>
    <w:rsid w:val="005E14DD"/>
    <w:rsid w:val="005E2055"/>
    <w:rsid w:val="005E2F08"/>
    <w:rsid w:val="005E2FD8"/>
    <w:rsid w:val="005E31F2"/>
    <w:rsid w:val="005E3959"/>
    <w:rsid w:val="005E3C71"/>
    <w:rsid w:val="005E4837"/>
    <w:rsid w:val="005E48E7"/>
    <w:rsid w:val="005E644B"/>
    <w:rsid w:val="005E67A2"/>
    <w:rsid w:val="005E78D0"/>
    <w:rsid w:val="005E79D6"/>
    <w:rsid w:val="005F0F01"/>
    <w:rsid w:val="005F14CE"/>
    <w:rsid w:val="005F14E2"/>
    <w:rsid w:val="005F15C4"/>
    <w:rsid w:val="005F1839"/>
    <w:rsid w:val="005F20C3"/>
    <w:rsid w:val="005F2841"/>
    <w:rsid w:val="005F2B26"/>
    <w:rsid w:val="005F2C14"/>
    <w:rsid w:val="005F2CFD"/>
    <w:rsid w:val="005F2FED"/>
    <w:rsid w:val="005F3239"/>
    <w:rsid w:val="005F3304"/>
    <w:rsid w:val="005F3ACB"/>
    <w:rsid w:val="005F44C7"/>
    <w:rsid w:val="005F4C00"/>
    <w:rsid w:val="005F4C5F"/>
    <w:rsid w:val="005F748D"/>
    <w:rsid w:val="0060221E"/>
    <w:rsid w:val="006030A6"/>
    <w:rsid w:val="00603636"/>
    <w:rsid w:val="00604162"/>
    <w:rsid w:val="006045D9"/>
    <w:rsid w:val="0060628A"/>
    <w:rsid w:val="00607F82"/>
    <w:rsid w:val="0061017F"/>
    <w:rsid w:val="00610CD6"/>
    <w:rsid w:val="00611104"/>
    <w:rsid w:val="0061127E"/>
    <w:rsid w:val="006116DD"/>
    <w:rsid w:val="00611713"/>
    <w:rsid w:val="006119F9"/>
    <w:rsid w:val="00613175"/>
    <w:rsid w:val="00613189"/>
    <w:rsid w:val="0061379E"/>
    <w:rsid w:val="006139E9"/>
    <w:rsid w:val="00613DAE"/>
    <w:rsid w:val="00613EBD"/>
    <w:rsid w:val="00614080"/>
    <w:rsid w:val="00614F84"/>
    <w:rsid w:val="00615C49"/>
    <w:rsid w:val="00620851"/>
    <w:rsid w:val="00620CBE"/>
    <w:rsid w:val="00621084"/>
    <w:rsid w:val="0062123C"/>
    <w:rsid w:val="00621651"/>
    <w:rsid w:val="0062181A"/>
    <w:rsid w:val="00621A00"/>
    <w:rsid w:val="00623794"/>
    <w:rsid w:val="0062381E"/>
    <w:rsid w:val="0062436A"/>
    <w:rsid w:val="00624923"/>
    <w:rsid w:val="00630701"/>
    <w:rsid w:val="006324BA"/>
    <w:rsid w:val="00632855"/>
    <w:rsid w:val="00632ADD"/>
    <w:rsid w:val="00633C6D"/>
    <w:rsid w:val="0063469E"/>
    <w:rsid w:val="00634EA0"/>
    <w:rsid w:val="00635D79"/>
    <w:rsid w:val="00636571"/>
    <w:rsid w:val="0063717E"/>
    <w:rsid w:val="00637D5B"/>
    <w:rsid w:val="0064182F"/>
    <w:rsid w:val="00641A64"/>
    <w:rsid w:val="00641ABA"/>
    <w:rsid w:val="00642806"/>
    <w:rsid w:val="0064281B"/>
    <w:rsid w:val="00642867"/>
    <w:rsid w:val="00643527"/>
    <w:rsid w:val="006456B4"/>
    <w:rsid w:val="00645EDF"/>
    <w:rsid w:val="00645FE8"/>
    <w:rsid w:val="00646444"/>
    <w:rsid w:val="00646E56"/>
    <w:rsid w:val="00646F63"/>
    <w:rsid w:val="00647AFB"/>
    <w:rsid w:val="00647B6E"/>
    <w:rsid w:val="00647D28"/>
    <w:rsid w:val="00650772"/>
    <w:rsid w:val="00650F98"/>
    <w:rsid w:val="006514BF"/>
    <w:rsid w:val="006516AA"/>
    <w:rsid w:val="00651DF2"/>
    <w:rsid w:val="00652103"/>
    <w:rsid w:val="006529E2"/>
    <w:rsid w:val="00652A2C"/>
    <w:rsid w:val="00653528"/>
    <w:rsid w:val="00653DBE"/>
    <w:rsid w:val="00654D15"/>
    <w:rsid w:val="00655EE0"/>
    <w:rsid w:val="00655F5D"/>
    <w:rsid w:val="0065610A"/>
    <w:rsid w:val="006561EF"/>
    <w:rsid w:val="006571D9"/>
    <w:rsid w:val="00657346"/>
    <w:rsid w:val="006601C8"/>
    <w:rsid w:val="00661843"/>
    <w:rsid w:val="00661BB7"/>
    <w:rsid w:val="00662158"/>
    <w:rsid w:val="00662F9C"/>
    <w:rsid w:val="00663E0F"/>
    <w:rsid w:val="00663FCC"/>
    <w:rsid w:val="006643B3"/>
    <w:rsid w:val="00664C39"/>
    <w:rsid w:val="00665878"/>
    <w:rsid w:val="00665EAE"/>
    <w:rsid w:val="00665FE5"/>
    <w:rsid w:val="00666BDD"/>
    <w:rsid w:val="00666E2A"/>
    <w:rsid w:val="00667728"/>
    <w:rsid w:val="00667F45"/>
    <w:rsid w:val="006701CD"/>
    <w:rsid w:val="0067141E"/>
    <w:rsid w:val="006731DB"/>
    <w:rsid w:val="00673A9E"/>
    <w:rsid w:val="00673BB9"/>
    <w:rsid w:val="00675DBA"/>
    <w:rsid w:val="006762D8"/>
    <w:rsid w:val="006774C1"/>
    <w:rsid w:val="006775AB"/>
    <w:rsid w:val="00677AF8"/>
    <w:rsid w:val="0068004F"/>
    <w:rsid w:val="00680138"/>
    <w:rsid w:val="00680212"/>
    <w:rsid w:val="0068059B"/>
    <w:rsid w:val="00681CE2"/>
    <w:rsid w:val="00682402"/>
    <w:rsid w:val="00682C0A"/>
    <w:rsid w:val="00682E27"/>
    <w:rsid w:val="006835F2"/>
    <w:rsid w:val="006837CB"/>
    <w:rsid w:val="006838FD"/>
    <w:rsid w:val="00684752"/>
    <w:rsid w:val="00685371"/>
    <w:rsid w:val="006853C3"/>
    <w:rsid w:val="00685412"/>
    <w:rsid w:val="006859ED"/>
    <w:rsid w:val="00685BED"/>
    <w:rsid w:val="00686C64"/>
    <w:rsid w:val="0068780C"/>
    <w:rsid w:val="00687C79"/>
    <w:rsid w:val="00690D78"/>
    <w:rsid w:val="0069122E"/>
    <w:rsid w:val="006927EE"/>
    <w:rsid w:val="0069283D"/>
    <w:rsid w:val="00692ABE"/>
    <w:rsid w:val="006936AB"/>
    <w:rsid w:val="0069427F"/>
    <w:rsid w:val="00694291"/>
    <w:rsid w:val="0069464B"/>
    <w:rsid w:val="00694962"/>
    <w:rsid w:val="00694DCB"/>
    <w:rsid w:val="006951A5"/>
    <w:rsid w:val="00695517"/>
    <w:rsid w:val="00695AEC"/>
    <w:rsid w:val="00696141"/>
    <w:rsid w:val="006961EE"/>
    <w:rsid w:val="00696304"/>
    <w:rsid w:val="00697371"/>
    <w:rsid w:val="00697429"/>
    <w:rsid w:val="00697789"/>
    <w:rsid w:val="006A0B29"/>
    <w:rsid w:val="006A120F"/>
    <w:rsid w:val="006A135E"/>
    <w:rsid w:val="006A1787"/>
    <w:rsid w:val="006A1ED2"/>
    <w:rsid w:val="006A21DA"/>
    <w:rsid w:val="006A3F4A"/>
    <w:rsid w:val="006A447B"/>
    <w:rsid w:val="006A46C0"/>
    <w:rsid w:val="006A52D6"/>
    <w:rsid w:val="006A6432"/>
    <w:rsid w:val="006A6E36"/>
    <w:rsid w:val="006B018D"/>
    <w:rsid w:val="006B0330"/>
    <w:rsid w:val="006B0BCC"/>
    <w:rsid w:val="006B239D"/>
    <w:rsid w:val="006B2489"/>
    <w:rsid w:val="006B2B37"/>
    <w:rsid w:val="006B3300"/>
    <w:rsid w:val="006B3828"/>
    <w:rsid w:val="006B3CDE"/>
    <w:rsid w:val="006B3D2A"/>
    <w:rsid w:val="006B4264"/>
    <w:rsid w:val="006B459F"/>
    <w:rsid w:val="006B4828"/>
    <w:rsid w:val="006B5049"/>
    <w:rsid w:val="006B5A2A"/>
    <w:rsid w:val="006B6A3B"/>
    <w:rsid w:val="006C15CF"/>
    <w:rsid w:val="006C1CC2"/>
    <w:rsid w:val="006C213B"/>
    <w:rsid w:val="006C2EDD"/>
    <w:rsid w:val="006C3557"/>
    <w:rsid w:val="006C3F93"/>
    <w:rsid w:val="006C47EB"/>
    <w:rsid w:val="006C492B"/>
    <w:rsid w:val="006C5472"/>
    <w:rsid w:val="006C76B0"/>
    <w:rsid w:val="006C7A4C"/>
    <w:rsid w:val="006C7D33"/>
    <w:rsid w:val="006D10A5"/>
    <w:rsid w:val="006D29F8"/>
    <w:rsid w:val="006D2F60"/>
    <w:rsid w:val="006D3989"/>
    <w:rsid w:val="006D3B5A"/>
    <w:rsid w:val="006D42C7"/>
    <w:rsid w:val="006D4CBE"/>
    <w:rsid w:val="006D5BCE"/>
    <w:rsid w:val="006D6DA1"/>
    <w:rsid w:val="006E08BF"/>
    <w:rsid w:val="006E1915"/>
    <w:rsid w:val="006E19B2"/>
    <w:rsid w:val="006E1A20"/>
    <w:rsid w:val="006E2327"/>
    <w:rsid w:val="006E28CC"/>
    <w:rsid w:val="006E2E6D"/>
    <w:rsid w:val="006E31DE"/>
    <w:rsid w:val="006E38D3"/>
    <w:rsid w:val="006E4642"/>
    <w:rsid w:val="006E46A9"/>
    <w:rsid w:val="006E4C56"/>
    <w:rsid w:val="006E507D"/>
    <w:rsid w:val="006E5479"/>
    <w:rsid w:val="006E62D6"/>
    <w:rsid w:val="006E6464"/>
    <w:rsid w:val="006E68C3"/>
    <w:rsid w:val="006E74D8"/>
    <w:rsid w:val="006E7575"/>
    <w:rsid w:val="006F0E72"/>
    <w:rsid w:val="006F1383"/>
    <w:rsid w:val="006F2C15"/>
    <w:rsid w:val="006F301F"/>
    <w:rsid w:val="006F6818"/>
    <w:rsid w:val="006F76FD"/>
    <w:rsid w:val="006F7B14"/>
    <w:rsid w:val="00700781"/>
    <w:rsid w:val="007020B4"/>
    <w:rsid w:val="0070420A"/>
    <w:rsid w:val="007050D9"/>
    <w:rsid w:val="00705C39"/>
    <w:rsid w:val="00705FA1"/>
    <w:rsid w:val="00706387"/>
    <w:rsid w:val="00706F5F"/>
    <w:rsid w:val="00710496"/>
    <w:rsid w:val="00710938"/>
    <w:rsid w:val="00715B54"/>
    <w:rsid w:val="00717BE6"/>
    <w:rsid w:val="0072016A"/>
    <w:rsid w:val="0072016C"/>
    <w:rsid w:val="00721687"/>
    <w:rsid w:val="00721885"/>
    <w:rsid w:val="00721B2E"/>
    <w:rsid w:val="00722276"/>
    <w:rsid w:val="0072230C"/>
    <w:rsid w:val="00722892"/>
    <w:rsid w:val="00722C04"/>
    <w:rsid w:val="00723285"/>
    <w:rsid w:val="007245E2"/>
    <w:rsid w:val="00724689"/>
    <w:rsid w:val="00724F88"/>
    <w:rsid w:val="00725132"/>
    <w:rsid w:val="00725522"/>
    <w:rsid w:val="00725684"/>
    <w:rsid w:val="00726738"/>
    <w:rsid w:val="00727205"/>
    <w:rsid w:val="007276B9"/>
    <w:rsid w:val="00727C52"/>
    <w:rsid w:val="00727CA3"/>
    <w:rsid w:val="00727FBD"/>
    <w:rsid w:val="0073084B"/>
    <w:rsid w:val="00730F1D"/>
    <w:rsid w:val="0073153A"/>
    <w:rsid w:val="00731858"/>
    <w:rsid w:val="00731E5E"/>
    <w:rsid w:val="007325B0"/>
    <w:rsid w:val="0073469B"/>
    <w:rsid w:val="00734722"/>
    <w:rsid w:val="00734F93"/>
    <w:rsid w:val="00734FEF"/>
    <w:rsid w:val="007372F5"/>
    <w:rsid w:val="0074059E"/>
    <w:rsid w:val="00740DA5"/>
    <w:rsid w:val="00741FB7"/>
    <w:rsid w:val="00743372"/>
    <w:rsid w:val="0074356B"/>
    <w:rsid w:val="00744B39"/>
    <w:rsid w:val="00744E4E"/>
    <w:rsid w:val="007458A1"/>
    <w:rsid w:val="00745F7B"/>
    <w:rsid w:val="00746008"/>
    <w:rsid w:val="00747467"/>
    <w:rsid w:val="00747517"/>
    <w:rsid w:val="007511B6"/>
    <w:rsid w:val="00751629"/>
    <w:rsid w:val="00751C1A"/>
    <w:rsid w:val="00751E0E"/>
    <w:rsid w:val="00751E79"/>
    <w:rsid w:val="00753111"/>
    <w:rsid w:val="00753289"/>
    <w:rsid w:val="007536B4"/>
    <w:rsid w:val="007538A2"/>
    <w:rsid w:val="00753B3E"/>
    <w:rsid w:val="0075474F"/>
    <w:rsid w:val="00754C52"/>
    <w:rsid w:val="00756AB7"/>
    <w:rsid w:val="00756C00"/>
    <w:rsid w:val="0075737F"/>
    <w:rsid w:val="00760847"/>
    <w:rsid w:val="007633A6"/>
    <w:rsid w:val="00763CCC"/>
    <w:rsid w:val="00764C7C"/>
    <w:rsid w:val="00764CE3"/>
    <w:rsid w:val="00766C75"/>
    <w:rsid w:val="00766D54"/>
    <w:rsid w:val="00767DC1"/>
    <w:rsid w:val="0077016B"/>
    <w:rsid w:val="00770511"/>
    <w:rsid w:val="0077058B"/>
    <w:rsid w:val="00771C58"/>
    <w:rsid w:val="00771E30"/>
    <w:rsid w:val="00772025"/>
    <w:rsid w:val="00772041"/>
    <w:rsid w:val="00772540"/>
    <w:rsid w:val="007735E7"/>
    <w:rsid w:val="00773A11"/>
    <w:rsid w:val="00773E91"/>
    <w:rsid w:val="00774374"/>
    <w:rsid w:val="00775852"/>
    <w:rsid w:val="00775DC4"/>
    <w:rsid w:val="00777896"/>
    <w:rsid w:val="00777E20"/>
    <w:rsid w:val="00780A73"/>
    <w:rsid w:val="00780C4E"/>
    <w:rsid w:val="00780CCB"/>
    <w:rsid w:val="0078371F"/>
    <w:rsid w:val="0078373A"/>
    <w:rsid w:val="00783806"/>
    <w:rsid w:val="00783C1F"/>
    <w:rsid w:val="007845F7"/>
    <w:rsid w:val="00785C80"/>
    <w:rsid w:val="00785EF0"/>
    <w:rsid w:val="00786D71"/>
    <w:rsid w:val="00786ED6"/>
    <w:rsid w:val="00787708"/>
    <w:rsid w:val="0079018A"/>
    <w:rsid w:val="00790813"/>
    <w:rsid w:val="00790F8C"/>
    <w:rsid w:val="00791960"/>
    <w:rsid w:val="0079311E"/>
    <w:rsid w:val="007931C4"/>
    <w:rsid w:val="00793289"/>
    <w:rsid w:val="0079375F"/>
    <w:rsid w:val="00793894"/>
    <w:rsid w:val="0079389D"/>
    <w:rsid w:val="007942BE"/>
    <w:rsid w:val="00794866"/>
    <w:rsid w:val="00794A39"/>
    <w:rsid w:val="00794D78"/>
    <w:rsid w:val="00794FD0"/>
    <w:rsid w:val="00795B79"/>
    <w:rsid w:val="0079631C"/>
    <w:rsid w:val="0079641E"/>
    <w:rsid w:val="00797226"/>
    <w:rsid w:val="0079783C"/>
    <w:rsid w:val="007A00FB"/>
    <w:rsid w:val="007A0CB0"/>
    <w:rsid w:val="007A14A1"/>
    <w:rsid w:val="007A1652"/>
    <w:rsid w:val="007A1B0A"/>
    <w:rsid w:val="007A2169"/>
    <w:rsid w:val="007A3D04"/>
    <w:rsid w:val="007A4294"/>
    <w:rsid w:val="007A4337"/>
    <w:rsid w:val="007A5292"/>
    <w:rsid w:val="007A5341"/>
    <w:rsid w:val="007A6146"/>
    <w:rsid w:val="007A724A"/>
    <w:rsid w:val="007A7939"/>
    <w:rsid w:val="007A7ED0"/>
    <w:rsid w:val="007B0B45"/>
    <w:rsid w:val="007B0BD5"/>
    <w:rsid w:val="007B0C2C"/>
    <w:rsid w:val="007B1967"/>
    <w:rsid w:val="007B1B53"/>
    <w:rsid w:val="007B2905"/>
    <w:rsid w:val="007B2F57"/>
    <w:rsid w:val="007B32E4"/>
    <w:rsid w:val="007B4575"/>
    <w:rsid w:val="007B45E1"/>
    <w:rsid w:val="007B521B"/>
    <w:rsid w:val="007B539A"/>
    <w:rsid w:val="007B57C8"/>
    <w:rsid w:val="007B5F52"/>
    <w:rsid w:val="007B6EF2"/>
    <w:rsid w:val="007B6F4C"/>
    <w:rsid w:val="007B7B66"/>
    <w:rsid w:val="007C0405"/>
    <w:rsid w:val="007C1B1B"/>
    <w:rsid w:val="007C1C09"/>
    <w:rsid w:val="007C1E92"/>
    <w:rsid w:val="007C22CF"/>
    <w:rsid w:val="007C30A8"/>
    <w:rsid w:val="007C501E"/>
    <w:rsid w:val="007C549A"/>
    <w:rsid w:val="007C7660"/>
    <w:rsid w:val="007D0614"/>
    <w:rsid w:val="007D077D"/>
    <w:rsid w:val="007D0A73"/>
    <w:rsid w:val="007D1E66"/>
    <w:rsid w:val="007D21B1"/>
    <w:rsid w:val="007D2C71"/>
    <w:rsid w:val="007D2F3C"/>
    <w:rsid w:val="007D3429"/>
    <w:rsid w:val="007D3C5D"/>
    <w:rsid w:val="007D3C84"/>
    <w:rsid w:val="007D4133"/>
    <w:rsid w:val="007D4D27"/>
    <w:rsid w:val="007D4E8B"/>
    <w:rsid w:val="007D527D"/>
    <w:rsid w:val="007D6AF2"/>
    <w:rsid w:val="007E00F9"/>
    <w:rsid w:val="007E0F15"/>
    <w:rsid w:val="007E2CB8"/>
    <w:rsid w:val="007E2E2D"/>
    <w:rsid w:val="007E2F76"/>
    <w:rsid w:val="007E3282"/>
    <w:rsid w:val="007E3510"/>
    <w:rsid w:val="007E3C8F"/>
    <w:rsid w:val="007E415B"/>
    <w:rsid w:val="007E4ACD"/>
    <w:rsid w:val="007E5B74"/>
    <w:rsid w:val="007E5F79"/>
    <w:rsid w:val="007E71DE"/>
    <w:rsid w:val="007E7568"/>
    <w:rsid w:val="007E78ED"/>
    <w:rsid w:val="007E7AF3"/>
    <w:rsid w:val="007E7C11"/>
    <w:rsid w:val="007F0093"/>
    <w:rsid w:val="007F103C"/>
    <w:rsid w:val="007F13A4"/>
    <w:rsid w:val="007F2BC1"/>
    <w:rsid w:val="007F2D05"/>
    <w:rsid w:val="007F33CB"/>
    <w:rsid w:val="007F3D22"/>
    <w:rsid w:val="007F592C"/>
    <w:rsid w:val="007F7760"/>
    <w:rsid w:val="007F7951"/>
    <w:rsid w:val="007F7D9A"/>
    <w:rsid w:val="00800F95"/>
    <w:rsid w:val="008010F2"/>
    <w:rsid w:val="008023C3"/>
    <w:rsid w:val="00802619"/>
    <w:rsid w:val="008029C7"/>
    <w:rsid w:val="008033A2"/>
    <w:rsid w:val="00803825"/>
    <w:rsid w:val="00804484"/>
    <w:rsid w:val="008050ED"/>
    <w:rsid w:val="008052C0"/>
    <w:rsid w:val="00810A66"/>
    <w:rsid w:val="00812346"/>
    <w:rsid w:val="008127B5"/>
    <w:rsid w:val="0081290D"/>
    <w:rsid w:val="00812997"/>
    <w:rsid w:val="00812D79"/>
    <w:rsid w:val="008132E2"/>
    <w:rsid w:val="00813EF9"/>
    <w:rsid w:val="00814585"/>
    <w:rsid w:val="0081518F"/>
    <w:rsid w:val="008156D9"/>
    <w:rsid w:val="00816EC0"/>
    <w:rsid w:val="008175F0"/>
    <w:rsid w:val="00817F4B"/>
    <w:rsid w:val="008209F7"/>
    <w:rsid w:val="00821219"/>
    <w:rsid w:val="0082134A"/>
    <w:rsid w:val="00823268"/>
    <w:rsid w:val="00823448"/>
    <w:rsid w:val="008239D2"/>
    <w:rsid w:val="00823A0D"/>
    <w:rsid w:val="00823F30"/>
    <w:rsid w:val="0082403D"/>
    <w:rsid w:val="008249B6"/>
    <w:rsid w:val="00824D00"/>
    <w:rsid w:val="00825409"/>
    <w:rsid w:val="0082553B"/>
    <w:rsid w:val="00825618"/>
    <w:rsid w:val="008256CF"/>
    <w:rsid w:val="00825F3E"/>
    <w:rsid w:val="00825F6A"/>
    <w:rsid w:val="008266B0"/>
    <w:rsid w:val="008270B6"/>
    <w:rsid w:val="008309D1"/>
    <w:rsid w:val="00831037"/>
    <w:rsid w:val="008337A4"/>
    <w:rsid w:val="00833B17"/>
    <w:rsid w:val="00833FDE"/>
    <w:rsid w:val="00834B4C"/>
    <w:rsid w:val="00835A38"/>
    <w:rsid w:val="00836677"/>
    <w:rsid w:val="00837D73"/>
    <w:rsid w:val="00837DCF"/>
    <w:rsid w:val="00840ADC"/>
    <w:rsid w:val="00841958"/>
    <w:rsid w:val="00841E4B"/>
    <w:rsid w:val="00841E6C"/>
    <w:rsid w:val="00842136"/>
    <w:rsid w:val="00842F0A"/>
    <w:rsid w:val="00843244"/>
    <w:rsid w:val="00843600"/>
    <w:rsid w:val="0084399E"/>
    <w:rsid w:val="00843A65"/>
    <w:rsid w:val="00843EF4"/>
    <w:rsid w:val="00846C30"/>
    <w:rsid w:val="00850019"/>
    <w:rsid w:val="00850EF6"/>
    <w:rsid w:val="00852786"/>
    <w:rsid w:val="00853C13"/>
    <w:rsid w:val="00854A4C"/>
    <w:rsid w:val="00854E40"/>
    <w:rsid w:val="008560A1"/>
    <w:rsid w:val="00857C34"/>
    <w:rsid w:val="00860B1E"/>
    <w:rsid w:val="00860C47"/>
    <w:rsid w:val="00863202"/>
    <w:rsid w:val="008637B6"/>
    <w:rsid w:val="0086382D"/>
    <w:rsid w:val="008638E4"/>
    <w:rsid w:val="00863B51"/>
    <w:rsid w:val="008646B8"/>
    <w:rsid w:val="0086529E"/>
    <w:rsid w:val="008654A2"/>
    <w:rsid w:val="00865D8D"/>
    <w:rsid w:val="00866692"/>
    <w:rsid w:val="00866844"/>
    <w:rsid w:val="00866A81"/>
    <w:rsid w:val="00870C92"/>
    <w:rsid w:val="0087214E"/>
    <w:rsid w:val="008726E9"/>
    <w:rsid w:val="00872AA3"/>
    <w:rsid w:val="00872FF3"/>
    <w:rsid w:val="0087439B"/>
    <w:rsid w:val="00874A3A"/>
    <w:rsid w:val="00874C47"/>
    <w:rsid w:val="008754E2"/>
    <w:rsid w:val="00876CE2"/>
    <w:rsid w:val="00877A15"/>
    <w:rsid w:val="008806EC"/>
    <w:rsid w:val="0088144A"/>
    <w:rsid w:val="00881F49"/>
    <w:rsid w:val="008837B8"/>
    <w:rsid w:val="008849DB"/>
    <w:rsid w:val="00885EEB"/>
    <w:rsid w:val="00886BD0"/>
    <w:rsid w:val="00886D8D"/>
    <w:rsid w:val="00887688"/>
    <w:rsid w:val="00887712"/>
    <w:rsid w:val="00887AED"/>
    <w:rsid w:val="0089286E"/>
    <w:rsid w:val="00892967"/>
    <w:rsid w:val="00892DE3"/>
    <w:rsid w:val="00893C6E"/>
    <w:rsid w:val="0089419D"/>
    <w:rsid w:val="008944DF"/>
    <w:rsid w:val="00895AA0"/>
    <w:rsid w:val="008963D9"/>
    <w:rsid w:val="008977AA"/>
    <w:rsid w:val="008A08E2"/>
    <w:rsid w:val="008A1E20"/>
    <w:rsid w:val="008A2551"/>
    <w:rsid w:val="008A2E7D"/>
    <w:rsid w:val="008A3320"/>
    <w:rsid w:val="008A344B"/>
    <w:rsid w:val="008A3797"/>
    <w:rsid w:val="008A4060"/>
    <w:rsid w:val="008A440D"/>
    <w:rsid w:val="008A45AD"/>
    <w:rsid w:val="008A501F"/>
    <w:rsid w:val="008A54AD"/>
    <w:rsid w:val="008A5B61"/>
    <w:rsid w:val="008A5BB3"/>
    <w:rsid w:val="008A5EC5"/>
    <w:rsid w:val="008A6918"/>
    <w:rsid w:val="008A69F1"/>
    <w:rsid w:val="008A75FE"/>
    <w:rsid w:val="008A7A36"/>
    <w:rsid w:val="008B0041"/>
    <w:rsid w:val="008B1035"/>
    <w:rsid w:val="008B17C2"/>
    <w:rsid w:val="008B1C83"/>
    <w:rsid w:val="008B2A05"/>
    <w:rsid w:val="008B2DB4"/>
    <w:rsid w:val="008B393D"/>
    <w:rsid w:val="008B4095"/>
    <w:rsid w:val="008B4350"/>
    <w:rsid w:val="008B493F"/>
    <w:rsid w:val="008B54D5"/>
    <w:rsid w:val="008B54D8"/>
    <w:rsid w:val="008B5E04"/>
    <w:rsid w:val="008B6C78"/>
    <w:rsid w:val="008C0E4D"/>
    <w:rsid w:val="008C1793"/>
    <w:rsid w:val="008C2465"/>
    <w:rsid w:val="008C2E6B"/>
    <w:rsid w:val="008C3269"/>
    <w:rsid w:val="008C333F"/>
    <w:rsid w:val="008C36A8"/>
    <w:rsid w:val="008C3B3E"/>
    <w:rsid w:val="008C3F4E"/>
    <w:rsid w:val="008C52C7"/>
    <w:rsid w:val="008C5AA1"/>
    <w:rsid w:val="008C5D4B"/>
    <w:rsid w:val="008C6A5B"/>
    <w:rsid w:val="008C7AD4"/>
    <w:rsid w:val="008C7F78"/>
    <w:rsid w:val="008D0135"/>
    <w:rsid w:val="008D0145"/>
    <w:rsid w:val="008D1B51"/>
    <w:rsid w:val="008D1BB1"/>
    <w:rsid w:val="008D249D"/>
    <w:rsid w:val="008D2A3F"/>
    <w:rsid w:val="008D38EC"/>
    <w:rsid w:val="008D4946"/>
    <w:rsid w:val="008D6015"/>
    <w:rsid w:val="008D742E"/>
    <w:rsid w:val="008D7453"/>
    <w:rsid w:val="008D7E4E"/>
    <w:rsid w:val="008E07BD"/>
    <w:rsid w:val="008E0B45"/>
    <w:rsid w:val="008E0EDB"/>
    <w:rsid w:val="008E16BC"/>
    <w:rsid w:val="008E2476"/>
    <w:rsid w:val="008E2A1B"/>
    <w:rsid w:val="008E33F1"/>
    <w:rsid w:val="008E3CAD"/>
    <w:rsid w:val="008E3F06"/>
    <w:rsid w:val="008E47DE"/>
    <w:rsid w:val="008E483F"/>
    <w:rsid w:val="008E50D4"/>
    <w:rsid w:val="008E563B"/>
    <w:rsid w:val="008E6DDB"/>
    <w:rsid w:val="008E792F"/>
    <w:rsid w:val="008E7E4C"/>
    <w:rsid w:val="008F15F7"/>
    <w:rsid w:val="008F3945"/>
    <w:rsid w:val="008F4039"/>
    <w:rsid w:val="008F46ED"/>
    <w:rsid w:val="008F4858"/>
    <w:rsid w:val="008F5DDF"/>
    <w:rsid w:val="008F697A"/>
    <w:rsid w:val="0090010B"/>
    <w:rsid w:val="00900397"/>
    <w:rsid w:val="009005D0"/>
    <w:rsid w:val="009008D3"/>
    <w:rsid w:val="00901551"/>
    <w:rsid w:val="00901C1D"/>
    <w:rsid w:val="009022DA"/>
    <w:rsid w:val="00904030"/>
    <w:rsid w:val="009059A1"/>
    <w:rsid w:val="00907259"/>
    <w:rsid w:val="0090728E"/>
    <w:rsid w:val="009074CB"/>
    <w:rsid w:val="00907B3E"/>
    <w:rsid w:val="00907F66"/>
    <w:rsid w:val="00911132"/>
    <w:rsid w:val="00911232"/>
    <w:rsid w:val="00911C5B"/>
    <w:rsid w:val="009134ED"/>
    <w:rsid w:val="00913707"/>
    <w:rsid w:val="00913A34"/>
    <w:rsid w:val="0091417D"/>
    <w:rsid w:val="0091484D"/>
    <w:rsid w:val="009154EA"/>
    <w:rsid w:val="00915CAD"/>
    <w:rsid w:val="00915DA2"/>
    <w:rsid w:val="0091614E"/>
    <w:rsid w:val="0091631F"/>
    <w:rsid w:val="009170A5"/>
    <w:rsid w:val="00917282"/>
    <w:rsid w:val="00917381"/>
    <w:rsid w:val="00917ABE"/>
    <w:rsid w:val="00917BE5"/>
    <w:rsid w:val="00917DCD"/>
    <w:rsid w:val="009232BF"/>
    <w:rsid w:val="00923BC8"/>
    <w:rsid w:val="00923D9B"/>
    <w:rsid w:val="009240A2"/>
    <w:rsid w:val="00924E17"/>
    <w:rsid w:val="00925789"/>
    <w:rsid w:val="009258E0"/>
    <w:rsid w:val="0093192C"/>
    <w:rsid w:val="00931B84"/>
    <w:rsid w:val="009324CE"/>
    <w:rsid w:val="009325FA"/>
    <w:rsid w:val="009326D5"/>
    <w:rsid w:val="00932AEA"/>
    <w:rsid w:val="00934260"/>
    <w:rsid w:val="009343DA"/>
    <w:rsid w:val="00934BFF"/>
    <w:rsid w:val="00935535"/>
    <w:rsid w:val="00935B94"/>
    <w:rsid w:val="00936495"/>
    <w:rsid w:val="009375FB"/>
    <w:rsid w:val="00937A2C"/>
    <w:rsid w:val="00937DFE"/>
    <w:rsid w:val="0094052A"/>
    <w:rsid w:val="00940BF1"/>
    <w:rsid w:val="00941549"/>
    <w:rsid w:val="00941CBE"/>
    <w:rsid w:val="00942052"/>
    <w:rsid w:val="009425FD"/>
    <w:rsid w:val="00944BC7"/>
    <w:rsid w:val="0094560B"/>
    <w:rsid w:val="00945978"/>
    <w:rsid w:val="00945BFB"/>
    <w:rsid w:val="00945F45"/>
    <w:rsid w:val="00946284"/>
    <w:rsid w:val="00946F17"/>
    <w:rsid w:val="0094747F"/>
    <w:rsid w:val="00947A97"/>
    <w:rsid w:val="00947BE3"/>
    <w:rsid w:val="00947F46"/>
    <w:rsid w:val="009505D0"/>
    <w:rsid w:val="009514B4"/>
    <w:rsid w:val="00951D12"/>
    <w:rsid w:val="00954E04"/>
    <w:rsid w:val="0095509D"/>
    <w:rsid w:val="00955355"/>
    <w:rsid w:val="009553F1"/>
    <w:rsid w:val="00956042"/>
    <w:rsid w:val="0095626E"/>
    <w:rsid w:val="009563FE"/>
    <w:rsid w:val="0095643E"/>
    <w:rsid w:val="00956F78"/>
    <w:rsid w:val="00957947"/>
    <w:rsid w:val="00957A72"/>
    <w:rsid w:val="00957BE2"/>
    <w:rsid w:val="00960E03"/>
    <w:rsid w:val="00961E48"/>
    <w:rsid w:val="0096298E"/>
    <w:rsid w:val="00963783"/>
    <w:rsid w:val="009638D2"/>
    <w:rsid w:val="00963ED7"/>
    <w:rsid w:val="00964FAC"/>
    <w:rsid w:val="009652C2"/>
    <w:rsid w:val="009653D2"/>
    <w:rsid w:val="00970652"/>
    <w:rsid w:val="0097077D"/>
    <w:rsid w:val="00970F44"/>
    <w:rsid w:val="009719B5"/>
    <w:rsid w:val="00971AD9"/>
    <w:rsid w:val="00971F01"/>
    <w:rsid w:val="009733EA"/>
    <w:rsid w:val="00973CE4"/>
    <w:rsid w:val="009745CE"/>
    <w:rsid w:val="0097474F"/>
    <w:rsid w:val="009751E3"/>
    <w:rsid w:val="00975B94"/>
    <w:rsid w:val="00976331"/>
    <w:rsid w:val="00976EF0"/>
    <w:rsid w:val="00977209"/>
    <w:rsid w:val="009813E8"/>
    <w:rsid w:val="00981564"/>
    <w:rsid w:val="00981F5B"/>
    <w:rsid w:val="009822F3"/>
    <w:rsid w:val="009832A4"/>
    <w:rsid w:val="009833FA"/>
    <w:rsid w:val="00983E12"/>
    <w:rsid w:val="00986C9D"/>
    <w:rsid w:val="00990F03"/>
    <w:rsid w:val="0099106B"/>
    <w:rsid w:val="00991E3D"/>
    <w:rsid w:val="0099214A"/>
    <w:rsid w:val="00992B5C"/>
    <w:rsid w:val="00992DB2"/>
    <w:rsid w:val="0099397F"/>
    <w:rsid w:val="00993AB4"/>
    <w:rsid w:val="00993E17"/>
    <w:rsid w:val="009941DA"/>
    <w:rsid w:val="009972BD"/>
    <w:rsid w:val="00997812"/>
    <w:rsid w:val="009978D3"/>
    <w:rsid w:val="00997F35"/>
    <w:rsid w:val="009A0E7A"/>
    <w:rsid w:val="009A15BA"/>
    <w:rsid w:val="009A1621"/>
    <w:rsid w:val="009A2641"/>
    <w:rsid w:val="009A2F08"/>
    <w:rsid w:val="009A3A9A"/>
    <w:rsid w:val="009A423E"/>
    <w:rsid w:val="009A42D2"/>
    <w:rsid w:val="009A4674"/>
    <w:rsid w:val="009A46D7"/>
    <w:rsid w:val="009A48F1"/>
    <w:rsid w:val="009A4936"/>
    <w:rsid w:val="009A4970"/>
    <w:rsid w:val="009A6240"/>
    <w:rsid w:val="009A675A"/>
    <w:rsid w:val="009A70D4"/>
    <w:rsid w:val="009A7388"/>
    <w:rsid w:val="009B11DF"/>
    <w:rsid w:val="009B11EE"/>
    <w:rsid w:val="009B18F2"/>
    <w:rsid w:val="009B2DAA"/>
    <w:rsid w:val="009B33BD"/>
    <w:rsid w:val="009B37D3"/>
    <w:rsid w:val="009B3BE3"/>
    <w:rsid w:val="009B4976"/>
    <w:rsid w:val="009B5483"/>
    <w:rsid w:val="009B6C39"/>
    <w:rsid w:val="009B6D78"/>
    <w:rsid w:val="009B795F"/>
    <w:rsid w:val="009B7A59"/>
    <w:rsid w:val="009C18BE"/>
    <w:rsid w:val="009C1A13"/>
    <w:rsid w:val="009C1F5C"/>
    <w:rsid w:val="009C2478"/>
    <w:rsid w:val="009C2867"/>
    <w:rsid w:val="009C37BD"/>
    <w:rsid w:val="009C37CF"/>
    <w:rsid w:val="009C46F2"/>
    <w:rsid w:val="009C6127"/>
    <w:rsid w:val="009C626A"/>
    <w:rsid w:val="009C6380"/>
    <w:rsid w:val="009C6693"/>
    <w:rsid w:val="009D06AB"/>
    <w:rsid w:val="009D070E"/>
    <w:rsid w:val="009D1188"/>
    <w:rsid w:val="009D29AC"/>
    <w:rsid w:val="009D3162"/>
    <w:rsid w:val="009D33BB"/>
    <w:rsid w:val="009D3434"/>
    <w:rsid w:val="009D34A4"/>
    <w:rsid w:val="009D3BAA"/>
    <w:rsid w:val="009D47FF"/>
    <w:rsid w:val="009E069C"/>
    <w:rsid w:val="009E17BF"/>
    <w:rsid w:val="009E2B0C"/>
    <w:rsid w:val="009E3333"/>
    <w:rsid w:val="009E3348"/>
    <w:rsid w:val="009E3A4D"/>
    <w:rsid w:val="009E3DF5"/>
    <w:rsid w:val="009E3F07"/>
    <w:rsid w:val="009E7B17"/>
    <w:rsid w:val="009E7C2F"/>
    <w:rsid w:val="009F11C5"/>
    <w:rsid w:val="009F129B"/>
    <w:rsid w:val="009F24B8"/>
    <w:rsid w:val="009F3E9C"/>
    <w:rsid w:val="009F41AE"/>
    <w:rsid w:val="009F474C"/>
    <w:rsid w:val="009F5215"/>
    <w:rsid w:val="009F575A"/>
    <w:rsid w:val="009F5A64"/>
    <w:rsid w:val="009F5C79"/>
    <w:rsid w:val="00A000A4"/>
    <w:rsid w:val="00A00C07"/>
    <w:rsid w:val="00A011EC"/>
    <w:rsid w:val="00A01CEB"/>
    <w:rsid w:val="00A02412"/>
    <w:rsid w:val="00A02FD9"/>
    <w:rsid w:val="00A03872"/>
    <w:rsid w:val="00A040E4"/>
    <w:rsid w:val="00A10F94"/>
    <w:rsid w:val="00A1117D"/>
    <w:rsid w:val="00A11AA4"/>
    <w:rsid w:val="00A11E86"/>
    <w:rsid w:val="00A11F67"/>
    <w:rsid w:val="00A12BB3"/>
    <w:rsid w:val="00A12C00"/>
    <w:rsid w:val="00A12DC5"/>
    <w:rsid w:val="00A12E7F"/>
    <w:rsid w:val="00A13F5D"/>
    <w:rsid w:val="00A14916"/>
    <w:rsid w:val="00A14C03"/>
    <w:rsid w:val="00A15095"/>
    <w:rsid w:val="00A16444"/>
    <w:rsid w:val="00A165F9"/>
    <w:rsid w:val="00A169D3"/>
    <w:rsid w:val="00A20405"/>
    <w:rsid w:val="00A2175D"/>
    <w:rsid w:val="00A219B2"/>
    <w:rsid w:val="00A21B24"/>
    <w:rsid w:val="00A21DF8"/>
    <w:rsid w:val="00A2213E"/>
    <w:rsid w:val="00A23146"/>
    <w:rsid w:val="00A231D6"/>
    <w:rsid w:val="00A235A1"/>
    <w:rsid w:val="00A23DCA"/>
    <w:rsid w:val="00A24BA4"/>
    <w:rsid w:val="00A2574C"/>
    <w:rsid w:val="00A2597D"/>
    <w:rsid w:val="00A26139"/>
    <w:rsid w:val="00A264F8"/>
    <w:rsid w:val="00A26A54"/>
    <w:rsid w:val="00A26D94"/>
    <w:rsid w:val="00A26F40"/>
    <w:rsid w:val="00A27A13"/>
    <w:rsid w:val="00A27C15"/>
    <w:rsid w:val="00A3126A"/>
    <w:rsid w:val="00A31360"/>
    <w:rsid w:val="00A314DD"/>
    <w:rsid w:val="00A317BA"/>
    <w:rsid w:val="00A31980"/>
    <w:rsid w:val="00A31D55"/>
    <w:rsid w:val="00A3315C"/>
    <w:rsid w:val="00A3338C"/>
    <w:rsid w:val="00A348A7"/>
    <w:rsid w:val="00A35967"/>
    <w:rsid w:val="00A35AE7"/>
    <w:rsid w:val="00A35EDE"/>
    <w:rsid w:val="00A371E7"/>
    <w:rsid w:val="00A40E12"/>
    <w:rsid w:val="00A4109C"/>
    <w:rsid w:val="00A415E0"/>
    <w:rsid w:val="00A4189D"/>
    <w:rsid w:val="00A41EE9"/>
    <w:rsid w:val="00A4215A"/>
    <w:rsid w:val="00A4234E"/>
    <w:rsid w:val="00A42461"/>
    <w:rsid w:val="00A42E11"/>
    <w:rsid w:val="00A42F87"/>
    <w:rsid w:val="00A43A73"/>
    <w:rsid w:val="00A44174"/>
    <w:rsid w:val="00A442DF"/>
    <w:rsid w:val="00A452E4"/>
    <w:rsid w:val="00A462B4"/>
    <w:rsid w:val="00A468FC"/>
    <w:rsid w:val="00A47575"/>
    <w:rsid w:val="00A475B9"/>
    <w:rsid w:val="00A477A3"/>
    <w:rsid w:val="00A47AE7"/>
    <w:rsid w:val="00A51581"/>
    <w:rsid w:val="00A51AAB"/>
    <w:rsid w:val="00A520AD"/>
    <w:rsid w:val="00A5262F"/>
    <w:rsid w:val="00A534C9"/>
    <w:rsid w:val="00A549CE"/>
    <w:rsid w:val="00A55CB2"/>
    <w:rsid w:val="00A56B4E"/>
    <w:rsid w:val="00A608AB"/>
    <w:rsid w:val="00A60F0A"/>
    <w:rsid w:val="00A619E6"/>
    <w:rsid w:val="00A628B3"/>
    <w:rsid w:val="00A62DF7"/>
    <w:rsid w:val="00A63685"/>
    <w:rsid w:val="00A64472"/>
    <w:rsid w:val="00A67863"/>
    <w:rsid w:val="00A70610"/>
    <w:rsid w:val="00A7069A"/>
    <w:rsid w:val="00A70F1F"/>
    <w:rsid w:val="00A70F52"/>
    <w:rsid w:val="00A71AD3"/>
    <w:rsid w:val="00A71E61"/>
    <w:rsid w:val="00A73959"/>
    <w:rsid w:val="00A73CDB"/>
    <w:rsid w:val="00A73EA4"/>
    <w:rsid w:val="00A7490E"/>
    <w:rsid w:val="00A74F9E"/>
    <w:rsid w:val="00A75A1C"/>
    <w:rsid w:val="00A7614B"/>
    <w:rsid w:val="00A763FA"/>
    <w:rsid w:val="00A77C74"/>
    <w:rsid w:val="00A807C3"/>
    <w:rsid w:val="00A80A08"/>
    <w:rsid w:val="00A80DFD"/>
    <w:rsid w:val="00A81FBF"/>
    <w:rsid w:val="00A824E8"/>
    <w:rsid w:val="00A82D68"/>
    <w:rsid w:val="00A82EEA"/>
    <w:rsid w:val="00A831A0"/>
    <w:rsid w:val="00A83AFB"/>
    <w:rsid w:val="00A84F9E"/>
    <w:rsid w:val="00A859C5"/>
    <w:rsid w:val="00A85E10"/>
    <w:rsid w:val="00A860B9"/>
    <w:rsid w:val="00A866CA"/>
    <w:rsid w:val="00A86712"/>
    <w:rsid w:val="00A90AFE"/>
    <w:rsid w:val="00A91CEC"/>
    <w:rsid w:val="00A92351"/>
    <w:rsid w:val="00A92378"/>
    <w:rsid w:val="00A94046"/>
    <w:rsid w:val="00A965A6"/>
    <w:rsid w:val="00A96A01"/>
    <w:rsid w:val="00A96E4D"/>
    <w:rsid w:val="00A97D60"/>
    <w:rsid w:val="00AA012A"/>
    <w:rsid w:val="00AA0132"/>
    <w:rsid w:val="00AA0771"/>
    <w:rsid w:val="00AA084A"/>
    <w:rsid w:val="00AA0A74"/>
    <w:rsid w:val="00AA100A"/>
    <w:rsid w:val="00AA1132"/>
    <w:rsid w:val="00AA191A"/>
    <w:rsid w:val="00AA1D8F"/>
    <w:rsid w:val="00AA2636"/>
    <w:rsid w:val="00AA4468"/>
    <w:rsid w:val="00AA47E3"/>
    <w:rsid w:val="00AA5A4B"/>
    <w:rsid w:val="00AA5E15"/>
    <w:rsid w:val="00AA7D9A"/>
    <w:rsid w:val="00AA7E6A"/>
    <w:rsid w:val="00AB293D"/>
    <w:rsid w:val="00AB2DF9"/>
    <w:rsid w:val="00AB4000"/>
    <w:rsid w:val="00AB48F7"/>
    <w:rsid w:val="00AB4F05"/>
    <w:rsid w:val="00AB599C"/>
    <w:rsid w:val="00AB59F8"/>
    <w:rsid w:val="00AB5F93"/>
    <w:rsid w:val="00AB66DC"/>
    <w:rsid w:val="00AB7CB7"/>
    <w:rsid w:val="00AC06B2"/>
    <w:rsid w:val="00AC08FA"/>
    <w:rsid w:val="00AC1017"/>
    <w:rsid w:val="00AC13A3"/>
    <w:rsid w:val="00AC15F9"/>
    <w:rsid w:val="00AC1C43"/>
    <w:rsid w:val="00AC2152"/>
    <w:rsid w:val="00AC21F0"/>
    <w:rsid w:val="00AC3703"/>
    <w:rsid w:val="00AC3B07"/>
    <w:rsid w:val="00AC3F8B"/>
    <w:rsid w:val="00AC4966"/>
    <w:rsid w:val="00AC4996"/>
    <w:rsid w:val="00AC4CEF"/>
    <w:rsid w:val="00AC4EC2"/>
    <w:rsid w:val="00AC5898"/>
    <w:rsid w:val="00AC757D"/>
    <w:rsid w:val="00AC7E8E"/>
    <w:rsid w:val="00AD07EE"/>
    <w:rsid w:val="00AD1768"/>
    <w:rsid w:val="00AD39F5"/>
    <w:rsid w:val="00AD3BAB"/>
    <w:rsid w:val="00AD419A"/>
    <w:rsid w:val="00AD44AC"/>
    <w:rsid w:val="00AD48E9"/>
    <w:rsid w:val="00AD5F90"/>
    <w:rsid w:val="00AE0113"/>
    <w:rsid w:val="00AE05EB"/>
    <w:rsid w:val="00AE0C04"/>
    <w:rsid w:val="00AE122C"/>
    <w:rsid w:val="00AE1300"/>
    <w:rsid w:val="00AE1AF4"/>
    <w:rsid w:val="00AE21D8"/>
    <w:rsid w:val="00AE2426"/>
    <w:rsid w:val="00AE3BE6"/>
    <w:rsid w:val="00AE3C07"/>
    <w:rsid w:val="00AE3F61"/>
    <w:rsid w:val="00AE48EC"/>
    <w:rsid w:val="00AE4F66"/>
    <w:rsid w:val="00AE5447"/>
    <w:rsid w:val="00AE65AA"/>
    <w:rsid w:val="00AE71B1"/>
    <w:rsid w:val="00AE7C75"/>
    <w:rsid w:val="00AE7FA5"/>
    <w:rsid w:val="00AF104B"/>
    <w:rsid w:val="00AF1927"/>
    <w:rsid w:val="00AF1E61"/>
    <w:rsid w:val="00AF1F88"/>
    <w:rsid w:val="00AF489E"/>
    <w:rsid w:val="00AF52C7"/>
    <w:rsid w:val="00AF6B39"/>
    <w:rsid w:val="00AF6D08"/>
    <w:rsid w:val="00AF6DE7"/>
    <w:rsid w:val="00AF72C2"/>
    <w:rsid w:val="00AF7D30"/>
    <w:rsid w:val="00B00047"/>
    <w:rsid w:val="00B006E1"/>
    <w:rsid w:val="00B00DAF"/>
    <w:rsid w:val="00B00F13"/>
    <w:rsid w:val="00B01294"/>
    <w:rsid w:val="00B013EF"/>
    <w:rsid w:val="00B01AFB"/>
    <w:rsid w:val="00B020F1"/>
    <w:rsid w:val="00B0294F"/>
    <w:rsid w:val="00B02CCB"/>
    <w:rsid w:val="00B0592E"/>
    <w:rsid w:val="00B07205"/>
    <w:rsid w:val="00B078F5"/>
    <w:rsid w:val="00B104D5"/>
    <w:rsid w:val="00B11AD3"/>
    <w:rsid w:val="00B11B93"/>
    <w:rsid w:val="00B11BDF"/>
    <w:rsid w:val="00B11F71"/>
    <w:rsid w:val="00B1210A"/>
    <w:rsid w:val="00B12C9F"/>
    <w:rsid w:val="00B12F45"/>
    <w:rsid w:val="00B137F2"/>
    <w:rsid w:val="00B14086"/>
    <w:rsid w:val="00B148D1"/>
    <w:rsid w:val="00B14E81"/>
    <w:rsid w:val="00B155BF"/>
    <w:rsid w:val="00B155DF"/>
    <w:rsid w:val="00B15773"/>
    <w:rsid w:val="00B158DD"/>
    <w:rsid w:val="00B170BE"/>
    <w:rsid w:val="00B172B9"/>
    <w:rsid w:val="00B175C7"/>
    <w:rsid w:val="00B1762A"/>
    <w:rsid w:val="00B208C2"/>
    <w:rsid w:val="00B20BF2"/>
    <w:rsid w:val="00B20C26"/>
    <w:rsid w:val="00B219D3"/>
    <w:rsid w:val="00B233B4"/>
    <w:rsid w:val="00B23F47"/>
    <w:rsid w:val="00B24203"/>
    <w:rsid w:val="00B25335"/>
    <w:rsid w:val="00B25396"/>
    <w:rsid w:val="00B264B2"/>
    <w:rsid w:val="00B26B2A"/>
    <w:rsid w:val="00B27F8B"/>
    <w:rsid w:val="00B3054F"/>
    <w:rsid w:val="00B30D94"/>
    <w:rsid w:val="00B31DC5"/>
    <w:rsid w:val="00B320D7"/>
    <w:rsid w:val="00B322D2"/>
    <w:rsid w:val="00B3257B"/>
    <w:rsid w:val="00B3270C"/>
    <w:rsid w:val="00B32B2B"/>
    <w:rsid w:val="00B33A39"/>
    <w:rsid w:val="00B35772"/>
    <w:rsid w:val="00B35BAE"/>
    <w:rsid w:val="00B37012"/>
    <w:rsid w:val="00B37034"/>
    <w:rsid w:val="00B41959"/>
    <w:rsid w:val="00B41B06"/>
    <w:rsid w:val="00B4251C"/>
    <w:rsid w:val="00B430ED"/>
    <w:rsid w:val="00B43610"/>
    <w:rsid w:val="00B43D39"/>
    <w:rsid w:val="00B43EB2"/>
    <w:rsid w:val="00B45B74"/>
    <w:rsid w:val="00B45BB9"/>
    <w:rsid w:val="00B45CAB"/>
    <w:rsid w:val="00B4608A"/>
    <w:rsid w:val="00B465EF"/>
    <w:rsid w:val="00B46D33"/>
    <w:rsid w:val="00B47C2C"/>
    <w:rsid w:val="00B50133"/>
    <w:rsid w:val="00B502A6"/>
    <w:rsid w:val="00B504E5"/>
    <w:rsid w:val="00B506C8"/>
    <w:rsid w:val="00B511F8"/>
    <w:rsid w:val="00B5239B"/>
    <w:rsid w:val="00B52953"/>
    <w:rsid w:val="00B52D48"/>
    <w:rsid w:val="00B53ABB"/>
    <w:rsid w:val="00B53C94"/>
    <w:rsid w:val="00B544FB"/>
    <w:rsid w:val="00B5451E"/>
    <w:rsid w:val="00B54F44"/>
    <w:rsid w:val="00B55316"/>
    <w:rsid w:val="00B55AF2"/>
    <w:rsid w:val="00B562BD"/>
    <w:rsid w:val="00B56588"/>
    <w:rsid w:val="00B56FAB"/>
    <w:rsid w:val="00B57825"/>
    <w:rsid w:val="00B6038D"/>
    <w:rsid w:val="00B60514"/>
    <w:rsid w:val="00B60DEE"/>
    <w:rsid w:val="00B616F6"/>
    <w:rsid w:val="00B63A3E"/>
    <w:rsid w:val="00B65BB4"/>
    <w:rsid w:val="00B66264"/>
    <w:rsid w:val="00B67365"/>
    <w:rsid w:val="00B67507"/>
    <w:rsid w:val="00B679B1"/>
    <w:rsid w:val="00B67B3E"/>
    <w:rsid w:val="00B7009A"/>
    <w:rsid w:val="00B701FF"/>
    <w:rsid w:val="00B70731"/>
    <w:rsid w:val="00B707FF"/>
    <w:rsid w:val="00B717B8"/>
    <w:rsid w:val="00B717D4"/>
    <w:rsid w:val="00B71D74"/>
    <w:rsid w:val="00B72B13"/>
    <w:rsid w:val="00B733AD"/>
    <w:rsid w:val="00B735B9"/>
    <w:rsid w:val="00B74578"/>
    <w:rsid w:val="00B7501E"/>
    <w:rsid w:val="00B77853"/>
    <w:rsid w:val="00B77B4E"/>
    <w:rsid w:val="00B80216"/>
    <w:rsid w:val="00B8095B"/>
    <w:rsid w:val="00B80B61"/>
    <w:rsid w:val="00B8154F"/>
    <w:rsid w:val="00B81B3A"/>
    <w:rsid w:val="00B81BC3"/>
    <w:rsid w:val="00B8205C"/>
    <w:rsid w:val="00B826CB"/>
    <w:rsid w:val="00B8288B"/>
    <w:rsid w:val="00B82CF8"/>
    <w:rsid w:val="00B82FED"/>
    <w:rsid w:val="00B8307B"/>
    <w:rsid w:val="00B8374F"/>
    <w:rsid w:val="00B83B66"/>
    <w:rsid w:val="00B85063"/>
    <w:rsid w:val="00B858E0"/>
    <w:rsid w:val="00B867C3"/>
    <w:rsid w:val="00B91EA9"/>
    <w:rsid w:val="00B92FDA"/>
    <w:rsid w:val="00B93312"/>
    <w:rsid w:val="00B937F7"/>
    <w:rsid w:val="00B93E9E"/>
    <w:rsid w:val="00B94A8E"/>
    <w:rsid w:val="00B94CC2"/>
    <w:rsid w:val="00B954D3"/>
    <w:rsid w:val="00B965FC"/>
    <w:rsid w:val="00B97929"/>
    <w:rsid w:val="00B97B06"/>
    <w:rsid w:val="00BA0EC6"/>
    <w:rsid w:val="00BA140D"/>
    <w:rsid w:val="00BA1679"/>
    <w:rsid w:val="00BA2C43"/>
    <w:rsid w:val="00BA4283"/>
    <w:rsid w:val="00BA4407"/>
    <w:rsid w:val="00BA4603"/>
    <w:rsid w:val="00BA56E9"/>
    <w:rsid w:val="00BA6B89"/>
    <w:rsid w:val="00BA6D5A"/>
    <w:rsid w:val="00BA70AF"/>
    <w:rsid w:val="00BA7D31"/>
    <w:rsid w:val="00BA7D64"/>
    <w:rsid w:val="00BA7E0B"/>
    <w:rsid w:val="00BA7EF1"/>
    <w:rsid w:val="00BB0314"/>
    <w:rsid w:val="00BB0E24"/>
    <w:rsid w:val="00BB0F3B"/>
    <w:rsid w:val="00BB16D0"/>
    <w:rsid w:val="00BB2725"/>
    <w:rsid w:val="00BB27EE"/>
    <w:rsid w:val="00BB2D8B"/>
    <w:rsid w:val="00BB3408"/>
    <w:rsid w:val="00BB380C"/>
    <w:rsid w:val="00BB3E85"/>
    <w:rsid w:val="00BB59FB"/>
    <w:rsid w:val="00BB5E5D"/>
    <w:rsid w:val="00BB6386"/>
    <w:rsid w:val="00BB7269"/>
    <w:rsid w:val="00BC0719"/>
    <w:rsid w:val="00BC1B3B"/>
    <w:rsid w:val="00BC2197"/>
    <w:rsid w:val="00BC2680"/>
    <w:rsid w:val="00BC2EF1"/>
    <w:rsid w:val="00BC3101"/>
    <w:rsid w:val="00BC371D"/>
    <w:rsid w:val="00BC374A"/>
    <w:rsid w:val="00BC3B7D"/>
    <w:rsid w:val="00BC41AF"/>
    <w:rsid w:val="00BC4AAF"/>
    <w:rsid w:val="00BC5325"/>
    <w:rsid w:val="00BC5B6B"/>
    <w:rsid w:val="00BC65A1"/>
    <w:rsid w:val="00BC6BCA"/>
    <w:rsid w:val="00BC752E"/>
    <w:rsid w:val="00BD0AF7"/>
    <w:rsid w:val="00BD1D1D"/>
    <w:rsid w:val="00BD295B"/>
    <w:rsid w:val="00BD2EE5"/>
    <w:rsid w:val="00BD382C"/>
    <w:rsid w:val="00BD3C3E"/>
    <w:rsid w:val="00BD3F9D"/>
    <w:rsid w:val="00BD50A9"/>
    <w:rsid w:val="00BD5599"/>
    <w:rsid w:val="00BD6697"/>
    <w:rsid w:val="00BD7BE5"/>
    <w:rsid w:val="00BE02F8"/>
    <w:rsid w:val="00BE033A"/>
    <w:rsid w:val="00BE113C"/>
    <w:rsid w:val="00BE19E3"/>
    <w:rsid w:val="00BE1A95"/>
    <w:rsid w:val="00BE25C2"/>
    <w:rsid w:val="00BE27A9"/>
    <w:rsid w:val="00BE2AC3"/>
    <w:rsid w:val="00BE3085"/>
    <w:rsid w:val="00BE353C"/>
    <w:rsid w:val="00BE444D"/>
    <w:rsid w:val="00BE4747"/>
    <w:rsid w:val="00BE47DA"/>
    <w:rsid w:val="00BE613E"/>
    <w:rsid w:val="00BE717E"/>
    <w:rsid w:val="00BF04CB"/>
    <w:rsid w:val="00BF0579"/>
    <w:rsid w:val="00BF438C"/>
    <w:rsid w:val="00BF4BD7"/>
    <w:rsid w:val="00BF5660"/>
    <w:rsid w:val="00BF5AC6"/>
    <w:rsid w:val="00BF5B44"/>
    <w:rsid w:val="00BF5E17"/>
    <w:rsid w:val="00BF6269"/>
    <w:rsid w:val="00BF712D"/>
    <w:rsid w:val="00BF7FEA"/>
    <w:rsid w:val="00C005C9"/>
    <w:rsid w:val="00C0121A"/>
    <w:rsid w:val="00C017E0"/>
    <w:rsid w:val="00C0190D"/>
    <w:rsid w:val="00C027FA"/>
    <w:rsid w:val="00C032FF"/>
    <w:rsid w:val="00C039AD"/>
    <w:rsid w:val="00C040B2"/>
    <w:rsid w:val="00C043CF"/>
    <w:rsid w:val="00C0447B"/>
    <w:rsid w:val="00C0455A"/>
    <w:rsid w:val="00C051C4"/>
    <w:rsid w:val="00C057C9"/>
    <w:rsid w:val="00C0605B"/>
    <w:rsid w:val="00C066E0"/>
    <w:rsid w:val="00C0688F"/>
    <w:rsid w:val="00C06CAC"/>
    <w:rsid w:val="00C079CB"/>
    <w:rsid w:val="00C10041"/>
    <w:rsid w:val="00C12192"/>
    <w:rsid w:val="00C127B7"/>
    <w:rsid w:val="00C14246"/>
    <w:rsid w:val="00C154F8"/>
    <w:rsid w:val="00C15DEB"/>
    <w:rsid w:val="00C177B5"/>
    <w:rsid w:val="00C2022E"/>
    <w:rsid w:val="00C20E6F"/>
    <w:rsid w:val="00C21165"/>
    <w:rsid w:val="00C219D8"/>
    <w:rsid w:val="00C21A50"/>
    <w:rsid w:val="00C21AA1"/>
    <w:rsid w:val="00C22E01"/>
    <w:rsid w:val="00C258DE"/>
    <w:rsid w:val="00C25F03"/>
    <w:rsid w:val="00C26262"/>
    <w:rsid w:val="00C269EA"/>
    <w:rsid w:val="00C26CBA"/>
    <w:rsid w:val="00C27784"/>
    <w:rsid w:val="00C27CB9"/>
    <w:rsid w:val="00C30D23"/>
    <w:rsid w:val="00C317D0"/>
    <w:rsid w:val="00C31AC6"/>
    <w:rsid w:val="00C32436"/>
    <w:rsid w:val="00C33469"/>
    <w:rsid w:val="00C33F63"/>
    <w:rsid w:val="00C343AB"/>
    <w:rsid w:val="00C34885"/>
    <w:rsid w:val="00C35164"/>
    <w:rsid w:val="00C35457"/>
    <w:rsid w:val="00C35BBD"/>
    <w:rsid w:val="00C363F4"/>
    <w:rsid w:val="00C3762A"/>
    <w:rsid w:val="00C3775D"/>
    <w:rsid w:val="00C378B5"/>
    <w:rsid w:val="00C37A07"/>
    <w:rsid w:val="00C37D3C"/>
    <w:rsid w:val="00C40049"/>
    <w:rsid w:val="00C40590"/>
    <w:rsid w:val="00C4091B"/>
    <w:rsid w:val="00C41255"/>
    <w:rsid w:val="00C423AE"/>
    <w:rsid w:val="00C42684"/>
    <w:rsid w:val="00C427A5"/>
    <w:rsid w:val="00C4409B"/>
    <w:rsid w:val="00C449C5"/>
    <w:rsid w:val="00C450A5"/>
    <w:rsid w:val="00C45190"/>
    <w:rsid w:val="00C4660B"/>
    <w:rsid w:val="00C47760"/>
    <w:rsid w:val="00C478E6"/>
    <w:rsid w:val="00C50513"/>
    <w:rsid w:val="00C50AD8"/>
    <w:rsid w:val="00C518DC"/>
    <w:rsid w:val="00C52594"/>
    <w:rsid w:val="00C53335"/>
    <w:rsid w:val="00C548A1"/>
    <w:rsid w:val="00C5688D"/>
    <w:rsid w:val="00C577D4"/>
    <w:rsid w:val="00C60652"/>
    <w:rsid w:val="00C6079C"/>
    <w:rsid w:val="00C6089A"/>
    <w:rsid w:val="00C60D11"/>
    <w:rsid w:val="00C6177D"/>
    <w:rsid w:val="00C621FD"/>
    <w:rsid w:val="00C62C54"/>
    <w:rsid w:val="00C63730"/>
    <w:rsid w:val="00C63C7C"/>
    <w:rsid w:val="00C63FAD"/>
    <w:rsid w:val="00C6450D"/>
    <w:rsid w:val="00C6513A"/>
    <w:rsid w:val="00C65306"/>
    <w:rsid w:val="00C65873"/>
    <w:rsid w:val="00C65A2D"/>
    <w:rsid w:val="00C67256"/>
    <w:rsid w:val="00C6776B"/>
    <w:rsid w:val="00C7011D"/>
    <w:rsid w:val="00C71232"/>
    <w:rsid w:val="00C724EE"/>
    <w:rsid w:val="00C72A9E"/>
    <w:rsid w:val="00C73659"/>
    <w:rsid w:val="00C73EA1"/>
    <w:rsid w:val="00C73FCA"/>
    <w:rsid w:val="00C76159"/>
    <w:rsid w:val="00C76570"/>
    <w:rsid w:val="00C76F89"/>
    <w:rsid w:val="00C778D0"/>
    <w:rsid w:val="00C80409"/>
    <w:rsid w:val="00C80482"/>
    <w:rsid w:val="00C80808"/>
    <w:rsid w:val="00C80FBE"/>
    <w:rsid w:val="00C81244"/>
    <w:rsid w:val="00C81278"/>
    <w:rsid w:val="00C81686"/>
    <w:rsid w:val="00C81A40"/>
    <w:rsid w:val="00C81AD6"/>
    <w:rsid w:val="00C83D4D"/>
    <w:rsid w:val="00C83E2F"/>
    <w:rsid w:val="00C84028"/>
    <w:rsid w:val="00C84A9C"/>
    <w:rsid w:val="00C85B2E"/>
    <w:rsid w:val="00C8677F"/>
    <w:rsid w:val="00C86B68"/>
    <w:rsid w:val="00C87BF2"/>
    <w:rsid w:val="00C90F86"/>
    <w:rsid w:val="00C92058"/>
    <w:rsid w:val="00C92FE3"/>
    <w:rsid w:val="00C9310B"/>
    <w:rsid w:val="00C93203"/>
    <w:rsid w:val="00C9423C"/>
    <w:rsid w:val="00C94291"/>
    <w:rsid w:val="00C95656"/>
    <w:rsid w:val="00C96214"/>
    <w:rsid w:val="00C9679C"/>
    <w:rsid w:val="00C9753C"/>
    <w:rsid w:val="00CA0471"/>
    <w:rsid w:val="00CA08D7"/>
    <w:rsid w:val="00CA14B4"/>
    <w:rsid w:val="00CA2024"/>
    <w:rsid w:val="00CA4D2C"/>
    <w:rsid w:val="00CA5821"/>
    <w:rsid w:val="00CA7062"/>
    <w:rsid w:val="00CA7713"/>
    <w:rsid w:val="00CA7899"/>
    <w:rsid w:val="00CA7DD8"/>
    <w:rsid w:val="00CB2F56"/>
    <w:rsid w:val="00CB2FEE"/>
    <w:rsid w:val="00CB34D3"/>
    <w:rsid w:val="00CB3584"/>
    <w:rsid w:val="00CB3FC4"/>
    <w:rsid w:val="00CB4194"/>
    <w:rsid w:val="00CB4C44"/>
    <w:rsid w:val="00CB67A3"/>
    <w:rsid w:val="00CB6A73"/>
    <w:rsid w:val="00CB6BB4"/>
    <w:rsid w:val="00CB7913"/>
    <w:rsid w:val="00CB7D89"/>
    <w:rsid w:val="00CC0ADA"/>
    <w:rsid w:val="00CC11A9"/>
    <w:rsid w:val="00CC4633"/>
    <w:rsid w:val="00CC6100"/>
    <w:rsid w:val="00CC61AA"/>
    <w:rsid w:val="00CC6418"/>
    <w:rsid w:val="00CC68E8"/>
    <w:rsid w:val="00CC79C4"/>
    <w:rsid w:val="00CD0070"/>
    <w:rsid w:val="00CD0420"/>
    <w:rsid w:val="00CD04F4"/>
    <w:rsid w:val="00CD0F2C"/>
    <w:rsid w:val="00CD10F5"/>
    <w:rsid w:val="00CD1750"/>
    <w:rsid w:val="00CD250E"/>
    <w:rsid w:val="00CD3425"/>
    <w:rsid w:val="00CD34F6"/>
    <w:rsid w:val="00CD3D6F"/>
    <w:rsid w:val="00CD4C5C"/>
    <w:rsid w:val="00CD5726"/>
    <w:rsid w:val="00CD70A7"/>
    <w:rsid w:val="00CD791C"/>
    <w:rsid w:val="00CD7CF7"/>
    <w:rsid w:val="00CE03A9"/>
    <w:rsid w:val="00CE13EA"/>
    <w:rsid w:val="00CE181E"/>
    <w:rsid w:val="00CE24FA"/>
    <w:rsid w:val="00CE3D85"/>
    <w:rsid w:val="00CE4E02"/>
    <w:rsid w:val="00CE511E"/>
    <w:rsid w:val="00CE5968"/>
    <w:rsid w:val="00CE6D84"/>
    <w:rsid w:val="00CE6F9E"/>
    <w:rsid w:val="00CE762C"/>
    <w:rsid w:val="00CE7A3A"/>
    <w:rsid w:val="00CE7C37"/>
    <w:rsid w:val="00CE7EF1"/>
    <w:rsid w:val="00CE7F38"/>
    <w:rsid w:val="00CF01FE"/>
    <w:rsid w:val="00CF0AEC"/>
    <w:rsid w:val="00CF0CB0"/>
    <w:rsid w:val="00CF1753"/>
    <w:rsid w:val="00CF2F80"/>
    <w:rsid w:val="00CF321C"/>
    <w:rsid w:val="00CF3D27"/>
    <w:rsid w:val="00CF4366"/>
    <w:rsid w:val="00CF5589"/>
    <w:rsid w:val="00CF6BC1"/>
    <w:rsid w:val="00CF6E0B"/>
    <w:rsid w:val="00CF7320"/>
    <w:rsid w:val="00CF74E9"/>
    <w:rsid w:val="00CF7C7C"/>
    <w:rsid w:val="00CF7FD8"/>
    <w:rsid w:val="00D0139B"/>
    <w:rsid w:val="00D024BB"/>
    <w:rsid w:val="00D028FE"/>
    <w:rsid w:val="00D0391E"/>
    <w:rsid w:val="00D03EFE"/>
    <w:rsid w:val="00D05324"/>
    <w:rsid w:val="00D06C8E"/>
    <w:rsid w:val="00D06E2A"/>
    <w:rsid w:val="00D0723C"/>
    <w:rsid w:val="00D074F8"/>
    <w:rsid w:val="00D07D8C"/>
    <w:rsid w:val="00D10057"/>
    <w:rsid w:val="00D10592"/>
    <w:rsid w:val="00D10D09"/>
    <w:rsid w:val="00D113B5"/>
    <w:rsid w:val="00D11B00"/>
    <w:rsid w:val="00D11D31"/>
    <w:rsid w:val="00D11E81"/>
    <w:rsid w:val="00D11F9C"/>
    <w:rsid w:val="00D124D5"/>
    <w:rsid w:val="00D13262"/>
    <w:rsid w:val="00D13404"/>
    <w:rsid w:val="00D137A0"/>
    <w:rsid w:val="00D15562"/>
    <w:rsid w:val="00D16661"/>
    <w:rsid w:val="00D16AFD"/>
    <w:rsid w:val="00D2154E"/>
    <w:rsid w:val="00D21891"/>
    <w:rsid w:val="00D21C2F"/>
    <w:rsid w:val="00D228C7"/>
    <w:rsid w:val="00D22E93"/>
    <w:rsid w:val="00D2375D"/>
    <w:rsid w:val="00D23E52"/>
    <w:rsid w:val="00D2425F"/>
    <w:rsid w:val="00D247B1"/>
    <w:rsid w:val="00D24DAE"/>
    <w:rsid w:val="00D24E56"/>
    <w:rsid w:val="00D2504B"/>
    <w:rsid w:val="00D25AF2"/>
    <w:rsid w:val="00D25D6C"/>
    <w:rsid w:val="00D26593"/>
    <w:rsid w:val="00D26699"/>
    <w:rsid w:val="00D26D97"/>
    <w:rsid w:val="00D27000"/>
    <w:rsid w:val="00D3200C"/>
    <w:rsid w:val="00D32874"/>
    <w:rsid w:val="00D33025"/>
    <w:rsid w:val="00D330D7"/>
    <w:rsid w:val="00D337E0"/>
    <w:rsid w:val="00D342AB"/>
    <w:rsid w:val="00D34828"/>
    <w:rsid w:val="00D36CDB"/>
    <w:rsid w:val="00D37B2C"/>
    <w:rsid w:val="00D4052A"/>
    <w:rsid w:val="00D40D60"/>
    <w:rsid w:val="00D43214"/>
    <w:rsid w:val="00D437C9"/>
    <w:rsid w:val="00D44575"/>
    <w:rsid w:val="00D44AA9"/>
    <w:rsid w:val="00D44E72"/>
    <w:rsid w:val="00D4536F"/>
    <w:rsid w:val="00D4685C"/>
    <w:rsid w:val="00D476FB"/>
    <w:rsid w:val="00D47958"/>
    <w:rsid w:val="00D51478"/>
    <w:rsid w:val="00D522A3"/>
    <w:rsid w:val="00D529C6"/>
    <w:rsid w:val="00D52C7E"/>
    <w:rsid w:val="00D53322"/>
    <w:rsid w:val="00D53556"/>
    <w:rsid w:val="00D535F6"/>
    <w:rsid w:val="00D53657"/>
    <w:rsid w:val="00D53EBA"/>
    <w:rsid w:val="00D541FC"/>
    <w:rsid w:val="00D54749"/>
    <w:rsid w:val="00D5503C"/>
    <w:rsid w:val="00D55AD9"/>
    <w:rsid w:val="00D573B2"/>
    <w:rsid w:val="00D604B5"/>
    <w:rsid w:val="00D60666"/>
    <w:rsid w:val="00D60932"/>
    <w:rsid w:val="00D60F8E"/>
    <w:rsid w:val="00D61E0F"/>
    <w:rsid w:val="00D624D8"/>
    <w:rsid w:val="00D62703"/>
    <w:rsid w:val="00D6372A"/>
    <w:rsid w:val="00D641B6"/>
    <w:rsid w:val="00D645A6"/>
    <w:rsid w:val="00D64EB9"/>
    <w:rsid w:val="00D659DF"/>
    <w:rsid w:val="00D65F36"/>
    <w:rsid w:val="00D66169"/>
    <w:rsid w:val="00D66C31"/>
    <w:rsid w:val="00D6744F"/>
    <w:rsid w:val="00D675BB"/>
    <w:rsid w:val="00D67D4B"/>
    <w:rsid w:val="00D70129"/>
    <w:rsid w:val="00D70F79"/>
    <w:rsid w:val="00D715A4"/>
    <w:rsid w:val="00D72930"/>
    <w:rsid w:val="00D737F6"/>
    <w:rsid w:val="00D73A2F"/>
    <w:rsid w:val="00D73A41"/>
    <w:rsid w:val="00D74191"/>
    <w:rsid w:val="00D74206"/>
    <w:rsid w:val="00D745D7"/>
    <w:rsid w:val="00D7748A"/>
    <w:rsid w:val="00D77E52"/>
    <w:rsid w:val="00D811D5"/>
    <w:rsid w:val="00D815FB"/>
    <w:rsid w:val="00D819AE"/>
    <w:rsid w:val="00D82858"/>
    <w:rsid w:val="00D83189"/>
    <w:rsid w:val="00D8365B"/>
    <w:rsid w:val="00D83744"/>
    <w:rsid w:val="00D84A6D"/>
    <w:rsid w:val="00D86CC2"/>
    <w:rsid w:val="00D86F50"/>
    <w:rsid w:val="00D878D2"/>
    <w:rsid w:val="00D90D86"/>
    <w:rsid w:val="00D913EF"/>
    <w:rsid w:val="00D926CD"/>
    <w:rsid w:val="00D928E5"/>
    <w:rsid w:val="00D92E13"/>
    <w:rsid w:val="00D93A69"/>
    <w:rsid w:val="00D94115"/>
    <w:rsid w:val="00D952D3"/>
    <w:rsid w:val="00D9694F"/>
    <w:rsid w:val="00D96CFA"/>
    <w:rsid w:val="00D973F6"/>
    <w:rsid w:val="00D9796B"/>
    <w:rsid w:val="00D97FA6"/>
    <w:rsid w:val="00DA2F59"/>
    <w:rsid w:val="00DA3143"/>
    <w:rsid w:val="00DA49AF"/>
    <w:rsid w:val="00DA4B50"/>
    <w:rsid w:val="00DA5F77"/>
    <w:rsid w:val="00DA7FBB"/>
    <w:rsid w:val="00DB024B"/>
    <w:rsid w:val="00DB0543"/>
    <w:rsid w:val="00DB0A86"/>
    <w:rsid w:val="00DB0B90"/>
    <w:rsid w:val="00DB2ECB"/>
    <w:rsid w:val="00DB3240"/>
    <w:rsid w:val="00DB3C0E"/>
    <w:rsid w:val="00DB3C27"/>
    <w:rsid w:val="00DB4C00"/>
    <w:rsid w:val="00DB5527"/>
    <w:rsid w:val="00DB5686"/>
    <w:rsid w:val="00DB5713"/>
    <w:rsid w:val="00DB77A3"/>
    <w:rsid w:val="00DC19AE"/>
    <w:rsid w:val="00DC1B6E"/>
    <w:rsid w:val="00DC2D6F"/>
    <w:rsid w:val="00DC3DF2"/>
    <w:rsid w:val="00DC40BC"/>
    <w:rsid w:val="00DC42E2"/>
    <w:rsid w:val="00DC4460"/>
    <w:rsid w:val="00DC4979"/>
    <w:rsid w:val="00DC511B"/>
    <w:rsid w:val="00DC5950"/>
    <w:rsid w:val="00DC69AA"/>
    <w:rsid w:val="00DC717F"/>
    <w:rsid w:val="00DC7367"/>
    <w:rsid w:val="00DC7767"/>
    <w:rsid w:val="00DC7E84"/>
    <w:rsid w:val="00DD0D8E"/>
    <w:rsid w:val="00DD15FE"/>
    <w:rsid w:val="00DD2B27"/>
    <w:rsid w:val="00DD3038"/>
    <w:rsid w:val="00DD376C"/>
    <w:rsid w:val="00DD3A23"/>
    <w:rsid w:val="00DD3F2B"/>
    <w:rsid w:val="00DD40AB"/>
    <w:rsid w:val="00DD4599"/>
    <w:rsid w:val="00DD5292"/>
    <w:rsid w:val="00DD5358"/>
    <w:rsid w:val="00DD59BE"/>
    <w:rsid w:val="00DD6B5A"/>
    <w:rsid w:val="00DE0788"/>
    <w:rsid w:val="00DE14E1"/>
    <w:rsid w:val="00DE184C"/>
    <w:rsid w:val="00DE3456"/>
    <w:rsid w:val="00DE38DE"/>
    <w:rsid w:val="00DE3BB1"/>
    <w:rsid w:val="00DE439F"/>
    <w:rsid w:val="00DE7B10"/>
    <w:rsid w:val="00DF080C"/>
    <w:rsid w:val="00DF1BD1"/>
    <w:rsid w:val="00DF2113"/>
    <w:rsid w:val="00DF4062"/>
    <w:rsid w:val="00DF407A"/>
    <w:rsid w:val="00DF41F7"/>
    <w:rsid w:val="00DF41F8"/>
    <w:rsid w:val="00DF62BD"/>
    <w:rsid w:val="00DF6629"/>
    <w:rsid w:val="00DF668F"/>
    <w:rsid w:val="00E0038A"/>
    <w:rsid w:val="00E0104A"/>
    <w:rsid w:val="00E02C9C"/>
    <w:rsid w:val="00E032DF"/>
    <w:rsid w:val="00E03AFE"/>
    <w:rsid w:val="00E05CC5"/>
    <w:rsid w:val="00E10247"/>
    <w:rsid w:val="00E11D32"/>
    <w:rsid w:val="00E11DD2"/>
    <w:rsid w:val="00E13086"/>
    <w:rsid w:val="00E13911"/>
    <w:rsid w:val="00E13A6B"/>
    <w:rsid w:val="00E13DD3"/>
    <w:rsid w:val="00E13F5D"/>
    <w:rsid w:val="00E14D53"/>
    <w:rsid w:val="00E152BB"/>
    <w:rsid w:val="00E153E0"/>
    <w:rsid w:val="00E1543B"/>
    <w:rsid w:val="00E15E15"/>
    <w:rsid w:val="00E17A77"/>
    <w:rsid w:val="00E207A1"/>
    <w:rsid w:val="00E20A75"/>
    <w:rsid w:val="00E20C4B"/>
    <w:rsid w:val="00E2191F"/>
    <w:rsid w:val="00E21BD5"/>
    <w:rsid w:val="00E21C78"/>
    <w:rsid w:val="00E2355B"/>
    <w:rsid w:val="00E23962"/>
    <w:rsid w:val="00E25828"/>
    <w:rsid w:val="00E25F39"/>
    <w:rsid w:val="00E260A1"/>
    <w:rsid w:val="00E26443"/>
    <w:rsid w:val="00E27A36"/>
    <w:rsid w:val="00E27A71"/>
    <w:rsid w:val="00E27E95"/>
    <w:rsid w:val="00E27E9B"/>
    <w:rsid w:val="00E30467"/>
    <w:rsid w:val="00E3057C"/>
    <w:rsid w:val="00E33F35"/>
    <w:rsid w:val="00E35850"/>
    <w:rsid w:val="00E364AC"/>
    <w:rsid w:val="00E366AE"/>
    <w:rsid w:val="00E3706B"/>
    <w:rsid w:val="00E37A40"/>
    <w:rsid w:val="00E40630"/>
    <w:rsid w:val="00E415F5"/>
    <w:rsid w:val="00E4209A"/>
    <w:rsid w:val="00E42351"/>
    <w:rsid w:val="00E425C8"/>
    <w:rsid w:val="00E42C1D"/>
    <w:rsid w:val="00E42CEB"/>
    <w:rsid w:val="00E43E30"/>
    <w:rsid w:val="00E441FD"/>
    <w:rsid w:val="00E447D6"/>
    <w:rsid w:val="00E4646B"/>
    <w:rsid w:val="00E4656F"/>
    <w:rsid w:val="00E4741E"/>
    <w:rsid w:val="00E476D1"/>
    <w:rsid w:val="00E51425"/>
    <w:rsid w:val="00E518E7"/>
    <w:rsid w:val="00E51F89"/>
    <w:rsid w:val="00E5204F"/>
    <w:rsid w:val="00E52A00"/>
    <w:rsid w:val="00E53A4A"/>
    <w:rsid w:val="00E543D0"/>
    <w:rsid w:val="00E5462F"/>
    <w:rsid w:val="00E569F1"/>
    <w:rsid w:val="00E577F9"/>
    <w:rsid w:val="00E6028A"/>
    <w:rsid w:val="00E602B4"/>
    <w:rsid w:val="00E6069A"/>
    <w:rsid w:val="00E612AF"/>
    <w:rsid w:val="00E61930"/>
    <w:rsid w:val="00E61AB5"/>
    <w:rsid w:val="00E62B2A"/>
    <w:rsid w:val="00E6373B"/>
    <w:rsid w:val="00E639C1"/>
    <w:rsid w:val="00E65165"/>
    <w:rsid w:val="00E666F0"/>
    <w:rsid w:val="00E6699F"/>
    <w:rsid w:val="00E66D46"/>
    <w:rsid w:val="00E67762"/>
    <w:rsid w:val="00E678E4"/>
    <w:rsid w:val="00E67ADC"/>
    <w:rsid w:val="00E67B7E"/>
    <w:rsid w:val="00E709DB"/>
    <w:rsid w:val="00E71BE5"/>
    <w:rsid w:val="00E728C0"/>
    <w:rsid w:val="00E731D9"/>
    <w:rsid w:val="00E73971"/>
    <w:rsid w:val="00E7423C"/>
    <w:rsid w:val="00E74433"/>
    <w:rsid w:val="00E76697"/>
    <w:rsid w:val="00E76DA2"/>
    <w:rsid w:val="00E81567"/>
    <w:rsid w:val="00E8242F"/>
    <w:rsid w:val="00E825DD"/>
    <w:rsid w:val="00E82FE4"/>
    <w:rsid w:val="00E83361"/>
    <w:rsid w:val="00E83766"/>
    <w:rsid w:val="00E85CD2"/>
    <w:rsid w:val="00E861F9"/>
    <w:rsid w:val="00E86507"/>
    <w:rsid w:val="00E8677B"/>
    <w:rsid w:val="00E86AF8"/>
    <w:rsid w:val="00E8706A"/>
    <w:rsid w:val="00E87127"/>
    <w:rsid w:val="00E8712F"/>
    <w:rsid w:val="00E87851"/>
    <w:rsid w:val="00E87A1E"/>
    <w:rsid w:val="00E90F2C"/>
    <w:rsid w:val="00E9134B"/>
    <w:rsid w:val="00E928E6"/>
    <w:rsid w:val="00E92E9B"/>
    <w:rsid w:val="00E92F7A"/>
    <w:rsid w:val="00E933AE"/>
    <w:rsid w:val="00E935D4"/>
    <w:rsid w:val="00E93974"/>
    <w:rsid w:val="00E93AD7"/>
    <w:rsid w:val="00E941EA"/>
    <w:rsid w:val="00E94AF7"/>
    <w:rsid w:val="00E9545A"/>
    <w:rsid w:val="00E975A6"/>
    <w:rsid w:val="00E979DA"/>
    <w:rsid w:val="00EA026F"/>
    <w:rsid w:val="00EA1490"/>
    <w:rsid w:val="00EA186D"/>
    <w:rsid w:val="00EA19DA"/>
    <w:rsid w:val="00EA1FD3"/>
    <w:rsid w:val="00EA2091"/>
    <w:rsid w:val="00EA48EF"/>
    <w:rsid w:val="00EA4998"/>
    <w:rsid w:val="00EA59CC"/>
    <w:rsid w:val="00EA71A0"/>
    <w:rsid w:val="00EA72FD"/>
    <w:rsid w:val="00EA73C1"/>
    <w:rsid w:val="00EB0799"/>
    <w:rsid w:val="00EB121F"/>
    <w:rsid w:val="00EB14AC"/>
    <w:rsid w:val="00EB2464"/>
    <w:rsid w:val="00EB2AF1"/>
    <w:rsid w:val="00EB4375"/>
    <w:rsid w:val="00EB4770"/>
    <w:rsid w:val="00EB4B02"/>
    <w:rsid w:val="00EB5674"/>
    <w:rsid w:val="00EB57B6"/>
    <w:rsid w:val="00EB5898"/>
    <w:rsid w:val="00EB7423"/>
    <w:rsid w:val="00EB7957"/>
    <w:rsid w:val="00EB7DE9"/>
    <w:rsid w:val="00EC0357"/>
    <w:rsid w:val="00EC0760"/>
    <w:rsid w:val="00EC1548"/>
    <w:rsid w:val="00EC1744"/>
    <w:rsid w:val="00EC2AB3"/>
    <w:rsid w:val="00EC3333"/>
    <w:rsid w:val="00EC4CFB"/>
    <w:rsid w:val="00EC4E26"/>
    <w:rsid w:val="00EC54B7"/>
    <w:rsid w:val="00EC5E23"/>
    <w:rsid w:val="00EC5E30"/>
    <w:rsid w:val="00EC6C81"/>
    <w:rsid w:val="00EC70ED"/>
    <w:rsid w:val="00EC7D66"/>
    <w:rsid w:val="00ED0075"/>
    <w:rsid w:val="00ED13C6"/>
    <w:rsid w:val="00ED2B5F"/>
    <w:rsid w:val="00ED2ECF"/>
    <w:rsid w:val="00ED32C1"/>
    <w:rsid w:val="00ED3900"/>
    <w:rsid w:val="00ED3B71"/>
    <w:rsid w:val="00ED3E4C"/>
    <w:rsid w:val="00ED404C"/>
    <w:rsid w:val="00ED4AD6"/>
    <w:rsid w:val="00ED561E"/>
    <w:rsid w:val="00ED6356"/>
    <w:rsid w:val="00ED7535"/>
    <w:rsid w:val="00ED7FB5"/>
    <w:rsid w:val="00EE0B25"/>
    <w:rsid w:val="00EE19D1"/>
    <w:rsid w:val="00EE1DD3"/>
    <w:rsid w:val="00EE24EB"/>
    <w:rsid w:val="00EE2A85"/>
    <w:rsid w:val="00EE3CC0"/>
    <w:rsid w:val="00EE4279"/>
    <w:rsid w:val="00EE4889"/>
    <w:rsid w:val="00EE48EE"/>
    <w:rsid w:val="00EE5FD3"/>
    <w:rsid w:val="00EE63FA"/>
    <w:rsid w:val="00EE6EE9"/>
    <w:rsid w:val="00EE783D"/>
    <w:rsid w:val="00EF1727"/>
    <w:rsid w:val="00EF2D88"/>
    <w:rsid w:val="00EF30B2"/>
    <w:rsid w:val="00EF3352"/>
    <w:rsid w:val="00EF3746"/>
    <w:rsid w:val="00EF435A"/>
    <w:rsid w:val="00EF4C19"/>
    <w:rsid w:val="00EF65FD"/>
    <w:rsid w:val="00F022F1"/>
    <w:rsid w:val="00F03160"/>
    <w:rsid w:val="00F0331C"/>
    <w:rsid w:val="00F0378C"/>
    <w:rsid w:val="00F03BE9"/>
    <w:rsid w:val="00F05F59"/>
    <w:rsid w:val="00F06547"/>
    <w:rsid w:val="00F065AE"/>
    <w:rsid w:val="00F06727"/>
    <w:rsid w:val="00F073BF"/>
    <w:rsid w:val="00F07783"/>
    <w:rsid w:val="00F07999"/>
    <w:rsid w:val="00F07FD5"/>
    <w:rsid w:val="00F10157"/>
    <w:rsid w:val="00F10327"/>
    <w:rsid w:val="00F11B9E"/>
    <w:rsid w:val="00F1223D"/>
    <w:rsid w:val="00F12BD8"/>
    <w:rsid w:val="00F14728"/>
    <w:rsid w:val="00F14AB8"/>
    <w:rsid w:val="00F14B72"/>
    <w:rsid w:val="00F15DC4"/>
    <w:rsid w:val="00F1614E"/>
    <w:rsid w:val="00F161F5"/>
    <w:rsid w:val="00F171A8"/>
    <w:rsid w:val="00F17B0F"/>
    <w:rsid w:val="00F2040F"/>
    <w:rsid w:val="00F20A04"/>
    <w:rsid w:val="00F21875"/>
    <w:rsid w:val="00F2220D"/>
    <w:rsid w:val="00F22C98"/>
    <w:rsid w:val="00F2335D"/>
    <w:rsid w:val="00F23432"/>
    <w:rsid w:val="00F23C92"/>
    <w:rsid w:val="00F23E76"/>
    <w:rsid w:val="00F24019"/>
    <w:rsid w:val="00F249D6"/>
    <w:rsid w:val="00F24FE5"/>
    <w:rsid w:val="00F25384"/>
    <w:rsid w:val="00F25992"/>
    <w:rsid w:val="00F263DC"/>
    <w:rsid w:val="00F26C41"/>
    <w:rsid w:val="00F27B48"/>
    <w:rsid w:val="00F30EB4"/>
    <w:rsid w:val="00F31BC4"/>
    <w:rsid w:val="00F32028"/>
    <w:rsid w:val="00F32336"/>
    <w:rsid w:val="00F33017"/>
    <w:rsid w:val="00F33552"/>
    <w:rsid w:val="00F34EC4"/>
    <w:rsid w:val="00F35411"/>
    <w:rsid w:val="00F355A3"/>
    <w:rsid w:val="00F35919"/>
    <w:rsid w:val="00F35A24"/>
    <w:rsid w:val="00F36CB9"/>
    <w:rsid w:val="00F37337"/>
    <w:rsid w:val="00F37BE3"/>
    <w:rsid w:val="00F429E7"/>
    <w:rsid w:val="00F43426"/>
    <w:rsid w:val="00F449C8"/>
    <w:rsid w:val="00F44D03"/>
    <w:rsid w:val="00F458A8"/>
    <w:rsid w:val="00F46C90"/>
    <w:rsid w:val="00F4728C"/>
    <w:rsid w:val="00F47EB6"/>
    <w:rsid w:val="00F5030E"/>
    <w:rsid w:val="00F50699"/>
    <w:rsid w:val="00F509B9"/>
    <w:rsid w:val="00F50AC4"/>
    <w:rsid w:val="00F51A6E"/>
    <w:rsid w:val="00F51BDD"/>
    <w:rsid w:val="00F52630"/>
    <w:rsid w:val="00F529FC"/>
    <w:rsid w:val="00F54912"/>
    <w:rsid w:val="00F54CE6"/>
    <w:rsid w:val="00F564FF"/>
    <w:rsid w:val="00F5676E"/>
    <w:rsid w:val="00F56935"/>
    <w:rsid w:val="00F5722A"/>
    <w:rsid w:val="00F57E53"/>
    <w:rsid w:val="00F60017"/>
    <w:rsid w:val="00F619BF"/>
    <w:rsid w:val="00F62025"/>
    <w:rsid w:val="00F620EF"/>
    <w:rsid w:val="00F64033"/>
    <w:rsid w:val="00F6415D"/>
    <w:rsid w:val="00F64427"/>
    <w:rsid w:val="00F6453B"/>
    <w:rsid w:val="00F65116"/>
    <w:rsid w:val="00F659D4"/>
    <w:rsid w:val="00F673D5"/>
    <w:rsid w:val="00F67CC5"/>
    <w:rsid w:val="00F67D47"/>
    <w:rsid w:val="00F715A4"/>
    <w:rsid w:val="00F71ADC"/>
    <w:rsid w:val="00F71FAB"/>
    <w:rsid w:val="00F72142"/>
    <w:rsid w:val="00F72BD5"/>
    <w:rsid w:val="00F74FDE"/>
    <w:rsid w:val="00F75560"/>
    <w:rsid w:val="00F757B7"/>
    <w:rsid w:val="00F76197"/>
    <w:rsid w:val="00F77281"/>
    <w:rsid w:val="00F8025F"/>
    <w:rsid w:val="00F8073D"/>
    <w:rsid w:val="00F8099C"/>
    <w:rsid w:val="00F81834"/>
    <w:rsid w:val="00F837B8"/>
    <w:rsid w:val="00F83C41"/>
    <w:rsid w:val="00F84929"/>
    <w:rsid w:val="00F84C86"/>
    <w:rsid w:val="00F84E1C"/>
    <w:rsid w:val="00F8541C"/>
    <w:rsid w:val="00F85D71"/>
    <w:rsid w:val="00F8664C"/>
    <w:rsid w:val="00F86844"/>
    <w:rsid w:val="00F86883"/>
    <w:rsid w:val="00F875CE"/>
    <w:rsid w:val="00F9005D"/>
    <w:rsid w:val="00F90156"/>
    <w:rsid w:val="00F9030F"/>
    <w:rsid w:val="00F9065D"/>
    <w:rsid w:val="00F90778"/>
    <w:rsid w:val="00F907C9"/>
    <w:rsid w:val="00F90C2B"/>
    <w:rsid w:val="00F90EB4"/>
    <w:rsid w:val="00F91F65"/>
    <w:rsid w:val="00F92AAB"/>
    <w:rsid w:val="00F93B5B"/>
    <w:rsid w:val="00F94356"/>
    <w:rsid w:val="00F9461A"/>
    <w:rsid w:val="00F94997"/>
    <w:rsid w:val="00F94CE3"/>
    <w:rsid w:val="00F9504F"/>
    <w:rsid w:val="00F95191"/>
    <w:rsid w:val="00F955A0"/>
    <w:rsid w:val="00F96842"/>
    <w:rsid w:val="00F971DD"/>
    <w:rsid w:val="00F972E2"/>
    <w:rsid w:val="00F97E9D"/>
    <w:rsid w:val="00FA1420"/>
    <w:rsid w:val="00FA19A9"/>
    <w:rsid w:val="00FA1CCC"/>
    <w:rsid w:val="00FA20BE"/>
    <w:rsid w:val="00FA2FEA"/>
    <w:rsid w:val="00FA322D"/>
    <w:rsid w:val="00FA4963"/>
    <w:rsid w:val="00FA5012"/>
    <w:rsid w:val="00FA6697"/>
    <w:rsid w:val="00FA69CC"/>
    <w:rsid w:val="00FA72AA"/>
    <w:rsid w:val="00FA7913"/>
    <w:rsid w:val="00FB05FA"/>
    <w:rsid w:val="00FB0F98"/>
    <w:rsid w:val="00FB111F"/>
    <w:rsid w:val="00FB12FD"/>
    <w:rsid w:val="00FB2965"/>
    <w:rsid w:val="00FB2E87"/>
    <w:rsid w:val="00FB3E6E"/>
    <w:rsid w:val="00FB4129"/>
    <w:rsid w:val="00FB533F"/>
    <w:rsid w:val="00FB60B6"/>
    <w:rsid w:val="00FC0FF4"/>
    <w:rsid w:val="00FC1210"/>
    <w:rsid w:val="00FC1992"/>
    <w:rsid w:val="00FC2074"/>
    <w:rsid w:val="00FC290E"/>
    <w:rsid w:val="00FC2C3C"/>
    <w:rsid w:val="00FC3978"/>
    <w:rsid w:val="00FC3A4A"/>
    <w:rsid w:val="00FC3BD9"/>
    <w:rsid w:val="00FC4789"/>
    <w:rsid w:val="00FC497D"/>
    <w:rsid w:val="00FC50FC"/>
    <w:rsid w:val="00FC5654"/>
    <w:rsid w:val="00FC59A8"/>
    <w:rsid w:val="00FC5D54"/>
    <w:rsid w:val="00FC69C4"/>
    <w:rsid w:val="00FC6A49"/>
    <w:rsid w:val="00FC6B39"/>
    <w:rsid w:val="00FC6DDB"/>
    <w:rsid w:val="00FC762F"/>
    <w:rsid w:val="00FC7ADC"/>
    <w:rsid w:val="00FD0B5B"/>
    <w:rsid w:val="00FD16A8"/>
    <w:rsid w:val="00FD1A50"/>
    <w:rsid w:val="00FD2F7D"/>
    <w:rsid w:val="00FD3037"/>
    <w:rsid w:val="00FD3291"/>
    <w:rsid w:val="00FD4905"/>
    <w:rsid w:val="00FD587F"/>
    <w:rsid w:val="00FD5CFD"/>
    <w:rsid w:val="00FD63A2"/>
    <w:rsid w:val="00FD6411"/>
    <w:rsid w:val="00FD6E3D"/>
    <w:rsid w:val="00FD6F77"/>
    <w:rsid w:val="00FD725E"/>
    <w:rsid w:val="00FD78B8"/>
    <w:rsid w:val="00FD7E78"/>
    <w:rsid w:val="00FE04D2"/>
    <w:rsid w:val="00FE1CF5"/>
    <w:rsid w:val="00FE2058"/>
    <w:rsid w:val="00FE2285"/>
    <w:rsid w:val="00FE2853"/>
    <w:rsid w:val="00FE2B55"/>
    <w:rsid w:val="00FE40FD"/>
    <w:rsid w:val="00FE4768"/>
    <w:rsid w:val="00FE49D7"/>
    <w:rsid w:val="00FE4BC0"/>
    <w:rsid w:val="00FE5025"/>
    <w:rsid w:val="00FE7AFF"/>
    <w:rsid w:val="00FF1389"/>
    <w:rsid w:val="00FF1407"/>
    <w:rsid w:val="00FF291F"/>
    <w:rsid w:val="00FF44BD"/>
    <w:rsid w:val="00FF475F"/>
    <w:rsid w:val="00FF4951"/>
    <w:rsid w:val="00FF5785"/>
    <w:rsid w:val="00FF5D79"/>
    <w:rsid w:val="00FF6422"/>
    <w:rsid w:val="00FF6549"/>
    <w:rsid w:val="00FF6A42"/>
    <w:rsid w:val="00FF73FF"/>
    <w:rsid w:val="00FF767D"/>
    <w:rsid w:val="09283FD3"/>
    <w:rsid w:val="2CB46F61"/>
    <w:rsid w:val="3C422F3E"/>
    <w:rsid w:val="436567DD"/>
    <w:rsid w:val="5F227C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0" w:line="240" w:lineRule="auto"/>
      <w:textAlignment w:val="baseline"/>
    </w:pPr>
    <w:rPr>
      <w:rFonts w:ascii="Times New Roman" w:hAnsi="Times New Roman" w:eastAsia="SimSun" w:cs="Mangal"/>
      <w:kern w:val="3"/>
      <w:sz w:val="24"/>
      <w:szCs w:val="24"/>
      <w:lang w:val="ru-RU"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customStyle="1" w:styleId="5">
    <w:name w:val="ConsPlusNormal"/>
    <w:qFormat/>
    <w:uiPriority w:val="0"/>
    <w:pPr>
      <w:widowControl w:val="0"/>
      <w:suppressAutoHyphens/>
      <w:autoSpaceDE w:val="0"/>
      <w:autoSpaceDN w:val="0"/>
      <w:spacing w:after="0" w:line="240" w:lineRule="auto"/>
      <w:textAlignment w:val="baseline"/>
    </w:pPr>
    <w:rPr>
      <w:rFonts w:ascii="Times New Roman" w:hAnsi="Times New Roman" w:eastAsia="Times New Roman" w:cs="Times New Roman"/>
      <w:kern w:val="3"/>
      <w:sz w:val="24"/>
      <w:szCs w:val="24"/>
      <w:lang w:val="ru-RU" w:eastAsia="zh-CN" w:bidi="hi-IN"/>
    </w:rPr>
  </w:style>
  <w:style w:type="paragraph" w:customStyle="1" w:styleId="6">
    <w:name w:val="ConsPlusTitle"/>
    <w:qFormat/>
    <w:uiPriority w:val="0"/>
    <w:pPr>
      <w:widowControl w:val="0"/>
      <w:suppressAutoHyphens/>
      <w:autoSpaceDE w:val="0"/>
      <w:autoSpaceDN w:val="0"/>
      <w:spacing w:after="0" w:line="240" w:lineRule="auto"/>
      <w:textAlignment w:val="baseline"/>
    </w:pPr>
    <w:rPr>
      <w:rFonts w:ascii="Times New Roman" w:hAnsi="Times New Roman" w:eastAsia="Times New Roman" w:cs="Times New Roman"/>
      <w:b/>
      <w:bCs/>
      <w:kern w:val="3"/>
      <w:sz w:val="24"/>
      <w:szCs w:val="24"/>
      <w:lang w:val="ru-RU" w:eastAsia="zh-CN" w:bidi="hi-IN"/>
    </w:rPr>
  </w:style>
  <w:style w:type="paragraph" w:styleId="7">
    <w:name w:val="List Paragraph"/>
    <w:basedOn w:val="1"/>
    <w:qFormat/>
    <w:uiPriority w:val="34"/>
    <w:pPr>
      <w:ind w:left="708"/>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9282</Words>
  <Characters>52912</Characters>
  <Lines>440</Lines>
  <Paragraphs>124</Paragraphs>
  <TotalTime>14</TotalTime>
  <ScaleCrop>false</ScaleCrop>
  <LinksUpToDate>false</LinksUpToDate>
  <CharactersWithSpaces>62070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2023-09-26T10:25:00Z</dcterms:created>
  <dc:creator>Пользователь</dc:creator>
  <cp:lastModifiedBy>Olga_K</cp:lastModifiedBy>
  <dcterms:modified xsi:type="dcterms:W3CDTF">2023-12-13T08:06:44Z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BD9F6EDA1AED4E54A37FB824E7FA30D0_13</vt:lpwstr>
  </property>
</Properties>
</file>