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AB" w:rsidRDefault="00F062D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5D12F" wp14:editId="40D6B8BD">
                <wp:simplePos x="0" y="0"/>
                <wp:positionH relativeFrom="column">
                  <wp:posOffset>-420545</wp:posOffset>
                </wp:positionH>
                <wp:positionV relativeFrom="paragraph">
                  <wp:posOffset>-51019</wp:posOffset>
                </wp:positionV>
                <wp:extent cx="3279140" cy="6302857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9140" cy="6302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2DC" w:rsidRDefault="00F062DC" w:rsidP="00892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 wp14:anchorId="38A8E807" wp14:editId="42DA2BAF">
                                  <wp:extent cx="1403131" cy="1228909"/>
                                  <wp:effectExtent l="0" t="0" r="6985" b="0"/>
                                  <wp:docPr id="5" name="Рисунок 5" descr="C:\Users\1\Desktop\восклицательный знак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1\Desktop\восклицательный знак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008" cy="1234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2997" w:rsidRDefault="00892997" w:rsidP="00892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Мошенники представляются сотрудниками банка и путем злоупотребления доверием граждан требуют предоставления личной информации.</w:t>
                            </w:r>
                          </w:p>
                          <w:p w:rsidR="00892997" w:rsidRPr="00892997" w:rsidRDefault="00535A01" w:rsidP="00892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 начала 2023 года в Ахтубинском районе путем мошеннических действий с карт граждан похищено</w:t>
                            </w:r>
                            <w:r w:rsidRPr="00535A01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15 141 339 руб.</w:t>
                            </w:r>
                            <w:r w:rsidR="00892997"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7F2AD2" w:rsidRDefault="007F2AD2" w:rsidP="0089299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D12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33.1pt;margin-top:-4pt;width:258.2pt;height:49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" fillcolor="white [3201]" stroked="f" strokeweight=".5pt">
                <v:textbox>
                  <w:txbxContent>
                    <w:p w:rsidR="00F062DC" w:rsidRDefault="00F062DC" w:rsidP="0089299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 wp14:anchorId="38A8E807" wp14:editId="42DA2BAF">
                            <wp:extent cx="1403131" cy="1228909"/>
                            <wp:effectExtent l="0" t="0" r="6985" b="0"/>
                            <wp:docPr id="5" name="Рисунок 5" descr="C:\Users\1\Desktop\восклицательный знак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1\Desktop\восклицательный знак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008" cy="1234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2997" w:rsidRDefault="00892997" w:rsidP="0089299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Мошенники представляются сотрудниками банка и путем злоупотребления доверием граждан требуют предоставления личной информации.</w:t>
                      </w:r>
                    </w:p>
                    <w:p w:rsidR="00892997" w:rsidRPr="00892997" w:rsidRDefault="00535A01" w:rsidP="00892997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 начала 2023 года в Ахтубинском районе путем мошеннических действий с карт граждан похищено</w:t>
                      </w:r>
                      <w:r w:rsidRPr="00535A01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15 141 339 руб.</w:t>
                      </w:r>
                      <w:r w:rsidR="00892997"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7F2AD2" w:rsidRDefault="007F2AD2" w:rsidP="0089299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7F2AD2">
        <w:t xml:space="preserve"> </w:t>
      </w:r>
    </w:p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7F2AD2"/>
    <w:p w:rsidR="007F2AD2" w:rsidRDefault="00892997"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0055B" wp14:editId="00FA6EC2">
                <wp:simplePos x="0" y="0"/>
                <wp:positionH relativeFrom="column">
                  <wp:posOffset>-9307</wp:posOffset>
                </wp:positionH>
                <wp:positionV relativeFrom="paragraph">
                  <wp:posOffset>156286</wp:posOffset>
                </wp:positionV>
                <wp:extent cx="3056890" cy="6346209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63462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997" w:rsidRPr="00892997" w:rsidRDefault="00892997" w:rsidP="00892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892997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Сотрудники банка никогда по телефону не запрашивают:</w:t>
                            </w:r>
                          </w:p>
                          <w:p w:rsidR="00892997" w:rsidRPr="00892997" w:rsidRDefault="00892997" w:rsidP="008929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-персональные сведения;</w:t>
                            </w:r>
                          </w:p>
                          <w:p w:rsidR="00892997" w:rsidRPr="00892997" w:rsidRDefault="00892997" w:rsidP="008929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-реквизиты и срок действия карты;</w:t>
                            </w:r>
                          </w:p>
                          <w:p w:rsidR="00892997" w:rsidRPr="00892997" w:rsidRDefault="00892997" w:rsidP="008929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-пароли или коды из СМС-сообщений для подтверждения финансовых операций или их отмены;</w:t>
                            </w:r>
                          </w:p>
                          <w:p w:rsidR="00892997" w:rsidRDefault="00892997" w:rsidP="008929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proofErr w:type="spellStart"/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пин</w:t>
                            </w:r>
                            <w:proofErr w:type="spellEnd"/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код </w:t>
                            </w:r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en-US"/>
                              </w:rPr>
                              <w:t>CVV</w:t>
                            </w:r>
                            <w:r w:rsidRPr="00892997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код банковских карт;</w:t>
                            </w:r>
                          </w:p>
                          <w:p w:rsidR="00F062DC" w:rsidRDefault="00F062DC" w:rsidP="00F062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0"/>
                                <w:szCs w:val="4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2101756" cy="1563668"/>
                                  <wp:effectExtent l="0" t="0" r="0" b="0"/>
                                  <wp:docPr id="1" name="Рисунок 1" descr="C:\Users\1\Desktop\карта - коп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\Desktop\карта - копия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1355" cy="1563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2997" w:rsidRPr="00892997" w:rsidRDefault="00892997" w:rsidP="00892997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892997" w:rsidRDefault="00892997" w:rsidP="008929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0055B" id="Поле 3" o:spid="_x0000_s1027" type="#_x0000_t202" style="position:absolute;margin-left:-.75pt;margin-top:12.3pt;width:240.7pt;height:499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" fillcolor="white [3201]" stroked="f" strokeweight=".5pt">
                <v:textbox>
                  <w:txbxContent>
                    <w:p w:rsidR="00892997" w:rsidRPr="00892997" w:rsidRDefault="00892997" w:rsidP="0089299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892997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Сотрудники банка никогда по телефону не запрашивают:</w:t>
                      </w:r>
                    </w:p>
                    <w:p w:rsidR="00892997" w:rsidRPr="00892997" w:rsidRDefault="00892997" w:rsidP="008929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-персональные сведения;</w:t>
                      </w:r>
                    </w:p>
                    <w:p w:rsidR="00892997" w:rsidRPr="00892997" w:rsidRDefault="00892997" w:rsidP="008929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-реквизиты и срок действия карты;</w:t>
                      </w:r>
                    </w:p>
                    <w:p w:rsidR="00892997" w:rsidRPr="00892997" w:rsidRDefault="00892997" w:rsidP="008929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-пароли или коды из СМС-сообщений для подтверждения финансовых операций или их отмены;</w:t>
                      </w:r>
                    </w:p>
                    <w:p w:rsidR="00892997" w:rsidRDefault="00892997" w:rsidP="008929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proofErr w:type="spellStart"/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пин</w:t>
                      </w:r>
                      <w:proofErr w:type="spellEnd"/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код </w:t>
                      </w:r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en-US"/>
                        </w:rPr>
                        <w:t>CVV</w:t>
                      </w:r>
                      <w:r w:rsidRPr="00892997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код банковских карт;</w:t>
                      </w:r>
                    </w:p>
                    <w:p w:rsidR="00F062DC" w:rsidRDefault="00F062DC" w:rsidP="00F062D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0"/>
                          <w:szCs w:val="40"/>
                          <w:lang w:eastAsia="ru-RU"/>
                        </w:rPr>
                        <w:drawing>
                          <wp:inline distT="0" distB="0" distL="0" distR="0">
                            <wp:extent cx="2101756" cy="1563668"/>
                            <wp:effectExtent l="0" t="0" r="0" b="0"/>
                            <wp:docPr id="1" name="Рисунок 1" descr="C:\Users\1\Desktop\карта - копи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\Desktop\карта - копи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1355" cy="1563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2997" w:rsidRPr="00892997" w:rsidRDefault="00892997" w:rsidP="00892997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892997" w:rsidRDefault="00892997" w:rsidP="00892997"/>
                  </w:txbxContent>
                </v:textbox>
              </v:shape>
            </w:pict>
          </mc:Fallback>
        </mc:AlternateContent>
      </w:r>
    </w:p>
    <w:p w:rsidR="00892997" w:rsidRDefault="00892997" w:rsidP="00892997">
      <w:pPr>
        <w:jc w:val="center"/>
        <w:rPr>
          <w:sz w:val="40"/>
          <w:szCs w:val="40"/>
        </w:rPr>
      </w:pPr>
    </w:p>
    <w:p w:rsidR="00892997" w:rsidRDefault="00892997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Default="00F062DC">
      <w:pPr>
        <w:rPr>
          <w:sz w:val="28"/>
          <w:szCs w:val="28"/>
        </w:rPr>
      </w:pPr>
    </w:p>
    <w:p w:rsidR="00F062DC" w:rsidRPr="00F062DC" w:rsidRDefault="00F062DC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17911</wp:posOffset>
                </wp:positionH>
                <wp:positionV relativeFrom="paragraph">
                  <wp:posOffset>153933</wp:posOffset>
                </wp:positionV>
                <wp:extent cx="3137338" cy="6511158"/>
                <wp:effectExtent l="0" t="0" r="6350" b="444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7338" cy="6511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2DC" w:rsidRPr="00F062DC" w:rsidRDefault="00F062DC" w:rsidP="00F062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062DC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Наиболее распространенные схемы телефонного мошенничества</w:t>
                            </w:r>
                            <w:r w:rsidRPr="00F062D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F062DC" w:rsidRDefault="00F062DC" w:rsidP="00F062D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F062DC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ваша карта заблокирована;</w:t>
                            </w:r>
                          </w:p>
                          <w:p w:rsidR="00F062DC" w:rsidRDefault="00F062DC" w:rsidP="00F062D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-родственник в беде;</w:t>
                            </w:r>
                          </w:p>
                          <w:p w:rsidR="00F062DC" w:rsidRDefault="00F062DC" w:rsidP="00F062D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-вы выиграли;</w:t>
                            </w:r>
                          </w:p>
                          <w:p w:rsidR="00F062DC" w:rsidRDefault="00F062DC" w:rsidP="00F062D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-вирусная атака;</w:t>
                            </w:r>
                          </w:p>
                          <w:p w:rsidR="00F062DC" w:rsidRDefault="00F062DC" w:rsidP="00F062D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-вам положена компенсация;</w:t>
                            </w:r>
                          </w:p>
                          <w:p w:rsidR="00F062DC" w:rsidRPr="00F062DC" w:rsidRDefault="00F062DC" w:rsidP="00F062DC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-ошибочный перевод средств;</w:t>
                            </w:r>
                          </w:p>
                          <w:p w:rsidR="006B4970" w:rsidRDefault="006B4970" w:rsidP="006B4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429F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БУДЬТЕ БДИТЕЛЬНЫ!</w:t>
                            </w:r>
                          </w:p>
                          <w:p w:rsidR="006B4970" w:rsidRPr="00F429F2" w:rsidRDefault="006B4970" w:rsidP="006B49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429F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НЕ СООБЩАЙТЕ ТРЕТЬИМ ЛИЦАМ РЕКВИЗИТЫ, ПАРОЛИ И ИНЫЕ ДАННЫЕ БАНКОВСКИХ КАРТ!</w:t>
                            </w:r>
                          </w:p>
                          <w:p w:rsidR="00F062DC" w:rsidRDefault="00F062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.4pt;margin-top:12.1pt;width:247.05pt;height:512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" fillcolor="white [3201]" stroked="f" strokeweight=".5pt">
                <v:textbox>
                  <w:txbxContent>
                    <w:p w:rsidR="00F062DC" w:rsidRPr="00F062DC" w:rsidRDefault="00F062DC" w:rsidP="00F062DC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062DC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Наиболее распространенные схемы телефонного мошенничества</w:t>
                      </w:r>
                      <w:r w:rsidRPr="00F062D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:</w:t>
                      </w:r>
                    </w:p>
                    <w:p w:rsidR="00F062DC" w:rsidRDefault="00F062DC" w:rsidP="00F062D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F062DC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ваша карта заблокирована;</w:t>
                      </w:r>
                    </w:p>
                    <w:p w:rsidR="00F062DC" w:rsidRDefault="00F062DC" w:rsidP="00F062D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-родственник в беде;</w:t>
                      </w:r>
                    </w:p>
                    <w:p w:rsidR="00F062DC" w:rsidRDefault="00F062DC" w:rsidP="00F062D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-вы выиграли;</w:t>
                      </w:r>
                    </w:p>
                    <w:p w:rsidR="00F062DC" w:rsidRDefault="00F062DC" w:rsidP="00F062D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-вирусная атака;</w:t>
                      </w:r>
                    </w:p>
                    <w:p w:rsidR="00F062DC" w:rsidRDefault="00F062DC" w:rsidP="00F062D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-вам положена компенсация;</w:t>
                      </w:r>
                    </w:p>
                    <w:p w:rsidR="00F062DC" w:rsidRPr="00F062DC" w:rsidRDefault="00F062DC" w:rsidP="00F062DC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-ошибочный перевод средств;</w:t>
                      </w:r>
                    </w:p>
                    <w:p w:rsidR="006B4970" w:rsidRDefault="006B4970" w:rsidP="006B49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429F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БУДЬТЕ БДИТЕЛЬНЫ!</w:t>
                      </w:r>
                    </w:p>
                    <w:p w:rsidR="006B4970" w:rsidRPr="00F429F2" w:rsidRDefault="006B4970" w:rsidP="006B49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429F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НЕ СООБЩАЙТЕ ТРЕТЬИМ ЛИЦАМ РЕКВИЗИТЫ, ПАРОЛИ И ИНЫЕ ДАННЫЕ БАНКОВСКИХ КАРТ!</w:t>
                      </w:r>
                    </w:p>
                    <w:p w:rsidR="00F062DC" w:rsidRDefault="00F062DC"/>
                  </w:txbxContent>
                </v:textbox>
              </v:shape>
            </w:pict>
          </mc:Fallback>
        </mc:AlternateContent>
      </w:r>
    </w:p>
    <w:sectPr w:rsidR="00F062DC" w:rsidRPr="00F062DC" w:rsidSect="007F2AD2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50"/>
    <w:rsid w:val="000A5792"/>
    <w:rsid w:val="003013AB"/>
    <w:rsid w:val="00535A01"/>
    <w:rsid w:val="006B4970"/>
    <w:rsid w:val="007F2AD2"/>
    <w:rsid w:val="0085134A"/>
    <w:rsid w:val="00892997"/>
    <w:rsid w:val="00934850"/>
    <w:rsid w:val="00F0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A7E5"/>
  <w15:docId w15:val="{7452622F-E424-4AD7-9DA4-FF96F47E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Донская Дарья Андреевна</cp:lastModifiedBy>
  <cp:revision>2</cp:revision>
  <dcterms:created xsi:type="dcterms:W3CDTF">2023-11-14T05:58:00Z</dcterms:created>
  <dcterms:modified xsi:type="dcterms:W3CDTF">2023-11-14T05:58:00Z</dcterms:modified>
</cp:coreProperties>
</file>