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АДМИНИСТРАЦИЯ МУНИЦИПАЛЬНОГО ОБРАЗОВАНИЯ</w:t>
      </w: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«СЕЛЬСКОЕ ПОСЕЛЕНИЕ СЕЛО НОВО-НИКОЛАЕВКА АХТУБИНСКОГО МУНИЦИПАЛЬНОГО РАЙОНА АСТРАХАНСКОЙ ОБЛАСТИ»</w:t>
      </w: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</w:p>
    <w:p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ПОСТАНОВЛЕНИЕ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hint="default"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</w:rPr>
        <w:t>От 22.01.2024                                                                                №</w:t>
      </w:r>
      <w:r>
        <w:rPr>
          <w:rFonts w:hint="default" w:ascii="Arial" w:hAnsi="Arial" w:cs="Arial"/>
          <w:sz w:val="24"/>
          <w:szCs w:val="24"/>
          <w:lang w:val="ru-RU"/>
        </w:rPr>
        <w:t>10</w:t>
      </w:r>
      <w:bookmarkStart w:id="0" w:name="_GoBack"/>
      <w:bookmarkEnd w:id="0"/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  внесении изменений в адресный объект»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Руководствуясь статьей 14 Федерального закона от 06 октября 2003 года №131-ФЗ «Об общих принципах организации местного самоуправления в Российской Федерации», Федеральным законом от 24.07.2007 №221-ФЗ «О государственном кадастре недвижимости», Правилами присвоения, изменения и аннулирования адресов, утвержденными постановлением Правительства Российской Федерации от 19.11.2014 № 1221, регламентом  по предоставлению муниципальной услуги «Присвоение адреса объекту адресации,, изменение и аннулированию такого адреса  » утвержденным постановлением администрации муниципального образования « Село Ново-Николаевка» от 18.07.2022 №17, Уставом муниципального образования « Село Ново-Николаевка» администрация муниципального образования «Село Ново-Николаевка» 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ПОСТАНОВЛЯЕТ: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Утвердить прилагаемый Перечень сведений об адресах объектов адресации.</w:t>
      </w:r>
    </w:p>
    <w:p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Признать измененными, присвоенными адреса объектов адресации согласно Перечню, (прилагается).</w:t>
      </w:r>
    </w:p>
    <w:p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Разместить сведения о присвоении адреса в Государственном адресном реестре.</w:t>
      </w:r>
    </w:p>
    <w:p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Настоящее постановление вступает в силу со дня его подписания.</w:t>
      </w:r>
    </w:p>
    <w:p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5.  Контроль за выполнением настоящего постановления оставляю за собой.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муниципального образования</w:t>
      </w:r>
    </w:p>
    <w:p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«Село Ново-Николаевка»:                                                        Т.Е. Айтжанова</w:t>
      </w:r>
    </w:p>
    <w:p>
      <w:pPr>
        <w:spacing w:after="0"/>
        <w:rPr>
          <w:rFonts w:ascii="Arial" w:hAnsi="Arial" w:cs="Arial"/>
          <w:sz w:val="24"/>
          <w:szCs w:val="24"/>
        </w:rPr>
      </w:pPr>
    </w:p>
    <w:p>
      <w:pPr>
        <w:spacing w:after="0"/>
        <w:rPr>
          <w:rFonts w:ascii="Arial" w:hAnsi="Arial" w:cs="Arial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318"/>
    <w:rsid w:val="002A5318"/>
    <w:rsid w:val="004254DC"/>
    <w:rsid w:val="0049434F"/>
    <w:rsid w:val="00B34583"/>
    <w:rsid w:val="6610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238</Words>
  <Characters>1363</Characters>
  <Lines>11</Lines>
  <Paragraphs>3</Paragraphs>
  <TotalTime>15</TotalTime>
  <ScaleCrop>false</ScaleCrop>
  <LinksUpToDate>false</LinksUpToDate>
  <CharactersWithSpaces>1598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2024-02-02T07:35:00Z</dcterms:created>
  <dc:creator>Пользователь Windows</dc:creator>
  <cp:lastModifiedBy>Olga_K</cp:lastModifiedBy>
  <dcterms:modified xsi:type="dcterms:W3CDTF">2024-02-19T08:30:34Z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D1471DA23B8F4F20A16569AFF8C75951_13</vt:lpwstr>
  </property>
</Properties>
</file>