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1999E" w14:textId="1517BD0C" w:rsidR="00DD77F0" w:rsidRDefault="00DD77F0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«СЕЛЬСКОЕ ПОСЕЛЕНИЕ СЕЛО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НОВО-НИКОЛАЕВКА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АХТУБИНСКОГО МУНИЦИПАЛЬНОГО РАЙОНА АСТРАХАНСКОЙ ОБЛАСТИ»</w:t>
      </w:r>
    </w:p>
    <w:p w14:paraId="3DEEF7D3" w14:textId="77777777" w:rsidR="00DD77F0" w:rsidRDefault="00DD77F0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3816E" w14:textId="1A35274A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ABC2769" w14:textId="3434C21A" w:rsidR="00DD77F0" w:rsidRPr="00264714" w:rsidRDefault="00DD77F0" w:rsidP="00DD77F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22.05.2024года                                                                           №20</w:t>
      </w:r>
    </w:p>
    <w:p w14:paraId="3D2EA1C3" w14:textId="77777777" w:rsidR="00DD77F0" w:rsidRDefault="00DD77F0" w:rsidP="00264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943D26" w14:textId="1100EAA1" w:rsidR="008159CE" w:rsidRPr="00264714" w:rsidRDefault="008159CE" w:rsidP="002647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Устава сетевого издания </w:t>
      </w:r>
      <w:r w:rsidR="00CA04AD"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A04AD" w:rsidRPr="0060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сайт </w:t>
      </w:r>
      <w:r w:rsidR="00CA04AD" w:rsidRPr="00CE3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 w:rsidRP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90557" w:rsidRPr="00F90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Сельское поселение село </w:t>
      </w:r>
      <w:proofErr w:type="gramStart"/>
      <w:r w:rsidR="00F90557" w:rsidRPr="00F90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Ново-Николаевка</w:t>
      </w:r>
      <w:proofErr w:type="gramEnd"/>
      <w:r w:rsidR="00F90557" w:rsidRPr="00F90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Ахтубинского муниципального района Астраханской области</w:t>
      </w:r>
      <w:r w:rsidR="007D131C" w:rsidRP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79149F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4A5F6CB0" w:rsidR="008159CE" w:rsidRPr="00264714" w:rsidRDefault="008159CE" w:rsidP="00DD77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proofErr w:type="gramEnd"/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14:paraId="33A7AA12" w14:textId="77777777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42343162" w14:textId="37263DDA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приложению, к настоящему постановлению.</w:t>
      </w:r>
    </w:p>
    <w:p w14:paraId="675742F5" w14:textId="47DA3BA4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0557" w:rsidRP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Воловиков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F90557" w:rsidRP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F90557" w:rsidRP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Анатольевн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A04AD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F10760" w14:textId="571156FA" w:rsidR="00A55CA5" w:rsidRPr="007A55F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7" w:history="1"/>
      <w:r w:rsidR="0032380A">
        <w:t xml:space="preserve"> </w:t>
      </w:r>
      <w:r w:rsidR="00F90557" w:rsidRP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selonovonikolaevka.ru</w:t>
      </w:r>
    </w:p>
    <w:p w14:paraId="725FD331" w14:textId="10668218" w:rsidR="000A05E3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Постановление вступает в силу со дня подписания и подлежит размещению на сетевом издании </w:t>
      </w:r>
      <w:r w:rsidR="008159CE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B73F8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5AE9C04" w14:textId="2B6D8485" w:rsidR="008159CE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</w:t>
      </w:r>
      <w:r w:rsidR="00DD7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707231A" w14:textId="77777777" w:rsidR="00DD77F0" w:rsidRDefault="00DD77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A9D79" w14:textId="77777777" w:rsidR="00DD77F0" w:rsidRDefault="00DD77F0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B83AB" w14:textId="0257EC63" w:rsidR="008159CE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DD7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14:paraId="6F289137" w14:textId="3C5C11A9" w:rsidR="00DD77F0" w:rsidRPr="00264714" w:rsidRDefault="00DD77F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«Село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Ново-Николаевка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                                                            Т. Е. Айтжанова</w:t>
      </w:r>
    </w:p>
    <w:p w14:paraId="1AD7160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F63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9C96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BA3C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A61C4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C44F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F577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B58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7FC8E" w14:textId="77777777" w:rsidR="00DD77F0" w:rsidRDefault="00DD77F0" w:rsidP="00DD7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9AED" w14:textId="5100A602" w:rsidR="008159CE" w:rsidRPr="00264714" w:rsidRDefault="00DD77F0" w:rsidP="00DD7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B5629"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67E2AF2D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DD77F0">
        <w:rPr>
          <w:rFonts w:ascii="Times New Roman" w:hAnsi="Times New Roman" w:cs="Times New Roman"/>
          <w:sz w:val="24"/>
          <w:szCs w:val="24"/>
        </w:rPr>
        <w:t>20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DD77F0">
        <w:rPr>
          <w:rFonts w:ascii="Times New Roman" w:hAnsi="Times New Roman" w:cs="Times New Roman"/>
          <w:sz w:val="24"/>
          <w:szCs w:val="24"/>
        </w:rPr>
        <w:t>22.05.2024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309"/>
      </w:tblGrid>
      <w:tr w:rsidR="00FE449F" w:rsidRPr="00264714" w14:paraId="2ADD9D07" w14:textId="77777777" w:rsidTr="00E318A0">
        <w:tc>
          <w:tcPr>
            <w:tcW w:w="5289" w:type="dxa"/>
          </w:tcPr>
          <w:p w14:paraId="353CED3A" w14:textId="10B1A9FC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32848DC4" w:rsidR="00661143" w:rsidRPr="00264714" w:rsidRDefault="006F2FEB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Учредителем -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66FD6680" w:rsidR="00693C10" w:rsidRPr="00264714" w:rsidRDefault="00CA04AD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поселение село Ново-Николаевка Ахтубинского муниципального района Астраханской области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78961F9F" w:rsidR="00FC131F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1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</w:t>
            </w:r>
          </w:p>
          <w:p w14:paraId="324809ED" w14:textId="511A7CAD" w:rsidR="00E318A0" w:rsidRPr="00264714" w:rsidRDefault="00E318A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«Село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Ново-Николаевка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736352A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E318A0">
              <w:rPr>
                <w:rFonts w:ascii="Times New Roman" w:hAnsi="Times New Roman" w:cs="Times New Roman"/>
                <w:sz w:val="24"/>
                <w:szCs w:val="24"/>
              </w:rPr>
              <w:t>Айтжанова Т.Е.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4466D1C5" w:rsidR="00FC131F" w:rsidRPr="00264714" w:rsidRDefault="00E318A0" w:rsidP="00E318A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22.05.2024года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5309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611E8D59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4BB3D43D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</w:t>
            </w:r>
            <w:proofErr w:type="spellStart"/>
            <w:r w:rsidR="00E318A0">
              <w:rPr>
                <w:rFonts w:ascii="Times New Roman" w:hAnsi="Times New Roman" w:cs="Times New Roman"/>
                <w:sz w:val="24"/>
                <w:szCs w:val="24"/>
              </w:rPr>
              <w:t>Воловикова</w:t>
            </w:r>
            <w:proofErr w:type="spellEnd"/>
            <w:r w:rsidR="00E318A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30B7038" w14:textId="0C4FF5BE" w:rsidR="00FC131F" w:rsidRPr="00264714" w:rsidRDefault="00E318A0" w:rsidP="00E318A0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22.05.2024года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4C2C50F2" w14:textId="4340ECFE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90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8B959" w14:textId="39E6A1D2" w:rsidR="00C015B1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AD02D" w14:textId="687134D9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55541" w14:textId="77777777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490C4" w14:textId="48C2A2AB" w:rsidR="00FC6B30" w:rsidRDefault="00FC6B3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5A426690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14053A57" w:rsidR="008A5C00" w:rsidRPr="00264714" w:rsidRDefault="008A5C00" w:rsidP="00C015B1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F905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0912CF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32380A">
        <w:rPr>
          <w:rFonts w:ascii="Times New Roman" w:hAnsi="Times New Roman" w:cs="Times New Roman"/>
          <w:sz w:val="24"/>
          <w:szCs w:val="24"/>
        </w:rPr>
        <w:t xml:space="preserve"> </w:t>
      </w:r>
      <w:r w:rsidR="00F90557" w:rsidRPr="00F90557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F90557">
        <w:rPr>
          <w:rFonts w:ascii="Times New Roman" w:hAnsi="Times New Roman" w:cs="Times New Roman"/>
          <w:sz w:val="24"/>
          <w:szCs w:val="24"/>
        </w:rPr>
        <w:t>–</w:t>
      </w:r>
      <w:r w:rsidR="00F90557" w:rsidRPr="00F90557">
        <w:rPr>
          <w:rFonts w:ascii="Times New Roman" w:hAnsi="Times New Roman" w:cs="Times New Roman"/>
          <w:sz w:val="24"/>
          <w:szCs w:val="24"/>
        </w:rPr>
        <w:t xml:space="preserve"> 87452</w:t>
      </w:r>
      <w:r w:rsidR="00F90557">
        <w:rPr>
          <w:rFonts w:ascii="Times New Roman" w:hAnsi="Times New Roman" w:cs="Times New Roman"/>
          <w:sz w:val="24"/>
          <w:szCs w:val="24"/>
        </w:rPr>
        <w:t xml:space="preserve"> 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="00D579A0">
        <w:rPr>
          <w:rFonts w:ascii="Times New Roman" w:hAnsi="Times New Roman" w:cs="Times New Roman"/>
          <w:sz w:val="24"/>
          <w:szCs w:val="24"/>
        </w:rPr>
        <w:t>20.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05.2024 года) является Администрация  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F90557">
        <w:rPr>
          <w:rFonts w:ascii="Times New Roman" w:hAnsi="Times New Roman" w:cs="Times New Roman"/>
          <w:sz w:val="24"/>
          <w:szCs w:val="24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="00F90557" w:rsidRPr="00F90557">
        <w:rPr>
          <w:rFonts w:ascii="Times New Roman" w:hAnsi="Times New Roman" w:cs="Times New Roman"/>
          <w:sz w:val="24"/>
          <w:szCs w:val="24"/>
        </w:rPr>
        <w:t>ОГРН: 1023000507903, ИНН: 3001006402, КПП: 300101001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, </w:t>
      </w:r>
      <w:r w:rsidR="00F90557" w:rsidRPr="00F90557">
        <w:rPr>
          <w:rFonts w:ascii="Times New Roman" w:hAnsi="Times New Roman" w:cs="Times New Roman"/>
          <w:sz w:val="24"/>
          <w:szCs w:val="24"/>
        </w:rPr>
        <w:t>416522, Астраханская обл., Ахтубинский р-н, с. Ново-Николаевка, Школьный пер., д. 2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, </w:t>
      </w:r>
      <w:r w:rsidR="00F90557" w:rsidRPr="00F90557">
        <w:rPr>
          <w:rFonts w:ascii="Times New Roman" w:hAnsi="Times New Roman" w:cs="Times New Roman"/>
          <w:sz w:val="24"/>
          <w:szCs w:val="24"/>
        </w:rPr>
        <w:t>Телефон: 8 (85141) 44316, E-mail: mon-nik@yandex.ru</w:t>
      </w:r>
      <w:r w:rsidR="00CA04AD"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1204C679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F905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70DED3D8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lastRenderedPageBreak/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</w:t>
      </w:r>
      <w:r w:rsidR="008A5C00" w:rsidRPr="00264714">
        <w:rPr>
          <w:rFonts w:ascii="Times New Roman" w:hAnsi="Times New Roman" w:cs="Times New Roman"/>
          <w:sz w:val="24"/>
          <w:szCs w:val="24"/>
        </w:rPr>
        <w:lastRenderedPageBreak/>
        <w:t>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10.2. В случае смены Учредителя (изменения состава соучредителей) СМИ продолжает </w:t>
      </w:r>
      <w:r w:rsidRPr="00264714">
        <w:rPr>
          <w:rFonts w:ascii="Times New Roman" w:hAnsi="Times New Roman" w:cs="Times New Roman"/>
          <w:sz w:val="24"/>
          <w:szCs w:val="24"/>
        </w:rPr>
        <w:lastRenderedPageBreak/>
        <w:t>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4B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A30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EF19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0D3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8AE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CA5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F76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0DD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50D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EDA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7C3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722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AAEB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A217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40A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01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613A" w14:textId="0A1339B9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14:paraId="426FC9EF" w14:textId="77777777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собрания коллектива журналистов</w:t>
      </w:r>
    </w:p>
    <w:p w14:paraId="55A2A3D3" w14:textId="42EED910" w:rsidR="00264714" w:rsidRPr="00264714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 xml:space="preserve">сетевого издания «Официальный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90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73B2DD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A0A1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F9E2" w14:textId="1B16B47D" w:rsidR="00264714" w:rsidRPr="00264714" w:rsidRDefault="00DD77F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22.05.2024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  <w:r w:rsidR="00C015B1">
        <w:rPr>
          <w:rFonts w:ascii="Times New Roman" w:hAnsi="Times New Roman" w:cs="Times New Roman"/>
          <w:sz w:val="24"/>
          <w:szCs w:val="24"/>
        </w:rPr>
        <w:t>с</w:t>
      </w:r>
      <w:r w:rsidR="0060193F">
        <w:rPr>
          <w:rFonts w:ascii="Times New Roman" w:hAnsi="Times New Roman" w:cs="Times New Roman"/>
          <w:sz w:val="24"/>
          <w:szCs w:val="24"/>
        </w:rPr>
        <w:t>.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Ново-Николаевка</w:t>
      </w:r>
      <w:proofErr w:type="gramEnd"/>
    </w:p>
    <w:p w14:paraId="21CE3230" w14:textId="340E09A1" w:rsidR="00264714" w:rsidRPr="00264714" w:rsidRDefault="00DD77F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7E682DA1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E8B0F" w14:textId="4292EF49" w:rsidR="007A55F5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="00F90557" w:rsidRPr="00F90557">
        <w:rPr>
          <w:rFonts w:ascii="Times New Roman" w:hAnsi="Times New Roman" w:cs="Times New Roman"/>
          <w:sz w:val="24"/>
          <w:szCs w:val="24"/>
        </w:rPr>
        <w:t>416522, Астраханская обл., Ахтубинский р-н, с. Ново-Николаевка, Школьный пер., д. 2</w:t>
      </w:r>
    </w:p>
    <w:p w14:paraId="24F2C962" w14:textId="35A9B69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14:paraId="11246EE6" w14:textId="53494494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1. </w:t>
      </w:r>
      <w:r w:rsidR="00DD77F0">
        <w:rPr>
          <w:rFonts w:ascii="Times New Roman" w:hAnsi="Times New Roman" w:cs="Times New Roman"/>
          <w:sz w:val="24"/>
          <w:szCs w:val="24"/>
        </w:rPr>
        <w:t>Панина Марина Александровна</w:t>
      </w:r>
    </w:p>
    <w:p w14:paraId="3DBF2D2B" w14:textId="657B1056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D77F0">
        <w:rPr>
          <w:rFonts w:ascii="Times New Roman" w:hAnsi="Times New Roman" w:cs="Times New Roman"/>
          <w:sz w:val="24"/>
          <w:szCs w:val="24"/>
        </w:rPr>
        <w:t>Байсултанов</w:t>
      </w:r>
      <w:proofErr w:type="spellEnd"/>
      <w:r w:rsidR="00DD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7F0">
        <w:rPr>
          <w:rFonts w:ascii="Times New Roman" w:hAnsi="Times New Roman" w:cs="Times New Roman"/>
          <w:sz w:val="24"/>
          <w:szCs w:val="24"/>
        </w:rPr>
        <w:t>Саламбек</w:t>
      </w:r>
      <w:proofErr w:type="spellEnd"/>
      <w:r w:rsidR="00DD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7F0">
        <w:rPr>
          <w:rFonts w:ascii="Times New Roman" w:hAnsi="Times New Roman" w:cs="Times New Roman"/>
          <w:sz w:val="24"/>
          <w:szCs w:val="24"/>
        </w:rPr>
        <w:t>Несерховович</w:t>
      </w:r>
      <w:proofErr w:type="spellEnd"/>
    </w:p>
    <w:p w14:paraId="6A34ACA0" w14:textId="0A7C14D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D77F0">
        <w:rPr>
          <w:rFonts w:ascii="Times New Roman" w:hAnsi="Times New Roman" w:cs="Times New Roman"/>
          <w:sz w:val="24"/>
          <w:szCs w:val="24"/>
        </w:rPr>
        <w:t>Уалиева</w:t>
      </w:r>
      <w:proofErr w:type="spellEnd"/>
      <w:r w:rsidR="00DD77F0"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 w:rsidR="00DD77F0">
        <w:rPr>
          <w:rFonts w:ascii="Times New Roman" w:hAnsi="Times New Roman" w:cs="Times New Roman"/>
          <w:sz w:val="24"/>
          <w:szCs w:val="24"/>
        </w:rPr>
        <w:t>Бикбулатовна</w:t>
      </w:r>
      <w:proofErr w:type="spellEnd"/>
    </w:p>
    <w:p w14:paraId="01CF667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9E19C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Кворум для проведения собрания журналистского коллектива имеется.</w:t>
      </w:r>
    </w:p>
    <w:p w14:paraId="0670C803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D740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6E0F775C" w14:textId="7EEF2F04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Рассмотрение и принятие Устава редакции «Официальный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</w:p>
    <w:p w14:paraId="6262F7CF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9B5EA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ГОЛОСОВАЛИ:</w:t>
      </w:r>
    </w:p>
    <w:p w14:paraId="1A549333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За – 3</w:t>
      </w:r>
    </w:p>
    <w:p w14:paraId="399FC00E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Против – 0</w:t>
      </w:r>
    </w:p>
    <w:p w14:paraId="4097993A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12DE0C2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2175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РЕШИЛИ:</w:t>
      </w:r>
    </w:p>
    <w:p w14:paraId="47046CAE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2DB3" w14:textId="43DB5FBF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Принять Устав редакции «Официальный сайт </w:t>
      </w:r>
      <w:r w:rsidR="00CA04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F90557">
        <w:rPr>
          <w:rFonts w:ascii="Times New Roman" w:hAnsi="Times New Roman" w:cs="Times New Roman"/>
          <w:sz w:val="24"/>
          <w:szCs w:val="24"/>
        </w:rPr>
        <w:t>Сельское поселение село Ново-Николаевка Ахтубинского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» и представить его на утверждение Учредителю. </w:t>
      </w:r>
    </w:p>
    <w:p w14:paraId="5A47E160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E064E" w14:textId="0A130133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Подписи: ___________________ </w:t>
      </w:r>
    </w:p>
    <w:p w14:paraId="53649D6D" w14:textId="01BD0FD5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576D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 xml:space="preserve">___________________  </w:t>
      </w:r>
    </w:p>
    <w:p w14:paraId="55F83630" w14:textId="1E7AA5EF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576D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___________________</w:t>
      </w:r>
    </w:p>
    <w:p w14:paraId="2E43B63E" w14:textId="3E05FA91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               ___________________ </w:t>
      </w:r>
    </w:p>
    <w:p w14:paraId="36428CA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853B" w14:textId="257DF29D" w:rsidR="00D43A8F" w:rsidRPr="00264714" w:rsidRDefault="00D43A8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264714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C1474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02CF6"/>
    <w:rsid w:val="00047F3E"/>
    <w:rsid w:val="000550AE"/>
    <w:rsid w:val="000912CF"/>
    <w:rsid w:val="000A05E3"/>
    <w:rsid w:val="000C5746"/>
    <w:rsid w:val="000F5D89"/>
    <w:rsid w:val="00121AC9"/>
    <w:rsid w:val="00142212"/>
    <w:rsid w:val="001451CF"/>
    <w:rsid w:val="00152A11"/>
    <w:rsid w:val="00157376"/>
    <w:rsid w:val="00161720"/>
    <w:rsid w:val="0017674A"/>
    <w:rsid w:val="001B1145"/>
    <w:rsid w:val="001C349C"/>
    <w:rsid w:val="001F56AF"/>
    <w:rsid w:val="002017D3"/>
    <w:rsid w:val="002122E6"/>
    <w:rsid w:val="002477AF"/>
    <w:rsid w:val="00264714"/>
    <w:rsid w:val="0027662D"/>
    <w:rsid w:val="002B6A36"/>
    <w:rsid w:val="002F0900"/>
    <w:rsid w:val="002F101A"/>
    <w:rsid w:val="0031108B"/>
    <w:rsid w:val="0032380A"/>
    <w:rsid w:val="00327523"/>
    <w:rsid w:val="00336B18"/>
    <w:rsid w:val="00350B37"/>
    <w:rsid w:val="00354559"/>
    <w:rsid w:val="00372AEA"/>
    <w:rsid w:val="00381CEC"/>
    <w:rsid w:val="00382BA0"/>
    <w:rsid w:val="003A7415"/>
    <w:rsid w:val="003B13BB"/>
    <w:rsid w:val="003F00C4"/>
    <w:rsid w:val="00423410"/>
    <w:rsid w:val="0047710D"/>
    <w:rsid w:val="00481B03"/>
    <w:rsid w:val="00495BE5"/>
    <w:rsid w:val="004962D7"/>
    <w:rsid w:val="004A08E3"/>
    <w:rsid w:val="004C7355"/>
    <w:rsid w:val="0054216E"/>
    <w:rsid w:val="005437C7"/>
    <w:rsid w:val="00597CB6"/>
    <w:rsid w:val="005F2441"/>
    <w:rsid w:val="0060193F"/>
    <w:rsid w:val="0065033E"/>
    <w:rsid w:val="00661143"/>
    <w:rsid w:val="006676B6"/>
    <w:rsid w:val="00693C10"/>
    <w:rsid w:val="006C3165"/>
    <w:rsid w:val="006C32F4"/>
    <w:rsid w:val="006C477D"/>
    <w:rsid w:val="006F2FEB"/>
    <w:rsid w:val="007029D3"/>
    <w:rsid w:val="00713E56"/>
    <w:rsid w:val="00737C98"/>
    <w:rsid w:val="00741B8A"/>
    <w:rsid w:val="007421C5"/>
    <w:rsid w:val="0074375A"/>
    <w:rsid w:val="007454E4"/>
    <w:rsid w:val="00775DF3"/>
    <w:rsid w:val="00785E34"/>
    <w:rsid w:val="00790B27"/>
    <w:rsid w:val="00797190"/>
    <w:rsid w:val="007A489C"/>
    <w:rsid w:val="007A55F5"/>
    <w:rsid w:val="007D131C"/>
    <w:rsid w:val="007D47B4"/>
    <w:rsid w:val="007F7BE0"/>
    <w:rsid w:val="008159CE"/>
    <w:rsid w:val="00820B07"/>
    <w:rsid w:val="00823824"/>
    <w:rsid w:val="00832801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C4BA7"/>
    <w:rsid w:val="008D37AD"/>
    <w:rsid w:val="008D3D90"/>
    <w:rsid w:val="008E382F"/>
    <w:rsid w:val="008F4380"/>
    <w:rsid w:val="008F7B33"/>
    <w:rsid w:val="009010D3"/>
    <w:rsid w:val="00922CD9"/>
    <w:rsid w:val="00922FF9"/>
    <w:rsid w:val="00945288"/>
    <w:rsid w:val="00964C7F"/>
    <w:rsid w:val="0096621C"/>
    <w:rsid w:val="009B4299"/>
    <w:rsid w:val="009C38F9"/>
    <w:rsid w:val="009E2C12"/>
    <w:rsid w:val="009F29BD"/>
    <w:rsid w:val="009F4BF2"/>
    <w:rsid w:val="00A00009"/>
    <w:rsid w:val="00A1724A"/>
    <w:rsid w:val="00A52C68"/>
    <w:rsid w:val="00A55CA5"/>
    <w:rsid w:val="00A71973"/>
    <w:rsid w:val="00AB73F8"/>
    <w:rsid w:val="00AC2752"/>
    <w:rsid w:val="00B319BB"/>
    <w:rsid w:val="00B36928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1474C"/>
    <w:rsid w:val="00C20B30"/>
    <w:rsid w:val="00C238E1"/>
    <w:rsid w:val="00C25CE9"/>
    <w:rsid w:val="00C51147"/>
    <w:rsid w:val="00C5590D"/>
    <w:rsid w:val="00C6700C"/>
    <w:rsid w:val="00C72CCC"/>
    <w:rsid w:val="00CA04AD"/>
    <w:rsid w:val="00CB02FF"/>
    <w:rsid w:val="00CD4422"/>
    <w:rsid w:val="00CE01ED"/>
    <w:rsid w:val="00CE6D74"/>
    <w:rsid w:val="00D02CA9"/>
    <w:rsid w:val="00D429FC"/>
    <w:rsid w:val="00D43A8F"/>
    <w:rsid w:val="00D52B14"/>
    <w:rsid w:val="00D579A0"/>
    <w:rsid w:val="00D57E59"/>
    <w:rsid w:val="00D64AF4"/>
    <w:rsid w:val="00D74F42"/>
    <w:rsid w:val="00D80B70"/>
    <w:rsid w:val="00D84484"/>
    <w:rsid w:val="00D94103"/>
    <w:rsid w:val="00DB5629"/>
    <w:rsid w:val="00DD3D3C"/>
    <w:rsid w:val="00DD77F0"/>
    <w:rsid w:val="00DE02D4"/>
    <w:rsid w:val="00DE14D2"/>
    <w:rsid w:val="00DE1BCD"/>
    <w:rsid w:val="00DF44A4"/>
    <w:rsid w:val="00E229CF"/>
    <w:rsid w:val="00E318A0"/>
    <w:rsid w:val="00E325FC"/>
    <w:rsid w:val="00E35FD0"/>
    <w:rsid w:val="00E432CC"/>
    <w:rsid w:val="00E75396"/>
    <w:rsid w:val="00E83DE5"/>
    <w:rsid w:val="00E92137"/>
    <w:rsid w:val="00ED1639"/>
    <w:rsid w:val="00ED2F90"/>
    <w:rsid w:val="00ED4633"/>
    <w:rsid w:val="00EF6A42"/>
    <w:rsid w:val="00F0080E"/>
    <w:rsid w:val="00F17544"/>
    <w:rsid w:val="00F2189C"/>
    <w:rsid w:val="00F3576D"/>
    <w:rsid w:val="00F359AB"/>
    <w:rsid w:val="00F60B10"/>
    <w:rsid w:val="00F66A95"/>
    <w:rsid w:val="00F90557"/>
    <w:rsid w:val="00FA5535"/>
    <w:rsid w:val="00FB7A05"/>
    <w:rsid w:val="00FC131F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0F4-3236-445E-948F-EA6D4882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Пользователь Windows</cp:lastModifiedBy>
  <cp:revision>2</cp:revision>
  <cp:lastPrinted>2024-05-23T04:54:00Z</cp:lastPrinted>
  <dcterms:created xsi:type="dcterms:W3CDTF">2024-05-23T04:58:00Z</dcterms:created>
  <dcterms:modified xsi:type="dcterms:W3CDTF">2024-05-23T04:58:00Z</dcterms:modified>
</cp:coreProperties>
</file>