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82" w:rsidRDefault="00126182">
      <w:pPr>
        <w:pStyle w:val="a4"/>
        <w:keepNext/>
        <w:spacing w:after="0" w:line="240" w:lineRule="auto"/>
        <w:jc w:val="center"/>
        <w:rPr>
          <w:rFonts w:ascii="Times New Roman" w:hAnsi="Times New Roman" w:cs="Times New Roman"/>
          <w:spacing w:val="-2"/>
          <w:w w:val="123"/>
          <w:sz w:val="28"/>
          <w:szCs w:val="28"/>
        </w:rPr>
      </w:pPr>
    </w:p>
    <w:p w:rsidR="00126182" w:rsidRDefault="00E1025D">
      <w:pPr>
        <w:pStyle w:val="a4"/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123"/>
          <w:sz w:val="28"/>
          <w:szCs w:val="28"/>
        </w:rPr>
        <w:t>СОВЕТ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182" w:rsidRDefault="00E1025D">
      <w:pPr>
        <w:pStyle w:val="a4"/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«СЕЛЬСКОЕ ПОСЕЛЕНИЕ СЕЛО НОВО-НИКОЛАЕВКА АХТУБИНСКОГО</w:t>
      </w:r>
      <w:r w:rsidR="001106A9">
        <w:rPr>
          <w:rFonts w:ascii="Times New Roman" w:hAnsi="Times New Roman" w:cs="Times New Roman"/>
          <w:sz w:val="28"/>
          <w:szCs w:val="28"/>
        </w:rPr>
        <w:t xml:space="preserve"> М</w:t>
      </w:r>
      <w:r w:rsidR="00657466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АСТРАХАНСК</w:t>
      </w:r>
      <w:r w:rsidR="0065746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574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6182" w:rsidRDefault="00126182">
      <w:pPr>
        <w:pStyle w:val="a4"/>
        <w:keepNext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182" w:rsidRDefault="00E1025D">
      <w:pPr>
        <w:pStyle w:val="a4"/>
        <w:keepNext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126182" w:rsidRDefault="00E102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17.06.2024  г.                                                                                             № </w:t>
      </w:r>
      <w:r w:rsidR="007F652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6"/>
        <w:tblW w:w="9589" w:type="dxa"/>
        <w:tblLook w:val="04A0" w:firstRow="1" w:lastRow="0" w:firstColumn="1" w:lastColumn="0" w:noHBand="0" w:noVBand="1"/>
      </w:tblPr>
      <w:tblGrid>
        <w:gridCol w:w="9589"/>
      </w:tblGrid>
      <w:tr w:rsidR="00126182">
        <w:trPr>
          <w:trHeight w:val="14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6182" w:rsidRDefault="00E1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назначении выборов </w:t>
            </w:r>
            <w:r w:rsidR="00EC13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Сельское поселение Село Ново-Николаевка Ахтубинского муниципального района Астраханской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депутатов Совета муниципального образования «Сельское поселение Село Ново-Николаевка  Ахтубинского муниципального района Астраханской области»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седьмого созыва</w:t>
            </w:r>
          </w:p>
          <w:p w:rsidR="00126182" w:rsidRDefault="0012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26182" w:rsidRDefault="00126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182" w:rsidRDefault="00E10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 статьи 10 Федерального закона</w:t>
      </w:r>
      <w:r w:rsidR="00B41426" w:rsidRPr="00B41426">
        <w:rPr>
          <w:rFonts w:ascii="Times New Roman" w:hAnsi="Times New Roman" w:cs="Times New Roman"/>
          <w:sz w:val="28"/>
          <w:szCs w:val="28"/>
        </w:rPr>
        <w:t xml:space="preserve"> </w:t>
      </w:r>
      <w:r w:rsidR="00B41426">
        <w:rPr>
          <w:rFonts w:ascii="Times New Roman" w:hAnsi="Times New Roman" w:cs="Times New Roman"/>
          <w:sz w:val="28"/>
          <w:szCs w:val="28"/>
        </w:rPr>
        <w:t>от 12.06.2002 г. № 67-ФЗ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 частью 1 статьи 6 Закона Астраханской области</w:t>
      </w:r>
      <w:r w:rsidR="00B41426" w:rsidRPr="00B41426">
        <w:rPr>
          <w:rFonts w:ascii="Times New Roman" w:hAnsi="Times New Roman" w:cs="Times New Roman"/>
          <w:sz w:val="28"/>
          <w:szCs w:val="28"/>
        </w:rPr>
        <w:t xml:space="preserve"> </w:t>
      </w:r>
      <w:r w:rsidR="00B41426">
        <w:rPr>
          <w:rFonts w:ascii="Times New Roman" w:hAnsi="Times New Roman" w:cs="Times New Roman"/>
          <w:sz w:val="28"/>
          <w:szCs w:val="28"/>
        </w:rPr>
        <w:t>от 02.03.2009 г. №9/2009-ОЗ</w:t>
      </w:r>
      <w:r>
        <w:rPr>
          <w:rFonts w:ascii="Times New Roman" w:hAnsi="Times New Roman" w:cs="Times New Roman"/>
          <w:sz w:val="28"/>
          <w:szCs w:val="28"/>
        </w:rPr>
        <w:t xml:space="preserve"> «О выборах в органы местного самоуправления в Астраханской области», статьей 33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Сельское поселение Село Ново-Николаевка Ахтубинского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», Совет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Сельское поселение Село Ново-Николаевка Ахтубинского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6182" w:rsidRDefault="00126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182" w:rsidRDefault="00E1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РЕШИЛ:</w:t>
      </w:r>
    </w:p>
    <w:p w:rsidR="00126182" w:rsidRDefault="00126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182" w:rsidRDefault="00E1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выборы </w:t>
      </w:r>
      <w:r w:rsidR="00EC135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Сельское поселение Село Ново-Николаевка Ахтубинского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 и депутатов Совета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Сельское поселение Село Ново-Николаевка Ахтубинского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 седьмого созыва на 08 сентября 2024 года.</w:t>
      </w:r>
    </w:p>
    <w:p w:rsidR="00126182" w:rsidRDefault="00E1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"https://sokrutovka.ru/"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газете «Ахтубинская правда» 19 июня 2024 года.</w:t>
      </w:r>
    </w:p>
    <w:p w:rsidR="00126182" w:rsidRDefault="00E1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126182" w:rsidRDefault="00126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182" w:rsidRDefault="00126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182" w:rsidRDefault="007F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МО</w:t>
      </w:r>
      <w:r w:rsidR="00E1025D">
        <w:rPr>
          <w:rFonts w:ascii="Times New Roman" w:hAnsi="Times New Roman" w:cs="Times New Roman"/>
          <w:sz w:val="28"/>
          <w:szCs w:val="28"/>
        </w:rPr>
        <w:tab/>
      </w:r>
      <w:r w:rsidR="00E1025D">
        <w:rPr>
          <w:rFonts w:ascii="Times New Roman" w:hAnsi="Times New Roman" w:cs="Times New Roman"/>
          <w:sz w:val="28"/>
          <w:szCs w:val="28"/>
        </w:rPr>
        <w:tab/>
      </w:r>
      <w:r w:rsidR="00E1025D">
        <w:rPr>
          <w:rFonts w:ascii="Times New Roman" w:hAnsi="Times New Roman" w:cs="Times New Roman"/>
          <w:sz w:val="28"/>
          <w:szCs w:val="28"/>
        </w:rPr>
        <w:tab/>
      </w:r>
      <w:r w:rsidR="00E1025D">
        <w:rPr>
          <w:rFonts w:ascii="Times New Roman" w:hAnsi="Times New Roman" w:cs="Times New Roman"/>
          <w:sz w:val="28"/>
          <w:szCs w:val="28"/>
        </w:rPr>
        <w:tab/>
      </w:r>
      <w:r w:rsidR="00E1025D">
        <w:rPr>
          <w:rFonts w:ascii="Times New Roman" w:hAnsi="Times New Roman" w:cs="Times New Roman"/>
          <w:sz w:val="28"/>
          <w:szCs w:val="28"/>
        </w:rPr>
        <w:tab/>
      </w:r>
      <w:r w:rsidR="00E1025D">
        <w:rPr>
          <w:rFonts w:ascii="Times New Roman" w:hAnsi="Times New Roman" w:cs="Times New Roman"/>
          <w:sz w:val="28"/>
          <w:szCs w:val="28"/>
        </w:rPr>
        <w:tab/>
        <w:t xml:space="preserve">     Т.Е.</w:t>
      </w:r>
      <w:r w:rsidR="00B414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1025D">
        <w:rPr>
          <w:rFonts w:ascii="Times New Roman" w:hAnsi="Times New Roman" w:cs="Times New Roman"/>
          <w:sz w:val="28"/>
          <w:szCs w:val="28"/>
        </w:rPr>
        <w:t>Айтжанова</w:t>
      </w:r>
    </w:p>
    <w:p w:rsidR="00126182" w:rsidRDefault="00126182"/>
    <w:sectPr w:rsidR="0012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0F" w:rsidRDefault="006C570F">
      <w:pPr>
        <w:spacing w:line="240" w:lineRule="auto"/>
      </w:pPr>
      <w:r>
        <w:separator/>
      </w:r>
    </w:p>
  </w:endnote>
  <w:endnote w:type="continuationSeparator" w:id="0">
    <w:p w:rsidR="006C570F" w:rsidRDefault="006C5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font192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0F" w:rsidRDefault="006C570F">
      <w:pPr>
        <w:spacing w:after="0"/>
      </w:pPr>
      <w:r>
        <w:separator/>
      </w:r>
    </w:p>
  </w:footnote>
  <w:footnote w:type="continuationSeparator" w:id="0">
    <w:p w:rsidR="006C570F" w:rsidRDefault="006C57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4"/>
    <w:rsid w:val="00057679"/>
    <w:rsid w:val="00085384"/>
    <w:rsid w:val="001106A9"/>
    <w:rsid w:val="00126182"/>
    <w:rsid w:val="001B3731"/>
    <w:rsid w:val="0023258E"/>
    <w:rsid w:val="00246AEB"/>
    <w:rsid w:val="002D0E4C"/>
    <w:rsid w:val="002E4B2D"/>
    <w:rsid w:val="00374071"/>
    <w:rsid w:val="003C3399"/>
    <w:rsid w:val="00576B0C"/>
    <w:rsid w:val="00652144"/>
    <w:rsid w:val="00657466"/>
    <w:rsid w:val="00673128"/>
    <w:rsid w:val="006C570F"/>
    <w:rsid w:val="00752358"/>
    <w:rsid w:val="007F652E"/>
    <w:rsid w:val="00827300"/>
    <w:rsid w:val="008B798A"/>
    <w:rsid w:val="00A14048"/>
    <w:rsid w:val="00A925D5"/>
    <w:rsid w:val="00AC703F"/>
    <w:rsid w:val="00B41426"/>
    <w:rsid w:val="00BF544F"/>
    <w:rsid w:val="00C01994"/>
    <w:rsid w:val="00C8004C"/>
    <w:rsid w:val="00E07D82"/>
    <w:rsid w:val="00E1025D"/>
    <w:rsid w:val="00E90E1B"/>
    <w:rsid w:val="00EA28AC"/>
    <w:rsid w:val="00EA6C44"/>
    <w:rsid w:val="00EC1358"/>
    <w:rsid w:val="00FB174D"/>
    <w:rsid w:val="2917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FB80-91D7-4B53-A84A-CA28E79C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pPr>
      <w:suppressAutoHyphens/>
      <w:spacing w:after="120"/>
    </w:pPr>
    <w:rPr>
      <w:rFonts w:ascii="Calibri" w:eastAsia="Lucida Sans Unicode" w:hAnsi="Calibri" w:cs="font192"/>
      <w:kern w:val="2"/>
      <w:lang w:eastAsia="ar-SA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semiHidden/>
    <w:rPr>
      <w:rFonts w:ascii="Calibri" w:eastAsia="Lucida Sans Unicode" w:hAnsi="Calibri" w:cs="font192"/>
      <w:kern w:val="2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fe-heading-text">
    <w:name w:val="hfe-heading-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Татьяна Пономарева</cp:lastModifiedBy>
  <cp:revision>10</cp:revision>
  <cp:lastPrinted>2024-06-07T06:58:00Z</cp:lastPrinted>
  <dcterms:created xsi:type="dcterms:W3CDTF">2024-06-07T05:42:00Z</dcterms:created>
  <dcterms:modified xsi:type="dcterms:W3CDTF">2024-06-13T05:45:00Z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0E8B62F83377492F86AA52C8D9568334_13</vt:lpwstr>
  </property>
</Properties>
</file>