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B25B">
      <w:pPr>
        <w:spacing w:after="0" w:line="240" w:lineRule="auto"/>
        <w:jc w:val="center"/>
        <w:rPr>
          <w:rStyle w:val="4"/>
          <w:rFonts w:ascii="Arial" w:hAnsi="Arial" w:cs="Arial"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Сведения </w:t>
      </w:r>
    </w:p>
    <w:p w14:paraId="35612C83">
      <w:pPr>
        <w:spacing w:after="0" w:line="240" w:lineRule="auto"/>
        <w:jc w:val="center"/>
        <w:rPr>
          <w:rStyle w:val="4"/>
          <w:rFonts w:ascii="Arial" w:hAnsi="Arial" w:cs="Arial"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 супруга (супруги) и несовершеннолетних детей, представленные </w:t>
      </w:r>
      <w:r>
        <w:rPr>
          <w:rFonts w:ascii="Arial" w:hAnsi="Arial" w:cs="Arial"/>
          <w:b/>
          <w:sz w:val="24"/>
          <w:szCs w:val="24"/>
        </w:rPr>
        <w:t xml:space="preserve">Главой  администрации и муниципальными служащими администрации  МО «Село Ново-Николаевка» Ахтубинского района  Астраханской области  </w:t>
      </w:r>
      <w:r>
        <w:rPr>
          <w:rStyle w:val="4"/>
          <w:rFonts w:ascii="Arial" w:hAnsi="Arial" w:cs="Arial"/>
          <w:sz w:val="24"/>
          <w:szCs w:val="24"/>
        </w:rPr>
        <w:t xml:space="preserve"> за отчетный период с 1 января 202</w:t>
      </w:r>
      <w:r>
        <w:rPr>
          <w:rStyle w:val="4"/>
          <w:rFonts w:hint="default" w:ascii="Arial" w:hAnsi="Arial" w:cs="Arial"/>
          <w:sz w:val="24"/>
          <w:szCs w:val="24"/>
          <w:lang w:val="ru-RU"/>
        </w:rPr>
        <w:t xml:space="preserve">4 </w:t>
      </w:r>
      <w:r>
        <w:rPr>
          <w:rStyle w:val="4"/>
          <w:rFonts w:ascii="Arial" w:hAnsi="Arial" w:cs="Arial"/>
          <w:sz w:val="24"/>
          <w:szCs w:val="24"/>
        </w:rPr>
        <w:t>года по 31 декабря 202</w:t>
      </w:r>
      <w:r>
        <w:rPr>
          <w:rStyle w:val="4"/>
          <w:rFonts w:hint="default" w:ascii="Arial" w:hAnsi="Arial" w:cs="Arial"/>
          <w:sz w:val="24"/>
          <w:szCs w:val="24"/>
          <w:lang w:val="ru-RU"/>
        </w:rPr>
        <w:t xml:space="preserve">4 </w:t>
      </w:r>
      <w:r>
        <w:rPr>
          <w:rStyle w:val="4"/>
          <w:rFonts w:ascii="Arial" w:hAnsi="Arial" w:cs="Arial"/>
          <w:sz w:val="24"/>
          <w:szCs w:val="24"/>
        </w:rPr>
        <w:t xml:space="preserve">года, </w:t>
      </w:r>
    </w:p>
    <w:p w14:paraId="394CF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4"/>
          <w:rFonts w:ascii="Arial" w:hAnsi="Arial" w:cs="Arial"/>
          <w:sz w:val="24"/>
          <w:szCs w:val="24"/>
        </w:rPr>
        <w:t xml:space="preserve">подлежащих размещению на официальном сайте администрации  </w:t>
      </w:r>
      <w:r>
        <w:rPr>
          <w:rFonts w:ascii="Arial" w:hAnsi="Arial" w:cs="Arial"/>
          <w:b/>
          <w:sz w:val="24"/>
          <w:szCs w:val="24"/>
        </w:rPr>
        <w:t>МО «Село Ново-Николаевка»</w:t>
      </w:r>
    </w:p>
    <w:p w14:paraId="70D62C7C">
      <w:pPr>
        <w:spacing w:after="0" w:line="240" w:lineRule="auto"/>
        <w:jc w:val="center"/>
        <w:rPr>
          <w:rStyle w:val="4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Ахтубинского района  Астраханской области  </w:t>
      </w:r>
    </w:p>
    <w:p w14:paraId="02E98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33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701"/>
        <w:gridCol w:w="1417"/>
        <w:gridCol w:w="1985"/>
        <w:gridCol w:w="1134"/>
        <w:gridCol w:w="2126"/>
        <w:gridCol w:w="1559"/>
        <w:gridCol w:w="1877"/>
      </w:tblGrid>
      <w:tr w14:paraId="3220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756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00D48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95A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43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C22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</w:t>
            </w:r>
          </w:p>
          <w:p w14:paraId="41A2D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 дохода</w:t>
            </w:r>
          </w:p>
          <w:p w14:paraId="76A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14:paraId="44478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9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1D8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организаций)</w:t>
            </w:r>
          </w:p>
        </w:tc>
      </w:tr>
      <w:tr w14:paraId="19C4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E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A3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009C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C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F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5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D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D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Айтжанова Татьяна Евгеньевна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D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1D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529325,24</w:t>
            </w:r>
          </w:p>
          <w:p w14:paraId="7F56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D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4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A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F3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7E2A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8D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9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C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B7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E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B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3B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988478,87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3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D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18E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6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152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B656">
            <w:pPr>
              <w:spacing w:after="0" w:line="48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BF2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14:paraId="0CD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B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B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Ученица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Ново-Николаевской СОШ МО « Ахтубинский район»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E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A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A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25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5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8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Ново-Николаевской СОШ МО « Ахтубинский район»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F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A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F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8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A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5C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0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Воловикова Ольга Анатольевна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общим вопросам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C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585827,25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52C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  <w:p w14:paraId="60A1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D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F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7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FC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C3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042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BD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РоСЭМ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монтажник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монтажу стальных и железнобетонных конструкций 5 разряда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7B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1329085,41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 жилого дома (собственность)</w:t>
            </w:r>
          </w:p>
          <w:p w14:paraId="79C892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(индивидуальная)</w:t>
            </w:r>
          </w:p>
          <w:p w14:paraId="3F834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4E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1/5  доля совместно с Воловиковым В.М., Воловиковой Н.А., Воловиковой М.В., Борисовой О.В.</w:t>
            </w:r>
          </w:p>
          <w:p w14:paraId="0B0E9B9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E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14:paraId="0692F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E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35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31,4</w:t>
            </w:r>
          </w:p>
          <w:p w14:paraId="548B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7E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F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  <w:p w14:paraId="20C4F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8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09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A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E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7312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792,0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EF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3C9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459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526C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D233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  <w:p w14:paraId="00BF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C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CD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0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D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E5A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4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E9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BC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9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B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8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7F15B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9F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5F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0D8C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7FF"/>
    <w:rsid w:val="0006080D"/>
    <w:rsid w:val="00060840"/>
    <w:rsid w:val="00060953"/>
    <w:rsid w:val="00060A5F"/>
    <w:rsid w:val="00060B30"/>
    <w:rsid w:val="00060D68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28F"/>
    <w:rsid w:val="00215340"/>
    <w:rsid w:val="00215364"/>
    <w:rsid w:val="00215562"/>
    <w:rsid w:val="0021567D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4FC3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0DC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13A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377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832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27A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7BF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605"/>
    <w:rsid w:val="00471B01"/>
    <w:rsid w:val="00471D00"/>
    <w:rsid w:val="00471D2F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42E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A77"/>
    <w:rsid w:val="00524D7C"/>
    <w:rsid w:val="0052541F"/>
    <w:rsid w:val="0052568F"/>
    <w:rsid w:val="0052569B"/>
    <w:rsid w:val="00525955"/>
    <w:rsid w:val="0052639F"/>
    <w:rsid w:val="005264D8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76"/>
    <w:rsid w:val="00585C31"/>
    <w:rsid w:val="00585DCC"/>
    <w:rsid w:val="00585E03"/>
    <w:rsid w:val="00585F2F"/>
    <w:rsid w:val="00585FB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5B6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4D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524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57D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F40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30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E2D"/>
    <w:rsid w:val="009C5E3F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C78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8B6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0FD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81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B1D"/>
    <w:rsid w:val="00BF6CA8"/>
    <w:rsid w:val="00BF6D30"/>
    <w:rsid w:val="00BF712E"/>
    <w:rsid w:val="00BF7597"/>
    <w:rsid w:val="00BF767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08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1F9F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AF2"/>
    <w:rsid w:val="00D94BF1"/>
    <w:rsid w:val="00D94DA0"/>
    <w:rsid w:val="00D94DD6"/>
    <w:rsid w:val="00D950E2"/>
    <w:rsid w:val="00D951EE"/>
    <w:rsid w:val="00D9561A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B2F"/>
    <w:rsid w:val="00E15D0B"/>
    <w:rsid w:val="00E161DF"/>
    <w:rsid w:val="00E16220"/>
    <w:rsid w:val="00E16263"/>
    <w:rsid w:val="00E162DD"/>
    <w:rsid w:val="00E1632B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88A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0B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5CFC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  <w:rsid w:val="060D583E"/>
    <w:rsid w:val="0F7F223F"/>
    <w:rsid w:val="559542D8"/>
    <w:rsid w:val="799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270-6C2F-4A15-9764-A8906229D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302</Words>
  <Characters>1727</Characters>
  <Lines>14</Lines>
  <Paragraphs>4</Paragraphs>
  <TotalTime>12</TotalTime>
  <ScaleCrop>false</ScaleCrop>
  <LinksUpToDate>false</LinksUpToDate>
  <CharactersWithSpaces>2025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2022-08-24T06:01:00Z</dcterms:created>
  <dc:creator>1</dc:creator>
  <cp:lastModifiedBy>User</cp:lastModifiedBy>
  <dcterms:modified xsi:type="dcterms:W3CDTF">2025-11-06T07:37:17Z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147537BA717E4D9EABE7BDEB0F1CBCEC_13</vt:lpwstr>
  </property>
</Properties>
</file>