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D35DC">
      <w:pPr>
        <w:widowControl w:val="0"/>
        <w:suppressAutoHyphens/>
        <w:spacing w:before="28" w:after="0" w:line="276" w:lineRule="auto"/>
        <w:jc w:val="center"/>
        <w:rPr>
          <w:rFonts w:ascii="Liberation Serif" w:hAnsi="Liberation Serif" w:eastAsia="SimSun" w:cs="Mangal"/>
          <w:b/>
          <w:kern w:val="2"/>
          <w:sz w:val="28"/>
          <w:szCs w:val="28"/>
          <w:lang w:eastAsia="zh-CN" w:bidi="hi-IN"/>
        </w:rPr>
      </w:pPr>
    </w:p>
    <w:tbl>
      <w:tblPr>
        <w:tblStyle w:val="4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 w14:paraId="3FE6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14:paraId="3E3D0CEB">
            <w:pPr>
              <w:pStyle w:val="20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МУНИЦИПАЛЬНОГО ОБРАЗОВАНИЯ «СЕЛЬСКОЕ ПОСЕЛЕНИЕ СЕЛО НОВО-НИКОЛАЕВКА АХТУБИНСКОГО МУНИЦИПАЛЬНОГО РАЙОНА </w:t>
            </w:r>
          </w:p>
          <w:p w14:paraId="0C194D8C">
            <w:pPr>
              <w:widowControl w:val="0"/>
              <w:suppressAutoHyphens/>
              <w:spacing w:before="28" w:after="0" w:line="276" w:lineRule="auto"/>
              <w:ind w:firstLine="3795" w:firstLineChars="1350"/>
              <w:jc w:val="both"/>
              <w:rPr>
                <w:rFonts w:ascii="Liberation Serif" w:hAnsi="Liberation Serif" w:eastAsia="SimSun" w:cs="Mangal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Liberation Serif" w:hAnsi="Liberation Serif" w:eastAsia="SimSun" w:cs="Mangal"/>
                <w:b/>
                <w:kern w:val="2"/>
                <w:sz w:val="28"/>
                <w:szCs w:val="28"/>
                <w:lang w:eastAsia="zh-CN" w:bidi="hi-IN"/>
              </w:rPr>
              <w:t xml:space="preserve">ПОСТАНОВЛЕНИЕ </w:t>
            </w:r>
          </w:p>
          <w:p w14:paraId="18F85BE4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hAnsi="Liberation Serif" w:eastAsia="SimSun" w:cs="Mangal"/>
                <w:b/>
                <w:kern w:val="2"/>
                <w:sz w:val="28"/>
                <w:szCs w:val="28"/>
                <w:lang w:eastAsia="zh-CN" w:bidi="hi-IN"/>
              </w:rPr>
            </w:pPr>
          </w:p>
          <w:p w14:paraId="483404D8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hAnsi="Liberation Serif" w:eastAsia="SimSun" w:cs="Mangal"/>
                <w:b/>
                <w:kern w:val="2"/>
                <w:sz w:val="28"/>
                <w:szCs w:val="28"/>
                <w:lang w:eastAsia="zh-CN" w:bidi="hi-IN"/>
              </w:rPr>
            </w:pPr>
          </w:p>
          <w:p w14:paraId="58FDB52B">
            <w:pPr>
              <w:widowControl w:val="0"/>
              <w:suppressAutoHyphens/>
              <w:spacing w:before="28" w:after="200" w:line="276" w:lineRule="auto"/>
              <w:jc w:val="both"/>
              <w:rPr>
                <w:rFonts w:ascii="Times New Roman" w:hAnsi="Times New Roman" w:eastAsia="SimSu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hint="default" w:ascii="Times New Roman" w:hAnsi="Times New Roman" w:eastAsia="SimSun"/>
                <w:kern w:val="2"/>
                <w:sz w:val="28"/>
                <w:szCs w:val="28"/>
                <w:lang w:val="ru-RU" w:eastAsia="zh-CN" w:bidi="hi-IN"/>
              </w:rPr>
              <w:t>24</w:t>
            </w:r>
            <w:r>
              <w:rPr>
                <w:rFonts w:ascii="Times New Roman" w:hAnsi="Times New Roman" w:eastAsia="SimSun"/>
                <w:kern w:val="2"/>
                <w:sz w:val="28"/>
                <w:szCs w:val="28"/>
                <w:lang w:eastAsia="zh-CN" w:bidi="hi-IN"/>
              </w:rPr>
              <w:t>.</w:t>
            </w:r>
            <w:r>
              <w:rPr>
                <w:rFonts w:hint="default" w:ascii="Times New Roman" w:hAnsi="Times New Roman" w:eastAsia="SimSun"/>
                <w:kern w:val="2"/>
                <w:sz w:val="28"/>
                <w:szCs w:val="28"/>
                <w:lang w:val="ru-RU" w:eastAsia="zh-CN" w:bidi="hi-IN"/>
              </w:rPr>
              <w:t>12.</w:t>
            </w:r>
            <w:r>
              <w:rPr>
                <w:rFonts w:ascii="Times New Roman" w:hAnsi="Times New Roman" w:eastAsia="SimSun"/>
                <w:kern w:val="2"/>
                <w:sz w:val="28"/>
                <w:szCs w:val="28"/>
                <w:lang w:eastAsia="zh-CN" w:bidi="hi-IN"/>
              </w:rPr>
              <w:t xml:space="preserve">2025 г.                                                   </w:t>
            </w:r>
            <w:r>
              <w:rPr>
                <w:rFonts w:hint="default" w:ascii="Times New Roman" w:hAnsi="Times New Roman" w:eastAsia="SimSun"/>
                <w:kern w:val="2"/>
                <w:sz w:val="28"/>
                <w:szCs w:val="28"/>
                <w:lang w:val="ru-RU" w:eastAsia="zh-CN" w:bidi="hi-IN"/>
              </w:rPr>
              <w:t xml:space="preserve">                      </w:t>
            </w:r>
            <w:r>
              <w:rPr>
                <w:rFonts w:ascii="Times New Roman" w:hAnsi="Times New Roman" w:eastAsia="SimSun"/>
                <w:kern w:val="2"/>
                <w:sz w:val="28"/>
                <w:szCs w:val="28"/>
                <w:lang w:eastAsia="zh-CN" w:bidi="hi-IN"/>
              </w:rPr>
              <w:t xml:space="preserve"> № </w:t>
            </w:r>
            <w:r>
              <w:rPr>
                <w:rFonts w:hint="default" w:ascii="Times New Roman" w:hAnsi="Times New Roman" w:eastAsia="SimSun"/>
                <w:kern w:val="2"/>
                <w:sz w:val="28"/>
                <w:szCs w:val="28"/>
                <w:lang w:val="ru-RU" w:eastAsia="zh-CN" w:bidi="hi-IN"/>
              </w:rPr>
              <w:t>58</w:t>
            </w:r>
            <w:r>
              <w:rPr>
                <w:rFonts w:ascii="Times New Roman" w:hAnsi="Times New Roman" w:eastAsia="SimSun"/>
                <w:kern w:val="2"/>
                <w:sz w:val="28"/>
                <w:szCs w:val="28"/>
                <w:lang w:eastAsia="zh-CN" w:bidi="hi-IN"/>
              </w:rPr>
              <w:t>_</w:t>
            </w:r>
          </w:p>
          <w:p w14:paraId="40E3F6F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утверждении документов, определяющих политику </w:t>
            </w:r>
          </w:p>
          <w:p w14:paraId="0124F529">
            <w:pPr>
              <w:spacing w:after="0" w:line="240" w:lineRule="auto"/>
              <w:ind w:left="284"/>
              <w:jc w:val="center"/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отношении обработки персональных данных в администрации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образования</w:t>
            </w: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 «Сельское поселение село Ново-Николаевка Ахтубинского муниципального района Астраханской области»</w:t>
            </w:r>
          </w:p>
          <w:p w14:paraId="5F36EB72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14:paraId="67492F2E">
            <w:pPr>
              <w:spacing w:after="0" w:line="240" w:lineRule="auto"/>
              <w:ind w:left="284"/>
              <w:jc w:val="both"/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со статьей 18.1 Федерального закона от 27.07.2006             № 152-ФЗ "О персональных данных", подпунктом "б" пункта 1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                                        от 21.03.2012 № 211, руководствуясь Уставом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образования</w:t>
            </w: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 «Сельское поселение село Ново-Николаевка Ахтубинского муниципального района Астраханской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, администрация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образования</w:t>
            </w: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 «Сельское поселение село Ново-Николаевка Ахтубинского муниципального района Астраханской области»</w:t>
            </w:r>
          </w:p>
          <w:p w14:paraId="6E8CEE4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 о с т а н о в л я е т:</w:t>
            </w:r>
          </w:p>
          <w:p w14:paraId="13A51032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5C611E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Утвердить прилагаемые:</w:t>
            </w:r>
          </w:p>
          <w:p w14:paraId="1FD50F6A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 Правила обработки персональных данных в администрации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образования</w:t>
            </w: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 «Сельское поселение село Ново-Николаевка Ахтубинского муниципального района Астраханской области»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(далее – Администрация);</w:t>
            </w:r>
          </w:p>
          <w:p w14:paraId="393E27BF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 Правила рассмотрения запросов субъектов персональных данных или их представителей в Администрации;</w:t>
            </w:r>
          </w:p>
          <w:p w14:paraId="50036B47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данных", принятыми в соответствии с ним нормативными правовыми актами и локальными Администрации;</w:t>
            </w:r>
          </w:p>
          <w:p w14:paraId="67F97619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 Правила работы с обезличенными данными в случае обезличивания персональных данных в Администрации;</w:t>
            </w:r>
          </w:p>
          <w:p w14:paraId="5E68F61F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 Перечень информационных систем персональных данных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C1D24F0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1.6. Перечень </w:t>
            </w:r>
            <w:r>
              <w:rPr>
                <w:rFonts w:ascii="Times New Roman" w:hAnsi="Times New Roman"/>
                <w:sz w:val="28"/>
                <w:szCs w:val="28"/>
                <w:lang w:val="zh-CN" w:eastAsia="zh-CN"/>
              </w:rPr>
              <w:t>персональных данных, обрабатываемых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zh-CN" w:eastAsia="zh-CN"/>
              </w:rPr>
              <w:t xml:space="preserve">в связи с реализацией служебных или трудовых отношений, а также в связи с оказанием муниципальных услуг; </w:t>
            </w:r>
          </w:p>
          <w:p w14:paraId="128FB09B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1.7. Перечень </w:t>
            </w:r>
            <w:r>
              <w:rPr>
                <w:rFonts w:ascii="Times New Roman" w:hAnsi="Times New Roman"/>
                <w:sz w:val="28"/>
                <w:szCs w:val="28"/>
                <w:lang w:val="zh-CN" w:eastAsia="zh-CN"/>
              </w:rPr>
              <w:t xml:space="preserve">должностей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муниципальных </w:t>
            </w:r>
            <w:r>
              <w:rPr>
                <w:rFonts w:ascii="Times New Roman" w:hAnsi="Times New Roman"/>
                <w:sz w:val="28"/>
                <w:szCs w:val="28"/>
                <w:lang w:val="zh-CN" w:eastAsia="zh-CN"/>
              </w:rPr>
              <w:t>служащих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  <w:lang w:val="zh-CN" w:eastAsia="zh-CN"/>
              </w:rPr>
              <w:t xml:space="preserve">, ответственных за проведение мероприятий по обезличиванию обрабатываемых персональных данных, в случае обезличивания персональных данных; </w:t>
            </w:r>
          </w:p>
          <w:p w14:paraId="1804806E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 Перечень должностей муниципальных служащих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>, замещение которых предусматривает осуществление обработки персональных данных либо осуществление доступа к персональным данным;</w:t>
            </w:r>
          </w:p>
          <w:p w14:paraId="46A2ED90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 Должностная инструкция ответственного за организацию обработки персональных данных в Администрации;</w:t>
            </w:r>
          </w:p>
          <w:p w14:paraId="7332B2B6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1.10.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Типовое</w:t>
            </w:r>
            <w:r>
              <w:rPr>
                <w:rFonts w:ascii="Times New Roman" w:hAnsi="Times New Roman"/>
                <w:sz w:val="28"/>
                <w:szCs w:val="28"/>
                <w:lang w:val="zh-CN" w:eastAsia="zh-CN"/>
              </w:rPr>
              <w:t xml:space="preserve"> обязательство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  <w:lang w:val="zh-CN" w:eastAsia="zh-CN"/>
              </w:rPr>
              <w:t>служащего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  <w:lang w:val="zh-CN" w:eastAsia="zh-CN"/>
              </w:rPr>
              <w:t>, непосредственно осуществляющего обработку персональных данных, в случае расторжения с ним трудового договор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 </w:t>
            </w:r>
            <w:r>
              <w:rPr>
                <w:rFonts w:ascii="Times New Roman" w:hAnsi="Times New Roman"/>
                <w:sz w:val="28"/>
                <w:szCs w:val="28"/>
                <w:lang w:val="zh-CN" w:eastAsia="zh-CN"/>
              </w:rPr>
              <w:t xml:space="preserve">прекратить обработку персональных данных, ставших известными ему в связи с исполнением должностных обязанностей; </w:t>
            </w:r>
          </w:p>
          <w:p w14:paraId="31E154A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1.11. Типовая форма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согласия на обработку персональных данных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муниципальных служащих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Администрации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а также иных субъектов персональных данных; </w:t>
            </w:r>
          </w:p>
          <w:p w14:paraId="3DD2615E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1.12 Типовая форма разъяснения субъекту персональных данных юридических последствий отказа предоставить свои персональные данные; </w:t>
            </w:r>
          </w:p>
          <w:p w14:paraId="404DF5AE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1.13. Порядок доступа муниципальных служащих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помещения, в которых ведется обработка персональных данных.</w:t>
            </w:r>
          </w:p>
          <w:p w14:paraId="3A749376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1.14. Журнал учета съемных носителей персональных данных.</w:t>
            </w:r>
          </w:p>
          <w:p w14:paraId="0ED38616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Назначить __________________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(должность, ФИО)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ответственным за организацию обработки персональных данных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Администрации.</w:t>
            </w:r>
          </w:p>
          <w:p w14:paraId="0E180354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bCs/>
                <w:sz w:val="28"/>
                <w:szCs w:val="28"/>
                <w:lang w:val="ru"/>
              </w:rPr>
              <w:t>Разместить настоящее постановление на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 xml:space="preserve"> официальном сайте администрации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образования</w:t>
            </w: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 «Сельское поселение село Ново-Николаевка Ахтубинского муниципального района Астраханской области»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(https://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selonovonikolaevka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.ru/)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>в течение 10 дней после его утверждения</w:t>
            </w:r>
            <w:r>
              <w:rPr>
                <w:rFonts w:ascii="Times New Roman" w:hAnsi="Times New Roman"/>
                <w:bCs/>
                <w:sz w:val="28"/>
                <w:szCs w:val="28"/>
                <w:lang w:val="ru"/>
              </w:rPr>
              <w:t>.</w:t>
            </w:r>
          </w:p>
          <w:p w14:paraId="4C23655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Настоящее постановление вступает в силу со дня его подписания.</w:t>
            </w:r>
          </w:p>
          <w:p w14:paraId="0D5171F3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 за исполнением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t>оставляю за собой.</w:t>
            </w:r>
          </w:p>
          <w:p w14:paraId="1DF683D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CFE7C1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EFD03C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97787C">
            <w:pPr>
              <w:spacing w:after="0" w:line="240" w:lineRule="auto"/>
              <w:ind w:left="284"/>
              <w:jc w:val="both"/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образования</w:t>
            </w: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</w:p>
          <w:p w14:paraId="7A9D5EFB">
            <w:pPr>
              <w:spacing w:after="0" w:line="240" w:lineRule="auto"/>
              <w:ind w:left="284"/>
              <w:jc w:val="both"/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«Сельское поселение село </w:t>
            </w:r>
          </w:p>
          <w:p w14:paraId="52DA94DD">
            <w:pPr>
              <w:spacing w:after="0" w:line="240" w:lineRule="auto"/>
              <w:ind w:left="284"/>
              <w:jc w:val="both"/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Ново-Николаевка Ахтубинского </w:t>
            </w:r>
          </w:p>
          <w:p w14:paraId="4223BAA6">
            <w:pPr>
              <w:spacing w:after="0" w:line="240" w:lineRule="auto"/>
              <w:ind w:left="284"/>
              <w:jc w:val="both"/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 xml:space="preserve">муниципального района </w:t>
            </w:r>
          </w:p>
          <w:p w14:paraId="20478177">
            <w:pPr>
              <w:spacing w:after="0" w:line="240" w:lineRule="auto"/>
              <w:ind w:left="284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Астраханской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Айтжанова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Т.Е.</w:t>
            </w:r>
          </w:p>
          <w:p w14:paraId="3A68625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3A4DD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BB72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EB0A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9BA2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8F4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BDDA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50AA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BE8D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BF8CF5">
      <w:pPr>
        <w:spacing w:after="0" w:line="240" w:lineRule="auto"/>
        <w:ind w:firstLine="6580" w:firstLineChars="23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14:paraId="47716BB2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7E5F4AFA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  <w:r>
        <w:rPr>
          <w:rFonts w:ascii="Times New Roman" w:hAnsi="Times New Roman"/>
          <w:bCs/>
          <w:sz w:val="28"/>
          <w:szCs w:val="28"/>
        </w:rPr>
        <w:t>_</w:t>
      </w:r>
    </w:p>
    <w:p w14:paraId="47988EB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2DDF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ПРАВИЛА</w:t>
      </w:r>
    </w:p>
    <w:p w14:paraId="0535D196">
      <w:pPr>
        <w:pStyle w:val="9"/>
        <w:jc w:val="center"/>
      </w:pPr>
      <w:r>
        <w:rPr>
          <w:rFonts w:ascii="Times New Roman" w:hAnsi="Times New Roman" w:cs="Times New Roman"/>
          <w:sz w:val="28"/>
          <w:szCs w:val="28"/>
        </w:rPr>
        <w:t>обработки персональных данных в администрации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44B984E4">
      <w:pPr>
        <w:pStyle w:val="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EAE7E2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Правила обработки персональных данных в администрации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(далее – Администрация) устанавливают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оснований.</w:t>
      </w:r>
    </w:p>
    <w:p w14:paraId="4D6D7841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Обработка персональных данных в Администрации осуществляется с соблюдением принципов и условий, предусмотренных законодательством Российской Федерации в области персональных данных, а также настоящими Правилами.</w:t>
      </w:r>
    </w:p>
    <w:p w14:paraId="7C567D4D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Для выявления и предотвращения нарушений, предусмотренных законодательством Российской Федерации в сфере персональных данных, в Администрации используются следующие процедуры:</w:t>
      </w:r>
    </w:p>
    <w:p w14:paraId="143A33D9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внутреннего контроля соответствия обработки персональных данных требованиям к защите персональных данных;</w:t>
      </w:r>
    </w:p>
    <w:p w14:paraId="68D053A1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вреда, который может быть причинен субъектам персональных данных;</w:t>
      </w:r>
    </w:p>
    <w:p w14:paraId="6DDC12AB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лиц, непосредственно осуществляющих обработку персональных данных, с законодательством Российской Федерации о персональных данных, в том числе с требованиями к защите персональных данных, Правилами и их обучение принципам и условиям обработки персональных данных;</w:t>
      </w:r>
    </w:p>
    <w:p w14:paraId="1B4C82DD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ограничение обработки персональных данных достижением конкретных, заранее определенных и законных целей;</w:t>
      </w:r>
    </w:p>
    <w:p w14:paraId="24965426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недопущение обработки персональных данных, несовместимых с целями сбора персональных данных;</w:t>
      </w:r>
    </w:p>
    <w:p w14:paraId="6B31186D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недопущение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612B434B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соответствия содержания и объема обрабатываемых персональных данных заявленным целям обработки. Обрабатываемые персональные данные не должны быть избыточными по отношению к заявленным целям их обработки;</w:t>
      </w:r>
    </w:p>
    <w:p w14:paraId="6BF78588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при обработке персональных данных точности персональных данных, их достаточности, а также в необходимых случаях актуальности по отношению к целям их обработки;</w:t>
      </w:r>
    </w:p>
    <w:p w14:paraId="66B154BE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уничтожение или обезличивание обрабатываемых персональных данных в случаях, установленных законодательством Российской Федерации в области персональных данных.</w:t>
      </w:r>
    </w:p>
    <w:p w14:paraId="322681B9">
      <w:pPr>
        <w:pStyle w:val="7"/>
        <w:jc w:val="both"/>
        <w:rPr>
          <w:sz w:val="28"/>
          <w:szCs w:val="28"/>
        </w:rPr>
      </w:pPr>
    </w:p>
    <w:p w14:paraId="7EE28AA5">
      <w:pPr>
        <w:pStyle w:val="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Категории субъектов персональных данных</w:t>
      </w:r>
    </w:p>
    <w:p w14:paraId="17193E2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 субъектам персональных данных, персональные данные которых обрабатываются в Администрации в соответствии с настоящими Правилами, относятся:</w:t>
      </w:r>
    </w:p>
    <w:p w14:paraId="7862904A">
      <w:pPr>
        <w:pStyle w:val="7"/>
        <w:ind w:firstLine="540"/>
        <w:jc w:val="both"/>
        <w:rPr>
          <w:sz w:val="28"/>
          <w:szCs w:val="28"/>
        </w:rPr>
      </w:pPr>
      <w:bookmarkStart w:id="0" w:name="Par13"/>
      <w:bookmarkEnd w:id="0"/>
      <w:r>
        <w:rPr>
          <w:sz w:val="28"/>
          <w:szCs w:val="28"/>
        </w:rPr>
        <w:t>1) муниципальные служащие Администрации (далее – муниципальные служащие);</w:t>
      </w:r>
    </w:p>
    <w:p w14:paraId="64FE7FD3">
      <w:pPr>
        <w:pStyle w:val="7"/>
        <w:ind w:firstLine="540"/>
        <w:jc w:val="both"/>
        <w:rPr>
          <w:sz w:val="28"/>
          <w:szCs w:val="28"/>
        </w:rPr>
      </w:pPr>
      <w:bookmarkStart w:id="1" w:name="Par14"/>
      <w:bookmarkEnd w:id="1"/>
      <w:r>
        <w:rPr>
          <w:sz w:val="28"/>
          <w:szCs w:val="28"/>
        </w:rPr>
        <w:t>2) граждане, претендующие на замещение должностей муниципальной службы в Администрации;</w:t>
      </w:r>
    </w:p>
    <w:p w14:paraId="7BF8C3BC">
      <w:pPr>
        <w:pStyle w:val="7"/>
        <w:ind w:firstLine="540"/>
        <w:jc w:val="both"/>
        <w:rPr>
          <w:sz w:val="28"/>
          <w:szCs w:val="28"/>
        </w:rPr>
      </w:pPr>
      <w:bookmarkStart w:id="2" w:name="Par15"/>
      <w:bookmarkEnd w:id="2"/>
      <w:r>
        <w:rPr>
          <w:sz w:val="28"/>
          <w:szCs w:val="28"/>
        </w:rPr>
        <w:t>3) работники Администрации, замещающие должности, не являющиеся должностями муниципальной службы (далее – работники);</w:t>
      </w:r>
    </w:p>
    <w:p w14:paraId="1C2136D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граждане, претендующие на замещение должностей, не являющихся должностями муниципальной службы, в Администрации;</w:t>
      </w:r>
    </w:p>
    <w:p w14:paraId="33748082">
      <w:pPr>
        <w:pStyle w:val="7"/>
        <w:ind w:firstLine="540"/>
        <w:jc w:val="both"/>
        <w:rPr>
          <w:sz w:val="28"/>
          <w:szCs w:val="28"/>
        </w:rPr>
      </w:pPr>
      <w:bookmarkStart w:id="3" w:name="Par17"/>
      <w:bookmarkEnd w:id="3"/>
      <w:r>
        <w:rPr>
          <w:sz w:val="28"/>
          <w:szCs w:val="28"/>
        </w:rPr>
        <w:t>5) лица, замещающие должности руководителей организаций, подведомственных Администрации (далее – руководители организаций);</w:t>
      </w:r>
    </w:p>
    <w:p w14:paraId="635882FE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граждане, претендующие на замещение должностей руководителей организаций;</w:t>
      </w:r>
    </w:p>
    <w:p w14:paraId="4C17D65F">
      <w:pPr>
        <w:pStyle w:val="7"/>
        <w:ind w:firstLine="540"/>
        <w:jc w:val="both"/>
        <w:rPr>
          <w:sz w:val="28"/>
          <w:szCs w:val="28"/>
        </w:rPr>
      </w:pPr>
      <w:bookmarkStart w:id="4" w:name="Par19"/>
      <w:bookmarkEnd w:id="4"/>
      <w:r>
        <w:rPr>
          <w:sz w:val="28"/>
          <w:szCs w:val="28"/>
        </w:rPr>
        <w:t>7) лица, состоящие в родстве (свойстве) с субъектами персональных данных, указанными в подпунктах 1 – 6 пункта 4 настоящих Правил;</w:t>
      </w:r>
    </w:p>
    <w:p w14:paraId="14364C89">
      <w:pPr>
        <w:pStyle w:val="7"/>
        <w:ind w:firstLine="540"/>
        <w:jc w:val="both"/>
        <w:rPr>
          <w:sz w:val="28"/>
          <w:szCs w:val="28"/>
        </w:rPr>
      </w:pPr>
      <w:bookmarkStart w:id="5" w:name="Par22"/>
      <w:bookmarkEnd w:id="5"/>
      <w:r>
        <w:rPr>
          <w:sz w:val="28"/>
          <w:szCs w:val="28"/>
        </w:rPr>
        <w:t>8) заявители, обратившиеся в Администрацию в соответствии с Федеральным законом от 27.07.2010 № 210-ФЗ "Об организации предоставления государственных и муниципальных услуг";</w:t>
      </w:r>
    </w:p>
    <w:p w14:paraId="616C64E7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пользователи информацией, обратившиеся в Администрацию в соответствии с Федеральным законом от 09.02.2009 № 8-ФЗ "Об обеспечении доступа к информации о деятельности государственных органов и органов местного самоуправления";</w:t>
      </w:r>
    </w:p>
    <w:p w14:paraId="223177DA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граждане, обратившиеся в Администрацию в соответствии с Федеральным законом от 02.05.2006 № 59-ФЗ "О порядке рассмотрения обращений граждан Российской Федерации" (далее – Федеральный закон № 59-ФЗ).</w:t>
      </w:r>
    </w:p>
    <w:p w14:paraId="46730E9B">
      <w:pPr>
        <w:pStyle w:val="7"/>
        <w:jc w:val="both"/>
        <w:rPr>
          <w:sz w:val="28"/>
          <w:szCs w:val="28"/>
        </w:rPr>
      </w:pPr>
    </w:p>
    <w:p w14:paraId="1C761565">
      <w:pPr>
        <w:pStyle w:val="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Условия и порядок обработки персональных данных</w:t>
      </w:r>
    </w:p>
    <w:p w14:paraId="0EE24F20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субъектов персональных данных в целях реализации служебных</w:t>
      </w:r>
    </w:p>
    <w:p w14:paraId="1EAEC1A8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трудовых отношений</w:t>
      </w:r>
    </w:p>
    <w:p w14:paraId="019ED355">
      <w:pPr>
        <w:pStyle w:val="7"/>
        <w:ind w:firstLine="540"/>
        <w:jc w:val="both"/>
        <w:rPr>
          <w:sz w:val="28"/>
          <w:szCs w:val="28"/>
        </w:rPr>
      </w:pPr>
      <w:bookmarkStart w:id="6" w:name="Par39"/>
      <w:bookmarkEnd w:id="6"/>
      <w:r>
        <w:rPr>
          <w:sz w:val="28"/>
          <w:szCs w:val="28"/>
        </w:rPr>
        <w:t>5. Персональные данные субъектов персональных данных, указанных в подпунктах 1 – 7 пункта 4 настоящих Правил, обрабатываются в Администрации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установленных законодательством Российской Федерации условий труда, гарантий и компенсаций, а также в целях противодействия коррупции.</w:t>
      </w:r>
    </w:p>
    <w:p w14:paraId="7D9C0C39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В целях, указанных в пункте 5 настоящих Правил, обработка персональных данных осуществляется с согласия субъекта персональных данных на обработку его персональных данных в соответствии с положениями Федерального закона от 27.07.2006 № 152-ФЗ "О персональных данных" (далее – Федеральный закон       № 152-ФЗ).</w:t>
      </w:r>
    </w:p>
    <w:p w14:paraId="7FF227BC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Согласие на обработку персональных данных субъекта персональных данных, чьи данные обрабатываются в целях, указанных в </w:t>
      </w:r>
      <w:r>
        <w:rPr>
          <w:color w:val="000000"/>
          <w:sz w:val="28"/>
          <w:szCs w:val="28"/>
        </w:rPr>
        <w:t>пункте 5</w:t>
      </w:r>
      <w:r>
        <w:rPr>
          <w:sz w:val="28"/>
          <w:szCs w:val="28"/>
        </w:rPr>
        <w:t xml:space="preserve"> настоящих Правил, не требуется при обработке персональных данных в соответствии </w:t>
      </w:r>
      <w:r>
        <w:rPr>
          <w:color w:val="000000"/>
          <w:sz w:val="28"/>
          <w:szCs w:val="28"/>
        </w:rPr>
        <w:t xml:space="preserve">с пунктом 2 части 1 статьи 6 </w:t>
      </w:r>
      <w:r>
        <w:rPr>
          <w:sz w:val="28"/>
          <w:szCs w:val="28"/>
        </w:rPr>
        <w:t>Федерального закона № 152-ФЗ.</w:t>
      </w:r>
    </w:p>
    <w:p w14:paraId="5DB4F84F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Согласие на обработку специальных категорий персональных данных, а также биометрических персональных данных субъектов персональных данных, чьи данные обрабатываются в целях, указанных в </w:t>
      </w:r>
      <w:r>
        <w:rPr>
          <w:color w:val="000000"/>
          <w:sz w:val="28"/>
          <w:szCs w:val="28"/>
        </w:rPr>
        <w:t>пункте 5 настоящих Правил, не требуется при обработке персональных данных в соответствии с пунктом 2.3 части 2 статьи 10 и частью 2 статьи 11 Федерального закона № 152-ФЗ и положениями Трудового кодекса Ро</w:t>
      </w:r>
      <w:r>
        <w:rPr>
          <w:sz w:val="28"/>
          <w:szCs w:val="28"/>
        </w:rPr>
        <w:t>ссийской Федерации, за исключением случаев получения персональных данных работника у третьей стороны.</w:t>
      </w:r>
    </w:p>
    <w:p w14:paraId="38E63AF9">
      <w:pPr>
        <w:pStyle w:val="7"/>
        <w:ind w:firstLine="540"/>
        <w:jc w:val="both"/>
        <w:rPr>
          <w:sz w:val="28"/>
          <w:szCs w:val="28"/>
        </w:rPr>
      </w:pPr>
      <w:bookmarkStart w:id="7" w:name="Par49"/>
      <w:bookmarkEnd w:id="7"/>
      <w:r>
        <w:rPr>
          <w:sz w:val="28"/>
          <w:szCs w:val="28"/>
        </w:rPr>
        <w:t>9. Согласие субъекта персональных данных на обработку его персональных данных необходимо получить в следующих случаях:</w:t>
      </w:r>
    </w:p>
    <w:p w14:paraId="0598D47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передаче (распространении, предоставлении) персональных данных третьим лицам в случаях, не предусмотренных законодательством Российской Федерации о муниципальной службе и о противодействии коррупции;</w:t>
      </w:r>
    </w:p>
    <w:p w14:paraId="3955D5FD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трансграничной передаче персональных данных;</w:t>
      </w:r>
    </w:p>
    <w:p w14:paraId="50D379B3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14:paraId="23636B87">
      <w:pPr>
        <w:pStyle w:val="7"/>
        <w:ind w:firstLine="540"/>
        <w:jc w:val="both"/>
        <w:rPr>
          <w:rFonts w:ascii="Calibri" w:hAnsi="Calibri"/>
          <w:sz w:val="26"/>
          <w:szCs w:val="26"/>
          <w:shd w:val="clear" w:color="auto" w:fill="BCF1D2"/>
        </w:rPr>
      </w:pPr>
      <w:r>
        <w:rPr>
          <w:sz w:val="28"/>
          <w:szCs w:val="28"/>
        </w:rPr>
        <w:t>10. В случаях, предусмотренных пунктом 9 настоящих Правил, согласие субъекта персональных данных оформляется в письменной форме, если иное не установлено Федеральным законом № 152-ФЗ.</w:t>
      </w:r>
    </w:p>
    <w:p w14:paraId="565E1E14">
      <w:pPr>
        <w:pStyle w:val="7"/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</w:p>
    <w:p w14:paraId="536EDC39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Обработка персональных данных субъектов персональных данных, чьи данные обрабатываются в целях, указанных в </w:t>
      </w:r>
      <w:r>
        <w:rPr>
          <w:color w:val="000000"/>
          <w:sz w:val="28"/>
          <w:szCs w:val="28"/>
        </w:rPr>
        <w:t xml:space="preserve">пункте 5 </w:t>
      </w:r>
      <w:r>
        <w:rPr>
          <w:sz w:val="28"/>
          <w:szCs w:val="28"/>
        </w:rPr>
        <w:t>настоящих Правил, осуществляется муниципальными служащими и работниками Администрации, на которых возложены функции по обеспечению осуществления деятельности по вопросам муниципальной службы и кадров (далее – уполномоченные на обработку персональных данных по вопросам муниципальной службы и кадров).</w:t>
      </w:r>
    </w:p>
    <w:p w14:paraId="136601C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Обработка персональных данных субъектов персональных данных, чьи данные обрабатываются в целях, указанных в </w:t>
      </w:r>
      <w:r>
        <w:rPr>
          <w:color w:val="000000"/>
          <w:sz w:val="28"/>
          <w:szCs w:val="28"/>
        </w:rPr>
        <w:t>пункте 5</w:t>
      </w:r>
      <w:r>
        <w:rPr>
          <w:sz w:val="28"/>
          <w:szCs w:val="28"/>
        </w:rPr>
        <w:t xml:space="preserve"> настоящих Правил,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382E77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Сбор, запись, систематизация, накопление, хранение и уточнение (обновление, изменение) персональных данных субъектов персональных данных, чьи данные обрабатываются в целях, указанных в </w:t>
      </w:r>
      <w:r>
        <w:rPr>
          <w:color w:val="000000"/>
          <w:sz w:val="28"/>
          <w:szCs w:val="28"/>
        </w:rPr>
        <w:t>пункте 5</w:t>
      </w:r>
      <w:r>
        <w:rPr>
          <w:sz w:val="28"/>
          <w:szCs w:val="28"/>
        </w:rPr>
        <w:t xml:space="preserve"> настоящих Правил, осуществляется путем:</w:t>
      </w:r>
    </w:p>
    <w:p w14:paraId="081B1CC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получения оригиналов документов;</w:t>
      </w:r>
    </w:p>
    <w:p w14:paraId="363EC8F3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копирования оригиналов документов;</w:t>
      </w:r>
    </w:p>
    <w:p w14:paraId="4300C45B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внесения сведений в учетные формы на бумажных и электронных носителях;</w:t>
      </w:r>
    </w:p>
    <w:p w14:paraId="7208432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создания документов на бумажных и электронных носителях;</w:t>
      </w:r>
    </w:p>
    <w:p w14:paraId="6EA7F79C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внесения сведений в информационные системы персональных данных Администрации.</w:t>
      </w:r>
    </w:p>
    <w:p w14:paraId="13C0D0C3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Сбор, запись, систематизация, накопление, хранение и уточнение (обновление, изменение) персональных данных осуществляется путем получения персональных данных непосредственно от субъектов персональных данных, чьи данные обрабатываются в целях, указанных в </w:t>
      </w:r>
      <w:r>
        <w:rPr>
          <w:color w:val="000000"/>
          <w:sz w:val="28"/>
          <w:szCs w:val="28"/>
        </w:rPr>
        <w:t>пункте 5</w:t>
      </w:r>
      <w:r>
        <w:rPr>
          <w:sz w:val="28"/>
          <w:szCs w:val="28"/>
        </w:rPr>
        <w:t xml:space="preserve"> настоящих Правил.</w:t>
      </w:r>
    </w:p>
    <w:p w14:paraId="543D1B1F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В случае возникновения необходимости получения персональных данных субъектов персональных данных, чьи данные обрабатываются в целях, указанных в </w:t>
      </w:r>
      <w:r>
        <w:rPr>
          <w:color w:val="000000"/>
          <w:sz w:val="28"/>
          <w:szCs w:val="28"/>
        </w:rPr>
        <w:t>пункте 5</w:t>
      </w:r>
      <w:r>
        <w:rPr>
          <w:sz w:val="28"/>
          <w:szCs w:val="28"/>
        </w:rPr>
        <w:t xml:space="preserve"> настоящих Правил, у третьих лиц, уполномоченному на обработку персональных данных по вопросам муниципальной службы и кадров следует известить об этом субъекта персональных данных, получить его письменное согласие и сообщить о целях, предполагаемых источниках и способах получения персональных данных.</w:t>
      </w:r>
    </w:p>
    <w:p w14:paraId="7EE1856E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Запрещается получать, обрабатывать и приобщать к личным делам персональные данные субъектов персональных данных, указанных в подпунктах 1 – 7 пункта 4 настоящих Правил, касающиеся их расовой, национальной принадлежности, политических взглядов, религиозных или философских убеждений, частной жизни, членства в общественных объединениях.</w:t>
      </w:r>
    </w:p>
    <w:p w14:paraId="4A90760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При сборе персональных данных в целях, указанных в </w:t>
      </w:r>
      <w:r>
        <w:rPr>
          <w:color w:val="000000"/>
          <w:sz w:val="28"/>
          <w:szCs w:val="28"/>
        </w:rPr>
        <w:t>пункте 5</w:t>
      </w:r>
      <w:r>
        <w:rPr>
          <w:sz w:val="28"/>
          <w:szCs w:val="28"/>
        </w:rPr>
        <w:t xml:space="preserve"> настоящих Правил, уполномоченный на обработку персональных данных по вопросам муниципальной службы и кадров обязан разъяснить субъектам персональных данных юридические последствия отказа от предоставления персональных данных.</w:t>
      </w:r>
    </w:p>
    <w:p w14:paraId="1AF14CA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Передача (распространение, предоставление) и использование персональных данных субъектов персональных данных, чьи данные обрабатываются в целях, указанных в </w:t>
      </w:r>
      <w:r>
        <w:rPr>
          <w:color w:val="000000"/>
          <w:sz w:val="28"/>
          <w:szCs w:val="28"/>
        </w:rPr>
        <w:t>пункте 5</w:t>
      </w:r>
      <w:r>
        <w:rPr>
          <w:sz w:val="28"/>
          <w:szCs w:val="28"/>
        </w:rPr>
        <w:t xml:space="preserve"> настоящих Правил, осуществляются в случаях и в порядке, предусмотренных законодательством Российской Федерации.</w:t>
      </w:r>
    </w:p>
    <w:p w14:paraId="3560FB11">
      <w:pPr>
        <w:pStyle w:val="7"/>
        <w:jc w:val="both"/>
        <w:rPr>
          <w:sz w:val="28"/>
          <w:szCs w:val="28"/>
        </w:rPr>
      </w:pPr>
    </w:p>
    <w:p w14:paraId="2D613FBC">
      <w:pPr>
        <w:pStyle w:val="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Условия и порядок обработки персональных данных</w:t>
      </w:r>
    </w:p>
    <w:p w14:paraId="7C9B2B92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субъектов персональных данных в целях предоставления</w:t>
      </w:r>
    </w:p>
    <w:p w14:paraId="45DD7A6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услуг</w:t>
      </w:r>
    </w:p>
    <w:p w14:paraId="6D927A01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Обработка персональных данных граждан осуществляется в Администрации в целях предоставления муниципальных услуг.</w:t>
      </w:r>
    </w:p>
    <w:p w14:paraId="5B317BEC">
      <w:pPr>
        <w:pStyle w:val="7"/>
        <w:ind w:firstLine="540"/>
        <w:jc w:val="both"/>
        <w:rPr>
          <w:sz w:val="28"/>
          <w:szCs w:val="28"/>
        </w:rPr>
      </w:pPr>
      <w:bookmarkStart w:id="8" w:name="Par73"/>
      <w:bookmarkEnd w:id="8"/>
      <w:r>
        <w:rPr>
          <w:sz w:val="28"/>
          <w:szCs w:val="28"/>
        </w:rPr>
        <w:t>20. Обработка персональных данных субъектов персональных данных, чьи данные обрабатываются в целях, определенных в пункте 19 настоящих Правил, осуществляется муниципальными служащими Администрации и работниками Администрации, на которых возложены полномочия по предоставлению муниципальных услуг.</w:t>
      </w:r>
    </w:p>
    <w:p w14:paraId="09CD62FB">
      <w:pPr>
        <w:pStyle w:val="7"/>
        <w:jc w:val="both"/>
        <w:rPr>
          <w:sz w:val="28"/>
          <w:szCs w:val="28"/>
        </w:rPr>
      </w:pPr>
    </w:p>
    <w:p w14:paraId="6D647B0A">
      <w:pPr>
        <w:pStyle w:val="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Условия и порядок обработки персональных данных субъектов</w:t>
      </w:r>
    </w:p>
    <w:p w14:paraId="4096DFFE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персональных данных в связи с рассмотрением</w:t>
      </w:r>
    </w:p>
    <w:p w14:paraId="5FCEF86F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обращений граждан</w:t>
      </w:r>
    </w:p>
    <w:p w14:paraId="65B2786D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В Администрации 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порядке, установленном Федеральным </w:t>
      </w:r>
      <w:r>
        <w:rPr>
          <w:color w:val="000000"/>
          <w:sz w:val="28"/>
          <w:szCs w:val="28"/>
        </w:rPr>
        <w:t>законом № 59-ФЗ</w:t>
      </w:r>
      <w:r>
        <w:rPr>
          <w:sz w:val="28"/>
          <w:szCs w:val="28"/>
        </w:rPr>
        <w:t>.</w:t>
      </w:r>
    </w:p>
    <w:p w14:paraId="197BC219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Персональные данные граждан, обратившихся в Администрацию,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предоставлением письменного ответа по существу поставленных в обращении вопросах или уведомления.</w:t>
      </w:r>
    </w:p>
    <w:p w14:paraId="4A3D6D8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В соответствии со </w:t>
      </w:r>
      <w:r>
        <w:rPr>
          <w:color w:val="000000"/>
          <w:sz w:val="28"/>
          <w:szCs w:val="28"/>
        </w:rPr>
        <w:t>статьями 7 и 13</w:t>
      </w:r>
      <w:r>
        <w:rPr>
          <w:sz w:val="28"/>
          <w:szCs w:val="28"/>
        </w:rPr>
        <w:t xml:space="preserve"> Федерального закона № 59-ФЗ в связи с рассмотрением поступивших в Администрацию обращений граждан обработке подлежат следующие персональные данные:</w:t>
      </w:r>
    </w:p>
    <w:p w14:paraId="3959E3FE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отчество (при наличии);</w:t>
      </w:r>
    </w:p>
    <w:p w14:paraId="74E1C6A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адрес для корреспонденции;</w:t>
      </w:r>
    </w:p>
    <w:p w14:paraId="79F38A2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адрес электронной почты (при наличии);</w:t>
      </w:r>
    </w:p>
    <w:p w14:paraId="11DBAB1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иные персональные данные, указанные в обращении, а также ставшие известными в ходе личного приема или в процессе рассмотрения поступившего обращения.</w:t>
      </w:r>
    </w:p>
    <w:p w14:paraId="22B0C9E9">
      <w:pPr>
        <w:pStyle w:val="7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24. Обработка персональных данных, необходимых в связи с рассмотрением обращений граждан, осуществляется без согласия субъектов персональных данных в соответствии </w:t>
      </w:r>
      <w:r>
        <w:rPr>
          <w:color w:val="000000"/>
          <w:sz w:val="28"/>
          <w:szCs w:val="28"/>
        </w:rPr>
        <w:t>с пунктом 2 части 1 статьи 6</w:t>
      </w:r>
      <w:r>
        <w:rPr>
          <w:sz w:val="28"/>
          <w:szCs w:val="28"/>
        </w:rPr>
        <w:t xml:space="preserve"> Федерального закона № 152-ФЗ и Федеральным </w:t>
      </w:r>
      <w:r>
        <w:rPr>
          <w:color w:val="000000"/>
          <w:sz w:val="28"/>
          <w:szCs w:val="28"/>
        </w:rPr>
        <w:t>законом № 59-ФЗ.</w:t>
      </w:r>
    </w:p>
    <w:p w14:paraId="4C23346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Передача (распространение, предоставление) и использование персональных данных граждан осуществляются в случаях и в порядке, предусмотренных законодательством Российской Федерации.</w:t>
      </w:r>
    </w:p>
    <w:p w14:paraId="05113433">
      <w:pPr>
        <w:pStyle w:val="7"/>
        <w:jc w:val="both"/>
        <w:rPr>
          <w:sz w:val="28"/>
          <w:szCs w:val="28"/>
        </w:rPr>
      </w:pPr>
    </w:p>
    <w:p w14:paraId="103CA35A">
      <w:pPr>
        <w:pStyle w:val="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Порядок обработки персональных данных в информационных</w:t>
      </w:r>
    </w:p>
    <w:p w14:paraId="78E50670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системах Администрации</w:t>
      </w:r>
    </w:p>
    <w:p w14:paraId="7B33E313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 Доступ к информационным системам персональных данных Администрации (далее – информационные системы) муниципальных служащих, осуществляющих обработку персональных данных в информационных системах Администрации, реализуется посредством учетной записи, содержащей имя пользователя и пароль.</w:t>
      </w:r>
    </w:p>
    <w:p w14:paraId="196CFCD1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Доступ к информационным системам предоставляется в соответствии с функциями, предусмотренными должностными регламентами муниципальных служащих Администрации.</w:t>
      </w:r>
    </w:p>
    <w:p w14:paraId="6F15E221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 Информация в информационные системы может вноситься как в автоматическом режиме, так и в ручном режиме, при получении информации на бумажном носителе или в ином виде, не позволяющем осуществлять ее автоматическую регистрацию.</w:t>
      </w:r>
    </w:p>
    <w:p w14:paraId="704C274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Обеспечение безопасности персональных данных, обрабатываемых в информационных системах, осуществляется в соответствии со </w:t>
      </w:r>
      <w:r>
        <w:rPr>
          <w:color w:val="000000"/>
          <w:sz w:val="28"/>
          <w:szCs w:val="28"/>
        </w:rPr>
        <w:t>статьей 19</w:t>
      </w:r>
      <w:r>
        <w:rPr>
          <w:sz w:val="28"/>
          <w:szCs w:val="28"/>
        </w:rPr>
        <w:t xml:space="preserve"> Федерального закона № 152-ФЗ, </w:t>
      </w:r>
      <w:r>
        <w:rPr>
          <w:color w:val="000000"/>
          <w:sz w:val="28"/>
          <w:szCs w:val="28"/>
        </w:rPr>
        <w:t>Требованиями</w:t>
      </w:r>
      <w:r>
        <w:rPr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 01.11.2012 № 1119.</w:t>
      </w:r>
    </w:p>
    <w:p w14:paraId="7807B4A5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персональных данных осуществляется:</w:t>
      </w:r>
    </w:p>
    <w:p w14:paraId="14A1F23F">
      <w:pPr>
        <w:pStyle w:val="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предотвращение несанкционированного доступа к персональным данным и (или) их передачи лицам, не имеющим права на доступ к ним;</w:t>
      </w:r>
    </w:p>
    <w:p w14:paraId="45288BFF">
      <w:pPr>
        <w:pStyle w:val="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обнаружение фактов несанкционированного доступа к персональным данным и незамедлительное доведение этой информации до ответственного за организацию обработки персональных данных в Администрации;</w:t>
      </w:r>
    </w:p>
    <w:p w14:paraId="01BFE153">
      <w:pPr>
        <w:pStyle w:val="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недопущение воздействия на технические средства обработки персональных данных, в результате которого может быть нарушено их функционирование;</w:t>
      </w:r>
    </w:p>
    <w:p w14:paraId="21D67815">
      <w:pPr>
        <w:pStyle w:val="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постоянный контроль за обеспечением уровня защищенности персональных данных;</w:t>
      </w:r>
    </w:p>
    <w:p w14:paraId="47602B8E">
      <w:pPr>
        <w:pStyle w:val="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условий использования средств защиты информации, предусмотренных эксплуатационной и технической документацией;</w:t>
      </w:r>
    </w:p>
    <w:p w14:paraId="23E8DDB8">
      <w:pPr>
        <w:pStyle w:val="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учет применяемых средств защиты информации, эксплуатационной и технической документации к ним, машинных носителей персональных данных;</w:t>
      </w:r>
    </w:p>
    <w:p w14:paraId="4BBF9FE7">
      <w:pPr>
        <w:pStyle w:val="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незамедлительное приостановление предоставления персональных данных пользователям информационных систем при обнаружении нарушений порядка предоставления персональных данных до выявления причин нарушений и устранения этих причин;</w:t>
      </w:r>
    </w:p>
    <w:p w14:paraId="43918804">
      <w:pPr>
        <w:pStyle w:val="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разработка и принятие мер по предотвращению последствий подобных нарушений;</w:t>
      </w:r>
    </w:p>
    <w:p w14:paraId="424BA13C">
      <w:pPr>
        <w:pStyle w:val="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незамедлительное восстановление персональных данных, модифицированных или уничтоженных вследствие несанкционированного доступа к ним.</w:t>
      </w:r>
    </w:p>
    <w:p w14:paraId="492F7F25">
      <w:pPr>
        <w:pStyle w:val="7"/>
        <w:jc w:val="both"/>
        <w:rPr>
          <w:sz w:val="28"/>
          <w:szCs w:val="28"/>
        </w:rPr>
      </w:pPr>
    </w:p>
    <w:p w14:paraId="2832CE34">
      <w:pPr>
        <w:pStyle w:val="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 Организация и сроки хранения персональных данных</w:t>
      </w:r>
    </w:p>
    <w:p w14:paraId="47352B5A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 Персональные данные хранятся на бумажном носителе и (или) электронном носителях в соответствующих структурных подразделениях Администрации, к полномочиям которых относится обработка персональных данных, в соответствии с положениями об этих структурных подразделениях.</w:t>
      </w:r>
    </w:p>
    <w:p w14:paraId="1591CDB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 Персональные данные хранятся в электронном виде в автоматизированных электронных системах.</w:t>
      </w:r>
    </w:p>
    <w:p w14:paraId="408F8D16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32. Хранение личных дел муниципальных служащих Администрации, уволенных с гражданской службы, осуществляется в соответствии с требованиями законодательства о муниципальной службе.</w:t>
      </w:r>
    </w:p>
    <w:p w14:paraId="7129DEBE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Сроки хранения персональных данных в Администрации определяются в соответствии с </w:t>
      </w:r>
      <w:r>
        <w:rPr>
          <w:color w:val="000000"/>
          <w:sz w:val="28"/>
          <w:szCs w:val="28"/>
        </w:rPr>
        <w:t>Перечнем</w:t>
      </w:r>
      <w:r>
        <w:rPr>
          <w:sz w:val="28"/>
          <w:szCs w:val="28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20.12.2019 № 236.</w:t>
      </w:r>
    </w:p>
    <w:p w14:paraId="11BF517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 путем фиксации их на разных материальных носителях, в специальных разделах или на полях форм (бланков).</w:t>
      </w:r>
    </w:p>
    <w:p w14:paraId="21272AC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 Необходимо обеспечивать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14:paraId="6379A47E">
      <w:pPr>
        <w:pStyle w:val="7"/>
        <w:jc w:val="both"/>
        <w:rPr>
          <w:sz w:val="28"/>
          <w:szCs w:val="28"/>
        </w:rPr>
      </w:pPr>
    </w:p>
    <w:p w14:paraId="44512D12">
      <w:pPr>
        <w:pStyle w:val="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 Сроки обработки персональных данных, порядок</w:t>
      </w:r>
    </w:p>
    <w:p w14:paraId="1F1B7A44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уничтожения при достижении целей обработки</w:t>
      </w:r>
    </w:p>
    <w:p w14:paraId="1040452A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наступлении иных законных оснований</w:t>
      </w:r>
    </w:p>
    <w:p w14:paraId="3E313E25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Сроки обработки персональных данных в Администрации определяются в соответствии с Федеральным </w:t>
      </w:r>
      <w:r>
        <w:rPr>
          <w:color w:val="000000"/>
          <w:sz w:val="28"/>
          <w:szCs w:val="28"/>
        </w:rPr>
        <w:t>законом</w:t>
      </w:r>
      <w:r>
        <w:rPr>
          <w:sz w:val="28"/>
          <w:szCs w:val="28"/>
        </w:rPr>
        <w:t xml:space="preserve"> № 152-ФЗ.</w:t>
      </w:r>
    </w:p>
    <w:p w14:paraId="4696092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37. Обработка персональных данных субъектов персональных данных, указанных в подпунктах 1, 3 и 5 пункта 4 настоящих Правил, осуществляется в течение всего периода прохождения ими муниципальной службы или их работы.</w:t>
      </w:r>
    </w:p>
    <w:p w14:paraId="50FDBD8E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 Обработка персональных данных прекращается в случаях:</w:t>
      </w:r>
    </w:p>
    <w:p w14:paraId="04341257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выявления факта неправомерной обработки персональных данных;</w:t>
      </w:r>
    </w:p>
    <w:p w14:paraId="5FAE22DC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достижения цели обработки персональных данных или утраты необходимости в ее достижении;</w:t>
      </w:r>
    </w:p>
    <w:p w14:paraId="40CDB82D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отзыва субъектом персональных данных согласия на обработку его персональных данных, за исключением случаев, предусмотренных Федеральным законом № 152-ФЗ или другими федеральными законами;</w:t>
      </w:r>
    </w:p>
    <w:p w14:paraId="5DEC281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обращения субъекта персональных данных с требованием о прекращении обработки его персональных данных, за исключением случаев, предусмотренных Федеральным законом № 152-ФЗ.</w:t>
      </w:r>
    </w:p>
    <w:p w14:paraId="7AFB295E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прекращения обработки персональных данных предпринимаются меры, предусмотренные статьей 21 Федерального закона № 152-ФЗ.</w:t>
      </w:r>
    </w:p>
    <w:p w14:paraId="3ECC5A5B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 Документы, содержащие персональные данные, сроки хранения которых истекли, подлежат уничтожению в соответствии с законодательством Российской Федерации.</w:t>
      </w:r>
    </w:p>
    <w:p w14:paraId="30EDB95A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40. Персональные данные подлежат уничтожению способом, исключающим дальнейшую обработку этих персональных данных, с сохранением возможности обработки иных данных, зафиксированных на материальном носителе, если это допускается форматом материального носителя.</w:t>
      </w:r>
    </w:p>
    <w:p w14:paraId="13597B69">
      <w:pPr>
        <w:pStyle w:val="7"/>
        <w:jc w:val="both"/>
        <w:rPr>
          <w:sz w:val="28"/>
          <w:szCs w:val="28"/>
        </w:rPr>
      </w:pPr>
    </w:p>
    <w:p w14:paraId="3110A854">
      <w:pPr>
        <w:pStyle w:val="7"/>
        <w:jc w:val="both"/>
        <w:rPr>
          <w:sz w:val="28"/>
          <w:szCs w:val="28"/>
        </w:rPr>
      </w:pPr>
    </w:p>
    <w:p w14:paraId="469C8F2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B64925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97EED3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A3F50B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D4B19D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E4325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A08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9F9D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62F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AF54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D9FF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EFB3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B560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09E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9AA5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B3DB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03CF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7952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7081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1366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6FC9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7947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1892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FF9D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B3CE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81C7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C846F0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14:paraId="2FF77633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114B997A">
      <w:pPr>
        <w:spacing w:after="0" w:line="240" w:lineRule="auto"/>
        <w:ind w:left="6096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>От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41D36B48">
      <w:pPr>
        <w:pStyle w:val="7"/>
        <w:jc w:val="both"/>
      </w:pPr>
    </w:p>
    <w:p w14:paraId="33A3E514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14:paraId="7F1F04FD">
      <w:pPr>
        <w:pStyle w:val="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запросов субъектов персональных данных или их представителей в администрации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3F8D0848">
      <w:pPr>
        <w:pStyle w:val="9"/>
        <w:jc w:val="center"/>
      </w:pPr>
    </w:p>
    <w:p w14:paraId="71B63FA8">
      <w:pPr>
        <w:pStyle w:val="7"/>
        <w:ind w:firstLine="540"/>
        <w:jc w:val="both"/>
        <w:rPr>
          <w:sz w:val="28"/>
          <w:szCs w:val="28"/>
        </w:rPr>
      </w:pPr>
      <w:bookmarkStart w:id="9" w:name="Par164"/>
      <w:bookmarkEnd w:id="9"/>
      <w:r>
        <w:rPr>
          <w:sz w:val="28"/>
          <w:szCs w:val="28"/>
        </w:rPr>
        <w:t>1. Субъекты персональных данных имеют право на получение информации, касающейся обработки их персональных данных, в том числе содержащей:</w:t>
      </w:r>
    </w:p>
    <w:p w14:paraId="4AA6A4DE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подтверждение факта обработки персональных данных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(далее – Администрация);</w:t>
      </w:r>
    </w:p>
    <w:p w14:paraId="03BAAB57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правовые основания и цели обработки персональных данных;</w:t>
      </w:r>
    </w:p>
    <w:p w14:paraId="04FF0E39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цели и применяемые в Администрации способы обработки персональных данных;</w:t>
      </w:r>
    </w:p>
    <w:p w14:paraId="5ECADE7C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полное наименование и место нахождения Администрации, сведения о лицах (за исключением муниципальных служащих Администрации),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законодательства Российской Федерации;</w:t>
      </w:r>
    </w:p>
    <w:p w14:paraId="0D09F9E8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персональных данных не предусмотрен законодательством Российской Федерации;</w:t>
      </w:r>
    </w:p>
    <w:p w14:paraId="41A406C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сроки обработки персональных данных, в том числе сроки их хранения в Администрации;</w:t>
      </w:r>
    </w:p>
    <w:p w14:paraId="59A5660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порядок осуществления субъектом персональных данных прав, предусмотренных законодательством Российской Федерации в области персональных данных;</w:t>
      </w:r>
    </w:p>
    <w:p w14:paraId="0B2FA41C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информацию об осуществленной или предполагаемой трансграничной передаче персональных данных;</w:t>
      </w:r>
    </w:p>
    <w:p w14:paraId="1975570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полное наименование организации или фамилию, имя, отчество (при наличии) и адрес лица, осуществляющего обработку персональных данных по поручению Администрации, если обработка поручена или будет поручена такой организации или лицу;</w:t>
      </w:r>
    </w:p>
    <w:p w14:paraId="17762AD1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>
        <w:t xml:space="preserve"> </w:t>
      </w:r>
      <w:r>
        <w:rPr>
          <w:sz w:val="28"/>
          <w:szCs w:val="28"/>
        </w:rPr>
        <w:t>информацию о способах исполнения Администрацией обязанностей, установленных статьей 18.1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27.07.2006 № 152-ФЗ "О персональных данных" (далее – Федеральный закон № 152-ФЗ); </w:t>
      </w:r>
    </w:p>
    <w:p w14:paraId="03BB062F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иные сведения, предусмотренные законодательством Российской Федерации в области персональных данных.</w:t>
      </w:r>
    </w:p>
    <w:p w14:paraId="0B442BD8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Субъект персональных данных вправе требовать от Администрации уточнения, блокирования или уничтожения своих персональных данных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Российской Федерации меры по защите своих прав.</w:t>
      </w:r>
    </w:p>
    <w:p w14:paraId="040880F8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Сведения, указанные в </w:t>
      </w:r>
      <w:r>
        <w:rPr>
          <w:color w:val="000000"/>
          <w:sz w:val="28"/>
          <w:szCs w:val="28"/>
        </w:rPr>
        <w:t>пункте 1</w:t>
      </w:r>
      <w:r>
        <w:rPr>
          <w:sz w:val="28"/>
          <w:szCs w:val="28"/>
        </w:rPr>
        <w:t xml:space="preserve"> настоящих Правил, должны быть предоставлены субъекту персональных данных Администрацией в 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 в соответствии </w:t>
      </w:r>
      <w:r>
        <w:rPr>
          <w:color w:val="000000"/>
          <w:sz w:val="28"/>
          <w:szCs w:val="28"/>
        </w:rPr>
        <w:t>с частью 2 статьи 14</w:t>
      </w:r>
      <w:r>
        <w:rPr>
          <w:sz w:val="28"/>
          <w:szCs w:val="28"/>
        </w:rPr>
        <w:t xml:space="preserve"> Федерального закона № 152-ФЗ.</w:t>
      </w:r>
    </w:p>
    <w:p w14:paraId="3AF048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Сведения, указанные в пункте 1 настоящих Правил, предоставляются субъекту персональных данных или его представителю в течение десяти рабочих дней с момента обращения либо получения Администрацией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информации. </w:t>
      </w:r>
    </w:p>
    <w:p w14:paraId="26534D2D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обязана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Администрацией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590AD385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Сведения, указанные в </w:t>
      </w:r>
      <w:r>
        <w:rPr>
          <w:color w:val="000000"/>
          <w:sz w:val="28"/>
          <w:szCs w:val="28"/>
        </w:rPr>
        <w:t>пункте 1 настоящих Правил, предоставляются субъекту персональных данных или е</w:t>
      </w:r>
      <w:r>
        <w:rPr>
          <w:sz w:val="28"/>
          <w:szCs w:val="28"/>
        </w:rPr>
        <w:t>го представителю уполномоченным должностным лицом Администрации, в той форме, в которой направлен запрос, если иное не указано в запросе.</w:t>
      </w:r>
    </w:p>
    <w:p w14:paraId="3E4F0DA9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Запрос должен содержать:</w:t>
      </w:r>
    </w:p>
    <w:p w14:paraId="0A3DE695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серию и номер документа, удостоверяющего личность субъекта персональных данных или его представителя, сведения о дате выдаче указанного документа и выдавшем его органе;</w:t>
      </w:r>
    </w:p>
    <w:p w14:paraId="549811EF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сведения, подтверждающие участие субъекта персональных данных в отношениях с Администрацией (документ, подтверждающий прием документов на замещение вакантных должностей муниципальной службы в Администрации и (или) иные сведения), либо сведения, иным образом подтверждающие факт обработки персональных данных в Администрации;</w:t>
      </w:r>
    </w:p>
    <w:p w14:paraId="5EEDAFBC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подпись субъекта персональных данных или его представителя.</w:t>
      </w:r>
    </w:p>
    <w:p w14:paraId="451C883F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17BFFCA7">
      <w:pPr>
        <w:pStyle w:val="7"/>
        <w:ind w:firstLine="540"/>
        <w:jc w:val="both"/>
        <w:rPr>
          <w:sz w:val="28"/>
          <w:szCs w:val="28"/>
        </w:rPr>
      </w:pPr>
      <w:bookmarkStart w:id="10" w:name="Par187"/>
      <w:bookmarkEnd w:id="10"/>
      <w:r>
        <w:rPr>
          <w:sz w:val="28"/>
          <w:szCs w:val="28"/>
        </w:rPr>
        <w:t xml:space="preserve">6. В случае, если сведения, указанные в </w:t>
      </w:r>
      <w:r>
        <w:rPr>
          <w:color w:val="000000"/>
          <w:sz w:val="28"/>
          <w:szCs w:val="28"/>
        </w:rPr>
        <w:t>пункте 1</w:t>
      </w:r>
      <w:r>
        <w:rPr>
          <w:sz w:val="28"/>
          <w:szCs w:val="28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Администрацию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2346985E">
      <w:pPr>
        <w:pStyle w:val="7"/>
        <w:ind w:firstLine="540"/>
        <w:jc w:val="both"/>
        <w:rPr>
          <w:sz w:val="28"/>
          <w:szCs w:val="28"/>
        </w:rPr>
      </w:pPr>
      <w:bookmarkStart w:id="11" w:name="Par188"/>
      <w:bookmarkEnd w:id="11"/>
      <w:r>
        <w:rPr>
          <w:sz w:val="28"/>
          <w:szCs w:val="28"/>
        </w:rPr>
        <w:t xml:space="preserve">7. Субъект персональных данных вправе обратиться повторно в Администрацию лично или направить повторный запрос в целях получения сведений, указанных в </w:t>
      </w:r>
      <w:r>
        <w:rPr>
          <w:color w:val="000000"/>
          <w:sz w:val="28"/>
          <w:szCs w:val="28"/>
        </w:rPr>
        <w:t>пункте 1</w:t>
      </w:r>
      <w:r>
        <w:rPr>
          <w:sz w:val="28"/>
          <w:szCs w:val="28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r>
        <w:rPr>
          <w:color w:val="000000"/>
          <w:sz w:val="28"/>
          <w:szCs w:val="28"/>
        </w:rPr>
        <w:t>пункте 6</w:t>
      </w:r>
      <w:r>
        <w:rPr>
          <w:sz w:val="28"/>
          <w:szCs w:val="28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r>
        <w:rPr>
          <w:color w:val="000000"/>
          <w:sz w:val="28"/>
          <w:szCs w:val="28"/>
        </w:rPr>
        <w:t>пункте 6</w:t>
      </w:r>
      <w:r>
        <w:rPr>
          <w:sz w:val="28"/>
          <w:szCs w:val="28"/>
        </w:rPr>
        <w:t xml:space="preserve"> настоящих Правил, должен содержать обоснование направления повторного запроса.</w:t>
      </w:r>
    </w:p>
    <w:p w14:paraId="6448B5CF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Администрация вправе отказать субъекту персональных данных в выполнении повторного запроса, не соответствующего условиям, предусмотренным </w:t>
      </w:r>
      <w:r>
        <w:rPr>
          <w:color w:val="000000"/>
          <w:sz w:val="28"/>
          <w:szCs w:val="28"/>
        </w:rPr>
        <w:t>пунктами 6 и 7</w:t>
      </w:r>
      <w:r>
        <w:rPr>
          <w:sz w:val="28"/>
          <w:szCs w:val="28"/>
        </w:rPr>
        <w:t xml:space="preserve"> настоящих Правил. Такой отказ должен быть мотивированным.</w:t>
      </w:r>
    </w:p>
    <w:p w14:paraId="43433B1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Право субъекта персональных данных на доступ к его персональным данным может быть ограничено в случаях, установленных частью 8 статьи 14 Федерального закона № 152-ФЗ.</w:t>
      </w:r>
    </w:p>
    <w:p w14:paraId="03C6927A">
      <w:pPr>
        <w:pStyle w:val="7"/>
        <w:jc w:val="both"/>
      </w:pPr>
    </w:p>
    <w:p w14:paraId="00C7469A">
      <w:pPr>
        <w:pStyle w:val="7"/>
        <w:jc w:val="both"/>
      </w:pPr>
    </w:p>
    <w:p w14:paraId="3488D14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A8A03C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764C9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77C3EB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86A35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84A5CE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31F0B0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7874F7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0E85BF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10ACD6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6DA4F1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3218B3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071A2C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04BD8A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9408A6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3847D9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CBA7C8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3322F6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590FEB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8EB4F2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DE46DB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4A9933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4101C2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3C3022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A77E2A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E497B7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05F88E5">
      <w:pPr>
        <w:spacing w:after="0" w:line="240" w:lineRule="auto"/>
        <w:ind w:firstLine="6300" w:firstLineChars="22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14:paraId="1C290595">
      <w:pPr>
        <w:spacing w:after="0" w:line="240" w:lineRule="auto"/>
        <w:ind w:left="6096"/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1564F042">
      <w:pPr>
        <w:spacing w:after="0" w:line="240" w:lineRule="auto"/>
        <w:ind w:left="6096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173656EC">
      <w:pPr>
        <w:pStyle w:val="7"/>
        <w:jc w:val="center"/>
        <w:rPr>
          <w:sz w:val="28"/>
          <w:szCs w:val="28"/>
        </w:rPr>
      </w:pPr>
    </w:p>
    <w:p w14:paraId="3F0521F1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14:paraId="649EEBB2">
      <w:pPr>
        <w:pStyle w:val="7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данных", принятыми в соответствии с ним нормативными правовыми актами и локальными актами администрации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412D0886">
      <w:pPr>
        <w:pStyle w:val="7"/>
        <w:jc w:val="center"/>
        <w:rPr>
          <w:b/>
        </w:rPr>
      </w:pPr>
    </w:p>
    <w:p w14:paraId="3EA8393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 целях осуществления внутреннего контроля соответствия обработки персональных данных требованиям к защите персональных данных в администрации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Администрация) организовывается проведение плановых и внеплановых проверок условий обработки персональных данных на предмет соответствия Федеральному </w:t>
      </w:r>
      <w:r>
        <w:rPr>
          <w:color w:val="000000"/>
          <w:sz w:val="28"/>
          <w:szCs w:val="28"/>
        </w:rPr>
        <w:t>закону</w:t>
      </w:r>
      <w:r>
        <w:rPr>
          <w:sz w:val="28"/>
          <w:szCs w:val="28"/>
        </w:rPr>
        <w:t xml:space="preserve"> от 27.07.2006 № 152-ФЗ "О персональных данных" (далее – Федеральный закон № 152-ФЗ), принятым в соответствии с ним правовым актам Администрации (далее соответственно – проверки, плановые проверки, внеплановые проверки).</w:t>
      </w:r>
    </w:p>
    <w:p w14:paraId="25370B2D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Проверки проводятся в Администрации на основании ежегодного плана или на основании поступившего в Администрацию письменного обращения о нарушениях правил обработки персональных данных (внеплановые проверки). Ежегодный план проверок разрабатывается и утверждается Администрацией.</w:t>
      </w:r>
    </w:p>
    <w:p w14:paraId="2205E60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 ежегодном плане проверок по каждой проверке устанавливается объект внутреннего контроля, проверяемый период, срок проведения проверки, ответственные исполнители.</w:t>
      </w:r>
    </w:p>
    <w:p w14:paraId="50FE3C9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Проверки проводятся должностными лицами Администрации. В проверке не может участвовать должностное лицо Администрации, прямо или косвенно заинтересованный в ее результатах.</w:t>
      </w:r>
    </w:p>
    <w:p w14:paraId="6AF7447D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Проведение внеплановой проверки осуществляется в течение 5 рабочих дней с момента поступления обращения.</w:t>
      </w:r>
    </w:p>
    <w:p w14:paraId="49420CEC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Срок проведения проверки не может превышать месяц со дня принятия решения о ее проведении.</w:t>
      </w:r>
    </w:p>
    <w:p w14:paraId="73DEEBD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Должностные лица Администрации,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и не распространяют персональные данные третьим лицам без согласия субъекта персональных данных.</w:t>
      </w:r>
    </w:p>
    <w:p w14:paraId="7010AEB6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По результатам каждой проверки проводится заседание. Решения, принятые на заседаниях, оформляются протоколом.</w:t>
      </w:r>
    </w:p>
    <w:p w14:paraId="3F1CCAD6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По существу поставленных в обращении вопросов Администрация в течение 5 рабочих дней со дня окончания проверки дает письменный ответ заявителю о результатах проверки.</w:t>
      </w:r>
    </w:p>
    <w:p w14:paraId="06F8986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65FE5A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59C27E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B1545F0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D4B7AA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084A09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6FADC165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32B2D5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3B0E4A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0C965C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51A507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6AC559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A7A46F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BA9B35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F8CFB1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E53D05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C3D175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4201C91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2C98215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6AA9B00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36D4B2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38A87A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30EFBE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095E44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6C117F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5996B7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14973B5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9F28D1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D800CDC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B9FB7C1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70460C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3D4960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D3F15D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F5BE42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0C6BA9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00ECA11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81C1523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2CE7E5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BA92273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7BBDCEC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99B7B1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6183B3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07212F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6431C9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FE8C25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14:paraId="7EEAACBC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021ADE0F">
      <w:pPr>
        <w:spacing w:after="0" w:line="240" w:lineRule="auto"/>
        <w:ind w:left="6096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_.2025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35453948">
      <w:pPr>
        <w:pStyle w:val="7"/>
        <w:jc w:val="both"/>
        <w:rPr>
          <w:sz w:val="28"/>
          <w:szCs w:val="28"/>
        </w:rPr>
      </w:pPr>
    </w:p>
    <w:p w14:paraId="68AE48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14:paraId="6C62DF34">
      <w:pPr>
        <w:pStyle w:val="7"/>
        <w:jc w:val="center"/>
        <w:rPr>
          <w:b/>
        </w:rPr>
      </w:pPr>
      <w:r>
        <w:rPr>
          <w:b/>
          <w:sz w:val="28"/>
          <w:szCs w:val="28"/>
        </w:rPr>
        <w:t>работы с обезличенными данными в случае обезличивания персональных данных в администрации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0984F5E5">
      <w:pPr>
        <w:pStyle w:val="7"/>
        <w:jc w:val="center"/>
      </w:pPr>
    </w:p>
    <w:p w14:paraId="5E98C665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Обезличивание персональных данных в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bCs/>
          <w:iCs/>
          <w:sz w:val="28"/>
          <w:szCs w:val="28"/>
        </w:rPr>
        <w:t xml:space="preserve">_ </w:t>
      </w:r>
      <w:r>
        <w:rPr>
          <w:sz w:val="28"/>
          <w:szCs w:val="28"/>
        </w:rPr>
        <w:t>(далее – Администрация) проводится в целях снижения ущерба от разглашения персональных данных, по достижении целей обработки персональных данных или в случае утраты необходимости в их достижении, а также в статистических или иных исследовательских целях.</w:t>
      </w:r>
    </w:p>
    <w:p w14:paraId="6566FE3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Обезличенные персональные данные могут обрабатываться с использованием и без использования средств автоматизации и не подлежат разглашению.</w:t>
      </w:r>
    </w:p>
    <w:p w14:paraId="30D776A6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Обезличивание персональных данных, обрабатываемых в автоматизированных информационных системах, осуществляется в соответствии с </w:t>
      </w:r>
      <w:r>
        <w:rPr>
          <w:color w:val="000000"/>
          <w:sz w:val="28"/>
          <w:szCs w:val="28"/>
        </w:rPr>
        <w:t>приказом</w:t>
      </w:r>
      <w:r>
        <w:rPr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 от 05.09.2013 № 996 "Об утверждении требований и методов по обезличиванию персональных данных".</w:t>
      </w:r>
    </w:p>
    <w:p w14:paraId="5F362627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 обработке обезличенных персональных данных должны соблюдаться </w:t>
      </w:r>
      <w:r>
        <w:rPr>
          <w:color w:val="000000"/>
          <w:sz w:val="28"/>
          <w:szCs w:val="28"/>
        </w:rPr>
        <w:t>требования</w:t>
      </w:r>
      <w:r>
        <w:rPr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утвержденные постановлением Правительства Российской Федерации от 01.11.2012 № 1119.</w:t>
      </w:r>
    </w:p>
    <w:p w14:paraId="4E932423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При обработке обезличенных персональных данных без использования средств автоматизации</w:t>
      </w:r>
      <w:r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хранение материальных носителей осуществляется в соответствии с постановлением Правительства Российской Федерации от 15.09.2008 № 687 "Об утверждении Положения об особенностях обработки персональных данных, осуществляемой без использования средств автоматизации". </w:t>
      </w:r>
    </w:p>
    <w:p w14:paraId="304F8106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При обработке обезличенных персональных данных в информационных системах необходимо соблюдение:</w:t>
      </w:r>
    </w:p>
    <w:p w14:paraId="318CD815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парольной защиты информационных систем;</w:t>
      </w:r>
    </w:p>
    <w:p w14:paraId="68AB21C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антивирусной политики;</w:t>
      </w:r>
    </w:p>
    <w:p w14:paraId="526A3823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 работы со съемными носителями (в случае их использования);</w:t>
      </w:r>
    </w:p>
    <w:p w14:paraId="16826C09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 резервного копирования;</w:t>
      </w:r>
    </w:p>
    <w:p w14:paraId="1764E38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 доступа в помещения, где расположены элементы информационных систем.</w:t>
      </w:r>
    </w:p>
    <w:p w14:paraId="74C2DF29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При хранении обезличенных данных следует:</w:t>
      </w:r>
    </w:p>
    <w:p w14:paraId="029CEE0F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организовать раздельное хранение обезличенных данных и дополнительной (служебной) информации о выбранном методе обезличивания персональных данных и параметрах процедуры обезличивания персональных данных;</w:t>
      </w:r>
    </w:p>
    <w:p w14:paraId="40C1FA0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обеспечивать конфиденциальность дополнительной (служебной) информации о выбранном методе обезличивания персональных данных и параметрах процедуры обезличивания персональных данных.</w:t>
      </w:r>
    </w:p>
    <w:p w14:paraId="1EE0C8A7">
      <w:pPr>
        <w:pStyle w:val="7"/>
        <w:jc w:val="both"/>
        <w:rPr>
          <w:sz w:val="28"/>
          <w:szCs w:val="28"/>
        </w:rPr>
      </w:pPr>
    </w:p>
    <w:p w14:paraId="1306C4DA">
      <w:pPr>
        <w:pStyle w:val="7"/>
        <w:jc w:val="both"/>
        <w:rPr>
          <w:sz w:val="28"/>
          <w:szCs w:val="28"/>
        </w:rPr>
      </w:pPr>
    </w:p>
    <w:p w14:paraId="415046B1">
      <w:pPr>
        <w:pStyle w:val="7"/>
        <w:jc w:val="both"/>
        <w:rPr>
          <w:sz w:val="28"/>
          <w:szCs w:val="28"/>
        </w:rPr>
      </w:pPr>
    </w:p>
    <w:p w14:paraId="729E83DC">
      <w:pPr>
        <w:pStyle w:val="7"/>
        <w:jc w:val="both"/>
        <w:rPr>
          <w:sz w:val="28"/>
          <w:szCs w:val="28"/>
        </w:rPr>
      </w:pPr>
    </w:p>
    <w:p w14:paraId="508CAD15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012D8EC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5676530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01E2A6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740822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F7A83C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AD3C7B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B08951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B9EFCC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62A10AF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EC7C7E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771F0D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907D16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C99B06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F67D761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C01FE75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562080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03381A0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6E65CE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956287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DD7D0C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2379F6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E66423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7D6889C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76EF68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ED383A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FFC622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8CA989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1F1BF4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9A2DC3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707D5B3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DC8D64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684DDE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C524A1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675B892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451CEF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1F29355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FE1D1D0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349B52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FC286DC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6ED3535F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49702413">
      <w:pPr>
        <w:spacing w:after="0" w:line="240" w:lineRule="auto"/>
        <w:ind w:left="6096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_.2025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084ED1A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340B25A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2CB2CEE1">
      <w:pPr>
        <w:pStyle w:val="7"/>
        <w:jc w:val="center"/>
        <w:rPr>
          <w:b/>
          <w:bCs/>
          <w:iCs/>
          <w:sz w:val="28"/>
          <w:szCs w:val="28"/>
          <w:lang w:val="ru"/>
        </w:rPr>
      </w:pPr>
      <w:r>
        <w:rPr>
          <w:b/>
          <w:sz w:val="28"/>
          <w:szCs w:val="28"/>
        </w:rPr>
        <w:t>информационных систем персональных данных в</w:t>
      </w:r>
      <w:r>
        <w:rPr>
          <w:b/>
          <w:bCs/>
          <w:sz w:val="28"/>
          <w:szCs w:val="28"/>
        </w:rPr>
        <w:t xml:space="preserve"> администрации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6661E281">
      <w:pPr>
        <w:pStyle w:val="7"/>
        <w:jc w:val="center"/>
        <w:rPr>
          <w:b/>
        </w:rPr>
      </w:pPr>
    </w:p>
    <w:p w14:paraId="77393FEC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ru"/>
        </w:rPr>
        <w:t xml:space="preserve"> Программа "СУФД";</w:t>
      </w:r>
    </w:p>
    <w:p w14:paraId="39FB3780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2. Программа "СКБ Контур";</w:t>
      </w:r>
    </w:p>
    <w:p w14:paraId="573B43CE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3. Программа "РНКБ Интернет – Банк";</w:t>
      </w:r>
    </w:p>
    <w:p w14:paraId="582E6242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4. Программа "Похозяйственная к</w:t>
      </w:r>
      <w:r>
        <w:rPr>
          <w:sz w:val="28"/>
          <w:szCs w:val="28"/>
        </w:rPr>
        <w:t>н</w:t>
      </w:r>
      <w:r>
        <w:rPr>
          <w:sz w:val="28"/>
          <w:szCs w:val="28"/>
          <w:lang w:val="ru"/>
        </w:rPr>
        <w:t>ига";</w:t>
      </w:r>
    </w:p>
    <w:p w14:paraId="338825BB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5. Программа "Федеральная нотариальная палата портал подачи сведений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"/>
        </w:rPr>
        <w:t>ОМСу";</w:t>
      </w:r>
    </w:p>
    <w:p w14:paraId="740E1431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6. ГАС "Управление";</w:t>
      </w:r>
    </w:p>
    <w:p w14:paraId="7076E732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7. Росреестр;</w:t>
      </w:r>
    </w:p>
    <w:p w14:paraId="04560321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8. ГИС ЖКХ;</w:t>
      </w:r>
    </w:p>
    <w:p w14:paraId="1CE29896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9. ФИАС;</w:t>
      </w:r>
    </w:p>
    <w:p w14:paraId="56D0DF41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10. ФГИС ТП;</w:t>
      </w:r>
    </w:p>
    <w:p w14:paraId="1E397B08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11. ЕИС в сфере закупок;</w:t>
      </w:r>
    </w:p>
    <w:p w14:paraId="444642BE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12. ЕПБС;</w:t>
      </w:r>
    </w:p>
    <w:p w14:paraId="12ADCE11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13. WEB – консолидация;</w:t>
      </w:r>
    </w:p>
    <w:p w14:paraId="4BA3105A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14. WEB – планирование;</w:t>
      </w:r>
    </w:p>
    <w:p w14:paraId="0BBD130C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15. WEB – исполнение;</w:t>
      </w:r>
    </w:p>
    <w:p w14:paraId="11AD4935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16. АС Смета;</w:t>
      </w:r>
    </w:p>
    <w:p w14:paraId="4952DE8D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17. WEB – НСИ;</w:t>
      </w:r>
    </w:p>
    <w:p w14:paraId="25AF5061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18. СЭД "Диалог";</w:t>
      </w:r>
    </w:p>
    <w:p w14:paraId="5D898FBC">
      <w:pPr>
        <w:pStyle w:val="7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19. АИС "Земля".</w:t>
      </w:r>
    </w:p>
    <w:p w14:paraId="1581B1A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85B936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1B631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CCD8A7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EE5C8E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C4EEA0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C1FFA8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6766A6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AC13B3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28F2E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82779A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0025D6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9EBACF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B7C8E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87B8B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5C0B0EB9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66F7E18C">
      <w:pPr>
        <w:spacing w:after="0" w:line="240" w:lineRule="auto"/>
        <w:ind w:left="6096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48977D5C">
      <w:pPr>
        <w:pStyle w:val="9"/>
        <w:jc w:val="center"/>
      </w:pPr>
    </w:p>
    <w:p w14:paraId="01383F51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3876B196">
      <w:pPr>
        <w:pStyle w:val="9"/>
        <w:jc w:val="center"/>
      </w:pPr>
      <w:r>
        <w:rPr>
          <w:rFonts w:ascii="Times New Roman" w:hAnsi="Times New Roman" w:cs="Times New Roman"/>
          <w:sz w:val="28"/>
          <w:szCs w:val="28"/>
          <w:lang w:val="zh-CN" w:eastAsia="zh-CN"/>
        </w:rPr>
        <w:t>персональных данных, обрабатываемых в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  <w:lang w:eastAsia="zh-CN"/>
        </w:rPr>
        <w:t>администрации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 w:cs="Times New Roman"/>
          <w:bCs w:val="0"/>
          <w:i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zh-CN" w:eastAsia="zh-CN"/>
        </w:rPr>
        <w:t>в связи с реализацией служебных или трудовых отношений, а также в связи с оказанием муниципальных услуг</w:t>
      </w:r>
    </w:p>
    <w:p w14:paraId="20C4FDD2">
      <w:pPr>
        <w:pStyle w:val="7"/>
        <w:jc w:val="both"/>
      </w:pPr>
    </w:p>
    <w:p w14:paraId="21A849D8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Фамилия, имя, отчество (при наличии) (в том числе прежние фамилии, имена, отчества (при наличии) в случае их изменения).</w:t>
      </w:r>
    </w:p>
    <w:p w14:paraId="6DC2F3D8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Пол.</w:t>
      </w:r>
    </w:p>
    <w:p w14:paraId="4CCBA24E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Число, месяц, год рождения.</w:t>
      </w:r>
    </w:p>
    <w:p w14:paraId="7488579A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Место рождения.</w:t>
      </w:r>
    </w:p>
    <w:p w14:paraId="1AED154E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Сведения о гражданстве (в том числе прежние гражданства, иные гражданства).</w:t>
      </w:r>
    </w:p>
    <w:p w14:paraId="67430879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выдачи.</w:t>
      </w:r>
    </w:p>
    <w:p w14:paraId="608EF58F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Адрес и дата регистрации по месту жительства (месту пребывания), адрес фактического проживания.</w:t>
      </w:r>
    </w:p>
    <w:p w14:paraId="660099BB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Адрес для корреспонденции, адрес электронной почты (при наличии), номер телефона или сведения о других способах связи.</w:t>
      </w:r>
    </w:p>
    <w:p w14:paraId="305F5E3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Сведения, содержащиеся в страховом свидетельстве обязательного пенсионного страхования или документе (электронном документе), подтверждающем регистрацию в системе индивидуального (персонифицированного) учета.</w:t>
      </w:r>
    </w:p>
    <w:p w14:paraId="7DC94E91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Идентификационный номер налогоплательщика.</w:t>
      </w:r>
    </w:p>
    <w:p w14:paraId="55BCAC2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Реквизиты полиса обязательного медицинского страхования.</w:t>
      </w:r>
    </w:p>
    <w:p w14:paraId="0E8461CF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Реквизиты свидетельства о государственной регистрации актов гражданского состояния.</w:t>
      </w:r>
    </w:p>
    <w:p w14:paraId="668527F9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Сведения о семейном положении, составе семьи и о близких родственниках (в том числе бывших супругах).</w:t>
      </w:r>
    </w:p>
    <w:p w14:paraId="523DA9B6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Сведения о трудовой деятельности (дата, основания поступления на гражданскую службу (работу), назначения на должность муниципальной службы (работы), перевода, перемещения на иную должность муниципальной службы (работы), наименование замещаемых должностей муниципальной службы (работы) с указанием структурных подразделений, размера денежного содержания (заработной платы), результатов аттестации на соответствие замещаемой должности муниципальной службы (работы), в том числе сведения о трудовой деятельности на условиях совместительства, совмещения, предпринимательской и иной деятельности).</w:t>
      </w:r>
    </w:p>
    <w:p w14:paraId="0C89CD2C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Сведения о воинском учете и реквизиты документов воинского учета.</w:t>
      </w:r>
    </w:p>
    <w:p w14:paraId="4915BF8F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Сведения об образовании и (или) о квалификации, обучении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квалификация).</w:t>
      </w:r>
    </w:p>
    <w:p w14:paraId="0714202A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Сведения об ученой степени, ученом звании.</w:t>
      </w:r>
    </w:p>
    <w:p w14:paraId="27A10D47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Сведения о владении иностранными языками и языками народов Российской Федерации.</w:t>
      </w:r>
    </w:p>
    <w:p w14:paraId="49FE840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Сведения об отсутствии у гражданина заболевания, препятствующего поступлению на муниципальную службу или ее прохождению; медицинских противопоказаниях для работы с использованием сведений, составляющих государственную тайну.</w:t>
      </w:r>
    </w:p>
    <w:p w14:paraId="6A44433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Фотография в бумажном виде (для анкеты) и в электронном виде (для электронного пропуска).</w:t>
      </w:r>
    </w:p>
    <w:p w14:paraId="762624C3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Сведения, содержащиеся в контракте, трудовом договоре, дополнительных соглашениях к контракту и трудовому договору.</w:t>
      </w:r>
    </w:p>
    <w:p w14:paraId="29E7E74D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Сведения о пребывании за границей.</w:t>
      </w:r>
    </w:p>
    <w:p w14:paraId="2EEE8134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Сведения о классном чине муниципальной службы Российской Федерации.</w:t>
      </w:r>
    </w:p>
    <w:p w14:paraId="404B74D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 Сведения о наличии или отсутствии судимости.</w:t>
      </w:r>
    </w:p>
    <w:p w14:paraId="3F1120A7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Сведения об оформленных допусках к государственной тайне.</w:t>
      </w:r>
    </w:p>
    <w:p w14:paraId="445A4A37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 Сведения о государственных наградах, иных наградах и знаках отличия.</w:t>
      </w:r>
    </w:p>
    <w:p w14:paraId="1CB62202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Сведения о профессиональной переподготовке и (или) повышении квалификации.</w:t>
      </w:r>
    </w:p>
    <w:p w14:paraId="6AAD4040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 Сведения о доходах, об имуществе и обязательствах имущественного характера муниципального служащего Администрации, руководителя подведомственной организации, гражданина, претендующего на замещение должности муниципальной службы в Администрации, руководителя подведомственной организации, сведения о доходах, об имуществе и обязательствах имущественного характера супруги (супруга) и (или) несовершеннолетних детей муниципального служащего Администрации, руководителя подведомственной организации, гражданина, претендующего на замещение должности муниципальной службы в Администрации, руководителя подведомственной организации, а также сведения о расходах муниципального служащего Администрации, руководителя подведомственной организации, его супруги (супруга) и (или) несовершеннолетних детей.</w:t>
      </w:r>
    </w:p>
    <w:p w14:paraId="3D80024E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Номер расчетного счета, финансового лицевого счета.</w:t>
      </w:r>
    </w:p>
    <w:p w14:paraId="5D9C828C">
      <w:pPr>
        <w:pStyle w:val="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 Иные сведения, которые субъект персональных данных пожелал сообщить о себе.</w:t>
      </w:r>
    </w:p>
    <w:p w14:paraId="170F850F">
      <w:pPr>
        <w:pStyle w:val="7"/>
        <w:jc w:val="both"/>
        <w:rPr>
          <w:sz w:val="28"/>
          <w:szCs w:val="28"/>
        </w:rPr>
      </w:pPr>
    </w:p>
    <w:p w14:paraId="27C24390">
      <w:pPr>
        <w:spacing w:after="0" w:line="240" w:lineRule="auto"/>
        <w:ind w:firstLine="7280" w:firstLineChars="2600"/>
        <w:rPr>
          <w:rFonts w:ascii="Times New Roman" w:hAnsi="Times New Roman"/>
          <w:sz w:val="28"/>
          <w:szCs w:val="28"/>
        </w:rPr>
      </w:pPr>
    </w:p>
    <w:p w14:paraId="28F9831A">
      <w:pPr>
        <w:spacing w:after="0" w:line="240" w:lineRule="auto"/>
        <w:ind w:firstLine="7280" w:firstLineChars="2600"/>
        <w:rPr>
          <w:rFonts w:ascii="Times New Roman" w:hAnsi="Times New Roman"/>
          <w:sz w:val="28"/>
          <w:szCs w:val="28"/>
        </w:rPr>
      </w:pPr>
    </w:p>
    <w:p w14:paraId="7C4385DF">
      <w:pPr>
        <w:spacing w:after="0" w:line="240" w:lineRule="auto"/>
        <w:ind w:firstLine="7280" w:firstLineChars="2600"/>
        <w:rPr>
          <w:rFonts w:ascii="Times New Roman" w:hAnsi="Times New Roman"/>
          <w:sz w:val="28"/>
          <w:szCs w:val="28"/>
        </w:rPr>
      </w:pPr>
    </w:p>
    <w:p w14:paraId="75D0FD8B">
      <w:pPr>
        <w:spacing w:after="0" w:line="240" w:lineRule="auto"/>
        <w:ind w:firstLine="7280" w:firstLineChars="2600"/>
        <w:rPr>
          <w:rFonts w:ascii="Times New Roman" w:hAnsi="Times New Roman"/>
          <w:sz w:val="28"/>
          <w:szCs w:val="28"/>
        </w:rPr>
      </w:pPr>
    </w:p>
    <w:p w14:paraId="396FDDF9">
      <w:pPr>
        <w:spacing w:after="0" w:line="240" w:lineRule="auto"/>
        <w:ind w:firstLine="7280" w:firstLineChars="2600"/>
        <w:rPr>
          <w:rFonts w:ascii="Times New Roman" w:hAnsi="Times New Roman"/>
          <w:sz w:val="28"/>
          <w:szCs w:val="28"/>
        </w:rPr>
      </w:pPr>
    </w:p>
    <w:p w14:paraId="36330E89">
      <w:pPr>
        <w:spacing w:after="0" w:line="240" w:lineRule="auto"/>
        <w:ind w:firstLine="7280" w:firstLineChars="2600"/>
        <w:rPr>
          <w:rFonts w:ascii="Times New Roman" w:hAnsi="Times New Roman"/>
          <w:sz w:val="28"/>
          <w:szCs w:val="28"/>
        </w:rPr>
      </w:pPr>
    </w:p>
    <w:p w14:paraId="2FDA489E">
      <w:pPr>
        <w:spacing w:after="0" w:line="240" w:lineRule="auto"/>
        <w:ind w:firstLine="7280" w:firstLineChars="2600"/>
        <w:rPr>
          <w:rFonts w:ascii="Times New Roman" w:hAnsi="Times New Roman"/>
          <w:sz w:val="28"/>
          <w:szCs w:val="28"/>
        </w:rPr>
      </w:pPr>
    </w:p>
    <w:p w14:paraId="78EF796C">
      <w:pPr>
        <w:spacing w:after="0" w:line="240" w:lineRule="auto"/>
        <w:ind w:firstLine="7280" w:firstLineChars="2600"/>
        <w:rPr>
          <w:rFonts w:ascii="Times New Roman" w:hAnsi="Times New Roman"/>
          <w:sz w:val="28"/>
          <w:szCs w:val="28"/>
        </w:rPr>
      </w:pPr>
    </w:p>
    <w:p w14:paraId="48F9F0DD">
      <w:pPr>
        <w:spacing w:after="0" w:line="240" w:lineRule="auto"/>
        <w:ind w:firstLine="7280" w:firstLineChars="2600"/>
        <w:rPr>
          <w:rFonts w:ascii="Times New Roman" w:hAnsi="Times New Roman"/>
          <w:sz w:val="28"/>
          <w:szCs w:val="28"/>
        </w:rPr>
      </w:pPr>
    </w:p>
    <w:p w14:paraId="187CCC80">
      <w:pPr>
        <w:spacing w:after="0" w:line="240" w:lineRule="auto"/>
        <w:ind w:firstLine="7280" w:firstLineChars="2600"/>
        <w:rPr>
          <w:rFonts w:ascii="Times New Roman" w:hAnsi="Times New Roman"/>
          <w:sz w:val="28"/>
          <w:szCs w:val="28"/>
        </w:rPr>
      </w:pPr>
    </w:p>
    <w:p w14:paraId="7647B314">
      <w:pPr>
        <w:spacing w:after="0" w:line="240" w:lineRule="auto"/>
        <w:ind w:firstLine="7280" w:firstLineChars="2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34BB7EF6">
      <w:pPr>
        <w:spacing w:after="0" w:line="240" w:lineRule="auto"/>
        <w:ind w:left="6096"/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bCs/>
          <w:sz w:val="28"/>
          <w:szCs w:val="28"/>
        </w:rPr>
        <w:t>м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0D3F64BA">
      <w:pPr>
        <w:spacing w:after="0" w:line="240" w:lineRule="auto"/>
        <w:ind w:left="6096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50C7DA28">
      <w:pPr>
        <w:pStyle w:val="7"/>
        <w:jc w:val="both"/>
      </w:pPr>
    </w:p>
    <w:p w14:paraId="5CF15939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24996428">
      <w:pPr>
        <w:pStyle w:val="7"/>
        <w:jc w:val="center"/>
        <w:rPr>
          <w:b/>
        </w:rPr>
      </w:pPr>
      <w:r>
        <w:rPr>
          <w:b/>
          <w:sz w:val="28"/>
          <w:szCs w:val="28"/>
          <w:lang w:val="zh-CN" w:eastAsia="zh-CN"/>
        </w:rPr>
        <w:t xml:space="preserve">должностей </w:t>
      </w:r>
      <w:r>
        <w:rPr>
          <w:b/>
          <w:sz w:val="28"/>
          <w:szCs w:val="28"/>
          <w:lang w:eastAsia="zh-CN"/>
        </w:rPr>
        <w:t xml:space="preserve">муниципальных </w:t>
      </w:r>
      <w:r>
        <w:rPr>
          <w:b/>
          <w:sz w:val="28"/>
          <w:szCs w:val="28"/>
          <w:lang w:val="zh-CN" w:eastAsia="zh-CN"/>
        </w:rPr>
        <w:t>служащих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zh-CN"/>
        </w:rPr>
        <w:t>администрации</w:t>
      </w:r>
      <w:r>
        <w:rPr>
          <w:b/>
          <w:bCs/>
          <w:i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b/>
          <w:sz w:val="28"/>
          <w:szCs w:val="28"/>
          <w:lang w:val="zh-CN" w:eastAsia="zh-CN"/>
        </w:rPr>
        <w:t>, 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</w:p>
    <w:p w14:paraId="6F726A8F">
      <w:pPr>
        <w:pStyle w:val="7"/>
        <w:ind w:firstLine="540"/>
        <w:jc w:val="both"/>
        <w:rPr>
          <w:sz w:val="28"/>
          <w:szCs w:val="28"/>
        </w:rPr>
      </w:pPr>
    </w:p>
    <w:p w14:paraId="76C909FE">
      <w:pPr>
        <w:pStyle w:val="7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>
        <w:rPr>
          <w:bCs/>
          <w:sz w:val="28"/>
          <w:szCs w:val="28"/>
        </w:rPr>
        <w:t>администрации</w:t>
      </w:r>
      <w:r>
        <w:rPr>
          <w:bCs/>
          <w:iCs/>
          <w:sz w:val="28"/>
          <w:szCs w:val="28"/>
        </w:rPr>
        <w:t xml:space="preserve"> ___________________</w:t>
      </w:r>
      <w:r>
        <w:rPr>
          <w:bCs/>
          <w:sz w:val="28"/>
          <w:szCs w:val="28"/>
        </w:rPr>
        <w:t>.</w:t>
      </w:r>
    </w:p>
    <w:p w14:paraId="2DDB43C7">
      <w:pPr>
        <w:pStyle w:val="7"/>
        <w:ind w:firstLine="540"/>
        <w:jc w:val="both"/>
      </w:pPr>
    </w:p>
    <w:p w14:paraId="4444EB8B">
      <w:pPr>
        <w:pStyle w:val="7"/>
        <w:jc w:val="both"/>
      </w:pPr>
    </w:p>
    <w:p w14:paraId="01C48064">
      <w:pPr>
        <w:pStyle w:val="7"/>
        <w:jc w:val="both"/>
      </w:pPr>
    </w:p>
    <w:p w14:paraId="7C867C37">
      <w:pPr>
        <w:pStyle w:val="7"/>
        <w:jc w:val="both"/>
      </w:pPr>
    </w:p>
    <w:p w14:paraId="7B53D21F">
      <w:pPr>
        <w:pStyle w:val="7"/>
        <w:jc w:val="both"/>
      </w:pPr>
    </w:p>
    <w:p w14:paraId="3CBBFE5A">
      <w:pPr>
        <w:pStyle w:val="7"/>
        <w:jc w:val="both"/>
      </w:pPr>
    </w:p>
    <w:p w14:paraId="10B1E65A">
      <w:pPr>
        <w:pStyle w:val="7"/>
        <w:jc w:val="both"/>
      </w:pPr>
    </w:p>
    <w:p w14:paraId="552A3D44">
      <w:pPr>
        <w:pStyle w:val="7"/>
        <w:jc w:val="both"/>
      </w:pPr>
    </w:p>
    <w:p w14:paraId="71EF0DA7">
      <w:pPr>
        <w:pStyle w:val="7"/>
        <w:jc w:val="both"/>
      </w:pPr>
    </w:p>
    <w:p w14:paraId="44FF123F">
      <w:pPr>
        <w:pStyle w:val="7"/>
        <w:jc w:val="both"/>
      </w:pPr>
    </w:p>
    <w:p w14:paraId="171F3CC6">
      <w:pPr>
        <w:pStyle w:val="7"/>
        <w:jc w:val="both"/>
      </w:pPr>
    </w:p>
    <w:p w14:paraId="256366AF">
      <w:pPr>
        <w:pStyle w:val="7"/>
        <w:jc w:val="both"/>
      </w:pPr>
    </w:p>
    <w:p w14:paraId="695AF356">
      <w:pPr>
        <w:pStyle w:val="7"/>
        <w:jc w:val="both"/>
      </w:pPr>
    </w:p>
    <w:p w14:paraId="427B8040">
      <w:pPr>
        <w:pStyle w:val="7"/>
        <w:jc w:val="both"/>
      </w:pPr>
    </w:p>
    <w:p w14:paraId="6F769530">
      <w:pPr>
        <w:pStyle w:val="7"/>
        <w:jc w:val="both"/>
      </w:pPr>
    </w:p>
    <w:p w14:paraId="27F3FEDE">
      <w:pPr>
        <w:pStyle w:val="7"/>
        <w:jc w:val="both"/>
      </w:pPr>
    </w:p>
    <w:p w14:paraId="12F5618F">
      <w:pPr>
        <w:pStyle w:val="7"/>
        <w:jc w:val="both"/>
      </w:pPr>
    </w:p>
    <w:p w14:paraId="443E288F">
      <w:pPr>
        <w:pStyle w:val="7"/>
        <w:jc w:val="both"/>
      </w:pPr>
    </w:p>
    <w:p w14:paraId="7AEF181B">
      <w:pPr>
        <w:pStyle w:val="7"/>
        <w:jc w:val="both"/>
      </w:pPr>
    </w:p>
    <w:p w14:paraId="2B4B22F2">
      <w:pPr>
        <w:pStyle w:val="7"/>
        <w:jc w:val="both"/>
      </w:pPr>
    </w:p>
    <w:p w14:paraId="78EF348B">
      <w:pPr>
        <w:pStyle w:val="7"/>
        <w:jc w:val="both"/>
      </w:pPr>
    </w:p>
    <w:p w14:paraId="3FEFA222">
      <w:pPr>
        <w:pStyle w:val="7"/>
        <w:jc w:val="both"/>
      </w:pPr>
    </w:p>
    <w:p w14:paraId="08ED1406">
      <w:pPr>
        <w:pStyle w:val="7"/>
        <w:jc w:val="both"/>
      </w:pPr>
    </w:p>
    <w:p w14:paraId="758C66E9">
      <w:pPr>
        <w:pStyle w:val="7"/>
        <w:jc w:val="both"/>
      </w:pPr>
    </w:p>
    <w:p w14:paraId="404751B2">
      <w:pPr>
        <w:pStyle w:val="7"/>
        <w:jc w:val="both"/>
      </w:pPr>
    </w:p>
    <w:p w14:paraId="3C0B7B30">
      <w:pPr>
        <w:pStyle w:val="7"/>
        <w:jc w:val="both"/>
      </w:pPr>
    </w:p>
    <w:p w14:paraId="5324D7A1">
      <w:pPr>
        <w:pStyle w:val="7"/>
        <w:jc w:val="both"/>
      </w:pPr>
    </w:p>
    <w:p w14:paraId="471FC2EB">
      <w:pPr>
        <w:pStyle w:val="7"/>
        <w:jc w:val="both"/>
      </w:pPr>
    </w:p>
    <w:p w14:paraId="2E249BC6">
      <w:pPr>
        <w:pStyle w:val="7"/>
        <w:jc w:val="both"/>
      </w:pPr>
    </w:p>
    <w:p w14:paraId="1CD48C12">
      <w:pPr>
        <w:pStyle w:val="7"/>
        <w:jc w:val="both"/>
      </w:pPr>
    </w:p>
    <w:p w14:paraId="7D1EBC20">
      <w:pPr>
        <w:pStyle w:val="7"/>
        <w:jc w:val="both"/>
      </w:pPr>
    </w:p>
    <w:p w14:paraId="381179D1">
      <w:pPr>
        <w:pStyle w:val="7"/>
        <w:jc w:val="both"/>
      </w:pPr>
    </w:p>
    <w:p w14:paraId="75085C3B">
      <w:pPr>
        <w:pStyle w:val="7"/>
        <w:jc w:val="both"/>
      </w:pPr>
    </w:p>
    <w:p w14:paraId="7EE58BFC">
      <w:pPr>
        <w:pStyle w:val="7"/>
        <w:jc w:val="both"/>
      </w:pPr>
    </w:p>
    <w:p w14:paraId="7A76187D">
      <w:pPr>
        <w:spacing w:after="0" w:line="240" w:lineRule="auto"/>
        <w:ind w:firstLine="7140" w:firstLineChars="2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6C7D21A4">
      <w:pPr>
        <w:spacing w:after="0" w:line="240" w:lineRule="auto"/>
        <w:ind w:left="6096"/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2E98900E">
      <w:pPr>
        <w:spacing w:after="0" w:line="240" w:lineRule="auto"/>
        <w:ind w:left="6096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>.2025 №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67CFF1FF">
      <w:pPr>
        <w:pStyle w:val="7"/>
        <w:jc w:val="center"/>
        <w:rPr>
          <w:sz w:val="28"/>
          <w:szCs w:val="28"/>
        </w:rPr>
      </w:pPr>
    </w:p>
    <w:p w14:paraId="4209ADCA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65527CD0">
      <w:pPr>
        <w:pStyle w:val="7"/>
        <w:jc w:val="center"/>
        <w:rPr>
          <w:b/>
        </w:rPr>
      </w:pPr>
      <w:r>
        <w:rPr>
          <w:b/>
          <w:sz w:val="28"/>
          <w:szCs w:val="28"/>
        </w:rPr>
        <w:t>должностей муниципальных служащих</w:t>
      </w:r>
      <w:r>
        <w:rPr>
          <w:b/>
          <w:bCs/>
          <w:sz w:val="28"/>
          <w:szCs w:val="28"/>
        </w:rPr>
        <w:t xml:space="preserve"> администрации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b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14:paraId="771C46F8">
      <w:pPr>
        <w:pStyle w:val="7"/>
        <w:ind w:firstLine="540"/>
        <w:rPr>
          <w:b/>
          <w:sz w:val="28"/>
          <w:szCs w:val="28"/>
        </w:rPr>
      </w:pPr>
    </w:p>
    <w:p w14:paraId="7B531CEA">
      <w:pPr>
        <w:pStyle w:val="7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 Глава администрации</w:t>
      </w:r>
      <w:r>
        <w:rPr>
          <w:bCs/>
          <w:iCs/>
          <w:sz w:val="28"/>
          <w:szCs w:val="28"/>
        </w:rPr>
        <w:t xml:space="preserve"> _________________;</w:t>
      </w:r>
    </w:p>
    <w:p w14:paraId="4EE70688">
      <w:pPr>
        <w:pStyle w:val="7"/>
        <w:ind w:firstLine="567"/>
        <w:jc w:val="both"/>
        <w:rPr>
          <w:bCs/>
          <w:iCs/>
          <w:sz w:val="28"/>
          <w:szCs w:val="28"/>
          <w:lang w:val="ru"/>
        </w:rPr>
      </w:pPr>
      <w:r>
        <w:rPr>
          <w:bCs/>
          <w:iCs/>
          <w:sz w:val="28"/>
          <w:szCs w:val="28"/>
        </w:rPr>
        <w:t xml:space="preserve">2. </w:t>
      </w:r>
      <w:r>
        <w:rPr>
          <w:sz w:val="28"/>
          <w:szCs w:val="28"/>
        </w:rPr>
        <w:t>Заместитель главы администрации</w:t>
      </w:r>
      <w:r>
        <w:rPr>
          <w:bCs/>
          <w:iCs/>
          <w:sz w:val="28"/>
          <w:szCs w:val="28"/>
        </w:rPr>
        <w:t xml:space="preserve"> __________________</w:t>
      </w:r>
      <w:r>
        <w:rPr>
          <w:bCs/>
          <w:iCs/>
          <w:sz w:val="28"/>
          <w:szCs w:val="28"/>
          <w:lang w:val="ru"/>
        </w:rPr>
        <w:t>;</w:t>
      </w:r>
    </w:p>
    <w:p w14:paraId="6FC65750">
      <w:pPr>
        <w:pStyle w:val="7"/>
        <w:ind w:firstLine="56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lang w:val="ru"/>
        </w:rPr>
        <w:t>3. Главный бухгалтер администрации __________________;</w:t>
      </w:r>
    </w:p>
    <w:p w14:paraId="68D3A6D2">
      <w:pPr>
        <w:pStyle w:val="7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Главный специалист </w:t>
      </w:r>
      <w:r>
        <w:rPr>
          <w:bCs/>
          <w:sz w:val="28"/>
          <w:szCs w:val="28"/>
        </w:rPr>
        <w:t>администрации</w:t>
      </w:r>
      <w:r>
        <w:rPr>
          <w:bCs/>
          <w:iCs/>
          <w:sz w:val="28"/>
          <w:szCs w:val="28"/>
        </w:rPr>
        <w:t xml:space="preserve"> _________________</w:t>
      </w:r>
      <w:r>
        <w:rPr>
          <w:bCs/>
          <w:iCs/>
          <w:sz w:val="28"/>
          <w:szCs w:val="28"/>
          <w:lang w:val="ru"/>
        </w:rPr>
        <w:t>;</w:t>
      </w:r>
    </w:p>
    <w:p w14:paraId="0AF9C6FD">
      <w:pPr>
        <w:pStyle w:val="7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sz w:val="28"/>
          <w:szCs w:val="28"/>
        </w:rPr>
        <w:t xml:space="preserve">Специалист 1 категории </w:t>
      </w:r>
      <w:r>
        <w:rPr>
          <w:bCs/>
          <w:sz w:val="28"/>
          <w:szCs w:val="28"/>
        </w:rPr>
        <w:t>администрации</w:t>
      </w:r>
      <w:r>
        <w:rPr>
          <w:bCs/>
          <w:iCs/>
          <w:sz w:val="28"/>
          <w:szCs w:val="28"/>
        </w:rPr>
        <w:t xml:space="preserve"> __________________</w:t>
      </w:r>
      <w:r>
        <w:rPr>
          <w:bCs/>
          <w:sz w:val="28"/>
          <w:szCs w:val="28"/>
        </w:rPr>
        <w:t>.</w:t>
      </w:r>
    </w:p>
    <w:p w14:paraId="05351FB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E239C6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C0A095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C178FC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BC8E5F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58D70B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747BE9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8975F6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20995D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6F1917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3D6F14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F9B4B9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20B110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32F817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1FB455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FE79B5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D01000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54D1AC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A8F507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1B1C14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B40E25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EF6E65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619FBF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374628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CE6D3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79AF6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15A215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0B9DEC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14:paraId="4795D1D5">
      <w:pPr>
        <w:spacing w:after="0" w:line="240" w:lineRule="auto"/>
        <w:ind w:left="6096"/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47F91314">
      <w:pPr>
        <w:spacing w:after="0" w:line="240" w:lineRule="auto"/>
        <w:ind w:left="6096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460EA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Должностная инструкция ответственного за организацию обработки персональных данных в администрации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26061E2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12B62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Ответственный за организацию обработки персональных данных в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соответственно – ответственный за обработку данных, Администрация) назначается главой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числа муниципальных служащих, замещающими должности, предусмотренные Перечнем должностей муниципальных служащих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данным.</w:t>
      </w:r>
    </w:p>
    <w:p w14:paraId="2049857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Ответственный за обработку данных в своей работе руководствуется законодательством Российской Федерации в области персональных данных и локальными актами Администрации.</w:t>
      </w:r>
    </w:p>
    <w:p w14:paraId="6E626A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Ответственный за обработку данных обязан:</w:t>
      </w:r>
    </w:p>
    <w:p w14:paraId="4881971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организовывать принятие правовых, организационных и технических мер для обеспечения защиты персональных данных, обрабатываемых в Администрации, от неправомерного или случайного доступа к ним, их уничтожения, изменения, блокирования, копирования, предоставления, распространения, а также иных неправомерных действий;</w:t>
      </w:r>
    </w:p>
    <w:p w14:paraId="52B2B62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осуществлять внутренний контроль за соблюдением в Администрации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14:paraId="6AAECE1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доводить до сведения муниципальных служащих Администрации, уполномоченных на осуществление обработки персональных данных, положения законодательства Российской Федерации в области персональных данных, локальных актов по вопросам обработки персональных данных, требования к защите персональных данных;</w:t>
      </w:r>
    </w:p>
    <w:p w14:paraId="63DF53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 в Администрации;</w:t>
      </w:r>
    </w:p>
    <w:p w14:paraId="18EAE0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случае нарушения в Администрации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14:paraId="12967E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Ответственный за обработку данных вправе:</w:t>
      </w:r>
    </w:p>
    <w:p w14:paraId="169984A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иметь доступ к информации, касающейся обработки персональных данных в Администрации и включающей:</w:t>
      </w:r>
    </w:p>
    <w:p w14:paraId="02E34DB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обработки персональных данных;</w:t>
      </w:r>
    </w:p>
    <w:p w14:paraId="4E4FD17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обрабатываемых персональных данных;</w:t>
      </w:r>
    </w:p>
    <w:p w14:paraId="68BC7E0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субъектов персональных данных, персональные данные которых обрабатываются;</w:t>
      </w:r>
    </w:p>
    <w:p w14:paraId="2F2B05B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основания обработки персональных данных;</w:t>
      </w:r>
    </w:p>
    <w:p w14:paraId="48BFEF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действий с персональными данными, общее описание используемых в Администрации способов обработки персональных данных;</w:t>
      </w:r>
    </w:p>
    <w:p w14:paraId="40ACF52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мер, предусмотренных статьями 18.1 и 19 Федерального закона от 27.07.2006 № 152-ФЗ "О персональных данных", в том числе сведения о наличии шифровальных (криптографических) средств и наименования этих средств;</w:t>
      </w:r>
    </w:p>
    <w:p w14:paraId="45A5ED6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начала обработки персональных данных;</w:t>
      </w:r>
    </w:p>
    <w:p w14:paraId="4814290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или условия прекращения обработки персональных данных;</w:t>
      </w:r>
    </w:p>
    <w:p w14:paraId="2327756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наличии или об отсутствии трансграничной передачи персональных данных в процессе их обработки;</w:t>
      </w:r>
    </w:p>
    <w:p w14:paraId="1D9F20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обеспечении безопасности персональных данных в соответствии с требованиями к защите персональных данных при их обработке в информационных системах персональных данных, установленными постановлением Правительства Российской Федерации от 01.11.2012 № 1119;</w:t>
      </w:r>
    </w:p>
    <w:p w14:paraId="05A09F2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привлекать к реализации мер, направленных на обеспечение безопасности персональных данных, обрабатываемых в Администрации, иных муниципальных служащих Администрации с возложением на них соответствующих обязанностей и закреплением ответственности.</w:t>
      </w:r>
    </w:p>
    <w:p w14:paraId="29D46EC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98E94D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FAA1FD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D12896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3B231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88FAFA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F34E65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37608A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C1CAAB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0A4603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EC6362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0E0141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041753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550E95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28DBF6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7B00F6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6D62A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57C20C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42FF4D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FE1186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96AFCF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EAA82C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513E1F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429C7A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AA4562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7289138">
      <w:pPr>
        <w:spacing w:after="0" w:line="240" w:lineRule="auto"/>
        <w:ind w:firstLine="7140" w:firstLineChars="2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14:paraId="501CE321">
      <w:pPr>
        <w:spacing w:after="0" w:line="240" w:lineRule="auto"/>
        <w:ind w:left="6096"/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49B786B7">
      <w:pPr>
        <w:spacing w:after="0" w:line="240" w:lineRule="auto"/>
        <w:ind w:left="6096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37403DBE">
      <w:pPr>
        <w:pStyle w:val="7"/>
        <w:jc w:val="both"/>
      </w:pPr>
    </w:p>
    <w:p w14:paraId="7064CC04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 ОБЯЗАТЕЛЬСТВО</w:t>
      </w:r>
    </w:p>
    <w:p w14:paraId="24B36395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val="zh-CN"/>
        </w:rPr>
        <w:t>служащего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 w:cs="Times New Roman"/>
          <w:sz w:val="28"/>
          <w:szCs w:val="28"/>
          <w:lang w:val="zh-CN"/>
        </w:rPr>
        <w:t>, непосредственно осуществляющего обработку персональных данных, в случае расторжения с ним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(контракта)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 прекратить обработку персональных данных, ставших известными ему в связи с исполнением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27C2B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368114CA">
      <w:pPr>
        <w:pStyle w:val="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Я, _____________________________________________________________  </w:t>
      </w:r>
      <w:r>
        <w:rPr>
          <w:rFonts w:ascii="Times New Roman" w:hAnsi="Times New Roman" w:cs="Times New Roman"/>
          <w:i/>
          <w:sz w:val="28"/>
          <w:szCs w:val="28"/>
        </w:rPr>
        <w:t>(фамилия, имя, отчество (при наличии), должность)</w:t>
      </w:r>
      <w:r>
        <w:rPr>
          <w:rFonts w:ascii="Times New Roman" w:hAnsi="Times New Roman" w:cs="Times New Roman"/>
          <w:sz w:val="28"/>
          <w:szCs w:val="28"/>
        </w:rPr>
        <w:t>, обязуюсь прекратить обработку персональных данных, ставших мне известными в связи с исполнением должностных обязанностей, в случае расторжения со мной контракта.</w:t>
      </w:r>
    </w:p>
    <w:p w14:paraId="771C3914">
      <w:pPr>
        <w:pStyle w:val="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статьей 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"О персональных данных" (далее – Федеральный закон "О персональных данных") я уведомлен (уведомлена) о том, что персональные данные являются конфиденциальной информацией, и я обязан (обязана) не раскрывать третьим лицам и не распространять персональные данные, ставшие известными мне в связи с исполнением должностных обязанностей, без согласия субъекта персональных данных, если иное не предусмотрено законодательством Российской Федерации в области персональных данных, о муниципальной службе и о противодействии коррупции.</w:t>
      </w:r>
    </w:p>
    <w:p w14:paraId="59193E5A">
      <w:pPr>
        <w:pStyle w:val="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законодательства Российской Федерации, предусматривающие ответственность за нарушение требований Федерального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закона "</w:t>
      </w:r>
      <w:r>
        <w:rPr>
          <w:rFonts w:ascii="Times New Roman" w:hAnsi="Times New Roman" w:cs="Times New Roman"/>
          <w:sz w:val="28"/>
          <w:szCs w:val="28"/>
        </w:rPr>
        <w:t>О персональных данных", мне разъяснены.</w:t>
      </w:r>
    </w:p>
    <w:p w14:paraId="762E2DD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63EFF60F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                             ____________</w:t>
      </w:r>
    </w:p>
    <w:p w14:paraId="42EB82B1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(дата)                                          (подпись)</w:t>
      </w:r>
    </w:p>
    <w:p w14:paraId="3317599B">
      <w:pPr>
        <w:pStyle w:val="7"/>
        <w:jc w:val="both"/>
        <w:rPr>
          <w:sz w:val="28"/>
          <w:szCs w:val="28"/>
        </w:rPr>
      </w:pPr>
    </w:p>
    <w:p w14:paraId="7CAE7DDA">
      <w:pPr>
        <w:pStyle w:val="7"/>
        <w:jc w:val="both"/>
        <w:rPr>
          <w:sz w:val="28"/>
          <w:szCs w:val="28"/>
        </w:rPr>
      </w:pPr>
    </w:p>
    <w:p w14:paraId="3BB54AC1">
      <w:pPr>
        <w:pStyle w:val="7"/>
        <w:jc w:val="both"/>
        <w:rPr>
          <w:sz w:val="28"/>
          <w:szCs w:val="28"/>
        </w:rPr>
      </w:pPr>
    </w:p>
    <w:p w14:paraId="5DB76EE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B83628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2D141E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4DF60B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B7D977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B6D9B0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A25466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969A0D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AB41D1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FDBA39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404A09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831D90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B8F77F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647E4D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F51011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14:paraId="450DAAE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1572DE4A">
      <w:pPr>
        <w:spacing w:after="0" w:line="240" w:lineRule="auto"/>
        <w:ind w:left="6096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>От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22E1BDE1">
      <w:pPr>
        <w:pStyle w:val="7"/>
        <w:jc w:val="both"/>
      </w:pPr>
    </w:p>
    <w:p w14:paraId="64C0B713">
      <w:pPr>
        <w:pStyle w:val="7"/>
        <w:jc w:val="center"/>
      </w:pPr>
      <w:r>
        <w:t>ТИПОВАЯ ФОРМА</w:t>
      </w:r>
    </w:p>
    <w:p w14:paraId="74764623">
      <w:pPr>
        <w:pStyle w:val="7"/>
        <w:jc w:val="center"/>
        <w:rPr>
          <w:bCs/>
        </w:rPr>
      </w:pPr>
      <w:r>
        <w:t>согласия на обработку персональных данных муниципальных служащих</w:t>
      </w:r>
      <w:r>
        <w:rPr>
          <w:bCs/>
        </w:rPr>
        <w:t xml:space="preserve"> администрации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bCs/>
        </w:rPr>
        <w:t xml:space="preserve"> и </w:t>
      </w:r>
      <w:r>
        <w:t xml:space="preserve">иных субъектов персональных данных </w:t>
      </w:r>
    </w:p>
    <w:p w14:paraId="5CB48FB3">
      <w:pPr>
        <w:pStyle w:val="8"/>
        <w:jc w:val="both"/>
      </w:pPr>
      <w:r>
        <w:t xml:space="preserve">    </w:t>
      </w:r>
    </w:p>
    <w:p w14:paraId="1918C477">
      <w:pPr>
        <w:pStyle w:val="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_______________________________________________________, зарегистрированный(ая) по адресу: ______________________________________________________, паспорт серия ____ N ______, выдан _______________________________________________________________________, свободно, своей волей и в своем интересе даю конкретное, предметное, информированное, сознательное и однозначное согласие уполномоченным должностным лицам Администрации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667C26FE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1) фамилия, имя, отчество (при наличии) (в том числе прежние фамилии, имени и отчества (при наличии) в случае их изменения; сведения о том, когда, где и по какой причине они изменялись);</w:t>
      </w:r>
    </w:p>
    <w:p w14:paraId="511D378D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2) дата рождения (число, месяц и год рождения);</w:t>
      </w:r>
    </w:p>
    <w:p w14:paraId="4139F7B9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3) место рождения;</w:t>
      </w:r>
    </w:p>
    <w:p w14:paraId="3CD1A0C3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4)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14:paraId="2C32A2B7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5) фотография (биометрические персональные данные);</w:t>
      </w:r>
    </w:p>
    <w:p w14:paraId="11A9909F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6) сведения о гражданстве;</w:t>
      </w:r>
    </w:p>
    <w:p w14:paraId="7229C0EB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7) адрес и дата регистрации по месту жительства (места пребывания);</w:t>
      </w:r>
    </w:p>
    <w:p w14:paraId="3AB6C952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8) адрес фактического проживания (места нахождения);</w:t>
      </w:r>
    </w:p>
    <w:p w14:paraId="3A77675B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9) сведения о семейном положении, о составе семьи;</w:t>
      </w:r>
    </w:p>
    <w:p w14:paraId="713EF159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10) реквизиты свидетельств государственной регистрации актов гражданского состояния и содержащиеся в них сведения;</w:t>
      </w:r>
    </w:p>
    <w:p w14:paraId="5DFB4C79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11) 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</w:p>
    <w:p w14:paraId="6969E18C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12)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14:paraId="73985C8C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13) сведения о владении иностранными языками и языками народов Российской Федерации;</w:t>
      </w:r>
    </w:p>
    <w:p w14:paraId="4312429E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14) сведения о трудовой деятельности до поступления на муниципальную службу (работу) в Администрацию;</w:t>
      </w:r>
    </w:p>
    <w:p w14:paraId="50D248C1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15) 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14:paraId="644B6EA5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16) сведения о родителях, детях, сестрах, братьях, о супруге (бывшем или бывшей супруге), супругах братьев и сестер, братьях и сестрах супругов (дата рождения, место рождения, места работы (службы), домашний адрес);</w:t>
      </w:r>
    </w:p>
    <w:p w14:paraId="21EDB333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17) сведения о форме и дате оформления допуска к государственной тайне, ранее имевшемся и (или) имеющемся;</w:t>
      </w:r>
    </w:p>
    <w:p w14:paraId="273527A3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18) сведения о государственных наградах, иных наградах и знаках отличия;</w:t>
      </w:r>
    </w:p>
    <w:p w14:paraId="28C2D4D9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19) сведения о пребывании за границей (когда, где, с какой целью);</w:t>
      </w:r>
    </w:p>
    <w:p w14:paraId="65BA2AF7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20)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границей);</w:t>
      </w:r>
    </w:p>
    <w:p w14:paraId="01680CE8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21) реквизиты страхового свидетельства обязательного пенсионного страхования, содержащиеся в нем сведения (страховой номер индивидуального лицевого счета гражданина в системе обязательного пенсионного страхования);</w:t>
      </w:r>
    </w:p>
    <w:p w14:paraId="245969B3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22) идентификационный номер налогоплательщика;</w:t>
      </w:r>
    </w:p>
    <w:p w14:paraId="7CDF45E5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23) реквизиты страхового медицинского полиса обязательного медицинского страхования, содержащиеся в нем сведения;</w:t>
      </w:r>
    </w:p>
    <w:p w14:paraId="0B5E0F6D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24) сведения о воинском учете, реквизиты документов воинского учета, а также сведения, содержащиеся в документах воинского учета;</w:t>
      </w:r>
    </w:p>
    <w:p w14:paraId="64C27BCB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25) сведения о наличии (отсутствии) судимости;</w:t>
      </w:r>
    </w:p>
    <w:p w14:paraId="6775DCC9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26)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детей;</w:t>
      </w:r>
    </w:p>
    <w:p w14:paraId="6EF1E1C9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27) номера телефонов (домашнего, служебного, мобильного);</w:t>
      </w:r>
    </w:p>
    <w:p w14:paraId="78FB441C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28) сведения о наличии (отсутствии) заболевания, препятствующего поступлению на муниципальную службу Российской Федерации или ее прохождению;</w:t>
      </w:r>
    </w:p>
    <w:p w14:paraId="66C4CD07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29) сведения об инвалидности, сроке действия установленной инвалидности;</w:t>
      </w:r>
    </w:p>
    <w:p w14:paraId="13C79727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30) иные сведения, которые я пожелал (пожелала) сообщить о себе.</w:t>
      </w:r>
    </w:p>
    <w:p w14:paraId="0180BA7E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муниципальную службу Российской Федерации (работу), ее прохождением и прекращением (служебных (трудовых) и непосредственно связанных с ними отношений), обеспечения доступа на территорию Администрации, а также для реализации полномочий, возложенных законодательством Российской Федерации на Администрацию.</w:t>
      </w:r>
    </w:p>
    <w:p w14:paraId="3225B6BB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Персональные данные, а именно: фамилию, имя, отчество (при наличии) разрешаю использовать в качестве общедоступных в электронной почте и системе электронного документооборота Администрации,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14:paraId="377A6B36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Персональные данные, а именно: дату рождения (число, месяц и год рождения) и фотографию разрешаю/не разрешаю (нужное подчеркнуть) использовать в качестве общедоступных для публикации на официальном сайте Администрации,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14:paraId="29D7B1E3">
      <w:pPr>
        <w:pStyle w:val="7"/>
        <w:ind w:firstLine="709"/>
        <w:jc w:val="both"/>
        <w:rPr>
          <w:color w:val="000000"/>
        </w:rPr>
      </w:pPr>
    </w:p>
    <w:p w14:paraId="449DC010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Я ознакомлен (ознакомлена), что:</w:t>
      </w:r>
    </w:p>
    <w:p w14:paraId="60775782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1) согласие на обработку персональных данных действует с даты подписания настоящего согласия в течение всего срока муниципальной службы (работы) в Администрации;</w:t>
      </w:r>
    </w:p>
    <w:p w14:paraId="09D65421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22A918DA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3) в случае отзыва согласия на обработку персональных данных Администрация вправе продолжить обработку персональных данных при наличии оснований, указанных в пунктах 2 – 11 части 1 статьи 6, части 2 статьи 10 и части 2 статьи 11 Федерального закона от 27 июля 2006 г. № 152-ФЗ "О персональных данных";</w:t>
      </w:r>
    </w:p>
    <w:p w14:paraId="34C1F4DC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4) после увольнения с муниципальной службы (прекращения трудовых отношений) персональные данные хранятся в Администрации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14:paraId="262BB02E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Администрацию.</w:t>
      </w:r>
    </w:p>
    <w:p w14:paraId="20DA96BF">
      <w:pPr>
        <w:pStyle w:val="7"/>
        <w:ind w:firstLine="709"/>
        <w:jc w:val="both"/>
        <w:rPr>
          <w:color w:val="000000"/>
        </w:rPr>
      </w:pPr>
    </w:p>
    <w:p w14:paraId="23F695EC">
      <w:pPr>
        <w:pStyle w:val="7"/>
        <w:ind w:firstLine="709"/>
        <w:jc w:val="both"/>
        <w:rPr>
          <w:color w:val="000000"/>
        </w:rPr>
      </w:pPr>
      <w:r>
        <w:rPr>
          <w:color w:val="000000"/>
        </w:rPr>
        <w:t>Дата начала обработки персональных данных:</w:t>
      </w:r>
    </w:p>
    <w:p w14:paraId="0A67924D">
      <w:pPr>
        <w:pStyle w:val="7"/>
        <w:jc w:val="both"/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17"/>
        <w:gridCol w:w="2117"/>
        <w:gridCol w:w="4534"/>
      </w:tblGrid>
      <w:tr w14:paraId="45EA73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7" w:type="dxa"/>
          </w:tcPr>
          <w:p w14:paraId="17247D9D">
            <w:pPr>
              <w:pStyle w:val="7"/>
              <w:jc w:val="center"/>
            </w:pPr>
            <w:r>
              <w:t>__________________</w:t>
            </w:r>
          </w:p>
        </w:tc>
        <w:tc>
          <w:tcPr>
            <w:tcW w:w="2117" w:type="dxa"/>
          </w:tcPr>
          <w:p w14:paraId="2757990B">
            <w:pPr>
              <w:pStyle w:val="7"/>
            </w:pPr>
          </w:p>
        </w:tc>
        <w:tc>
          <w:tcPr>
            <w:tcW w:w="4534" w:type="dxa"/>
          </w:tcPr>
          <w:p w14:paraId="194F5149">
            <w:pPr>
              <w:pStyle w:val="7"/>
              <w:jc w:val="right"/>
            </w:pPr>
            <w:r>
              <w:t>____________________</w:t>
            </w:r>
          </w:p>
        </w:tc>
      </w:tr>
      <w:tr w14:paraId="09DD4FC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7" w:type="dxa"/>
          </w:tcPr>
          <w:p w14:paraId="6FF8B867">
            <w:pPr>
              <w:pStyle w:val="7"/>
              <w:jc w:val="center"/>
            </w:pPr>
            <w:r>
              <w:t>(дата)</w:t>
            </w:r>
          </w:p>
        </w:tc>
        <w:tc>
          <w:tcPr>
            <w:tcW w:w="2117" w:type="dxa"/>
          </w:tcPr>
          <w:p w14:paraId="718774C1">
            <w:pPr>
              <w:pStyle w:val="7"/>
            </w:pPr>
          </w:p>
        </w:tc>
        <w:tc>
          <w:tcPr>
            <w:tcW w:w="4534" w:type="dxa"/>
          </w:tcPr>
          <w:p w14:paraId="27B10DC4">
            <w:pPr>
              <w:pStyle w:val="7"/>
              <w:jc w:val="right"/>
            </w:pPr>
            <w:r>
              <w:t>(подпись)</w:t>
            </w:r>
          </w:p>
        </w:tc>
      </w:tr>
    </w:tbl>
    <w:p w14:paraId="5391147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F0DE7B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F4BB92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B0CD13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77F48E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95EC54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41AE6E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136BDE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F0EB92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4B24C8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162EED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1C2136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D5E861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1BF6E8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CB7B7D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E45A0D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36DDBF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6B055F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2CD8FA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AEBAD1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BAAF64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1121B5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4AAA90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0AA1D3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73E0F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364BEE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2B2A80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9B3958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D28CF2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F7D3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C08F08">
      <w:pPr>
        <w:spacing w:after="0" w:line="240" w:lineRule="auto"/>
        <w:ind w:firstLine="6860" w:firstLineChars="2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14:paraId="39F3E89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554062D2">
      <w:pPr>
        <w:spacing w:after="0" w:line="240" w:lineRule="auto"/>
        <w:ind w:left="6096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213C9C65">
      <w:pPr>
        <w:pStyle w:val="7"/>
        <w:jc w:val="both"/>
        <w:rPr>
          <w:sz w:val="28"/>
          <w:szCs w:val="28"/>
        </w:rPr>
      </w:pPr>
    </w:p>
    <w:p w14:paraId="433AC4C5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</w:t>
      </w:r>
    </w:p>
    <w:p w14:paraId="6B656304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 субъекту персональных данных юридических</w:t>
      </w:r>
    </w:p>
    <w:p w14:paraId="3AF37BB3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последствий отказа предоставить своих персональные данные</w:t>
      </w:r>
    </w:p>
    <w:p w14:paraId="73F6C5F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7E81D63C">
      <w:pPr>
        <w:pStyle w:val="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Мне, ______________________________________________________________, разъяснены юридические последствия отказа предоставить свои персональные данные уполномоченным лицам Администрации.</w:t>
      </w:r>
    </w:p>
    <w:p w14:paraId="5B307CAE">
      <w:pPr>
        <w:pStyle w:val="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02.03.2007 № 25-ФЗ "О муниципальной службе в Российской Федерации", статьями 65 и 86 Трудового кодекса РФ Администрацией определен перечень персональных данных, который субъект персональных данных обязан предоставить уполномоченным лицам Администрации в связи с поступлением, прохождением и прекращением муниципальной службы Российской Федерации (работы).</w:t>
      </w:r>
    </w:p>
    <w:p w14:paraId="3C1C61BB">
      <w:pPr>
        <w:pStyle w:val="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Без представления субъектом персональных данных (обязательных для заключения служебного контракта (трудового договора) сведений) служебный контракт (трудовой договор) не может быть заключен.</w:t>
      </w:r>
    </w:p>
    <w:p w14:paraId="6F7AF35A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7D6DE4EF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                             ____________</w:t>
      </w:r>
    </w:p>
    <w:p w14:paraId="247D0511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(дата)                                          (подпись)</w:t>
      </w:r>
    </w:p>
    <w:p w14:paraId="49BD80CC">
      <w:pPr>
        <w:pStyle w:val="7"/>
        <w:jc w:val="both"/>
        <w:rPr>
          <w:sz w:val="28"/>
          <w:szCs w:val="28"/>
        </w:rPr>
      </w:pPr>
    </w:p>
    <w:p w14:paraId="7F575A68">
      <w:pPr>
        <w:pStyle w:val="7"/>
        <w:jc w:val="both"/>
      </w:pPr>
    </w:p>
    <w:p w14:paraId="2F29D03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DFB20B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5B1003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DEC8C3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B51BB8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8A39C7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4AA5B6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03F705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F091BA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3DF8BE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932068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8AC629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21F5BA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F6BB2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E18D0A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505FC2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45202F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D2E5F2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CB5381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6D2155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AC45BD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D6D183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D7C754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6637CB6B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0C4B9799">
      <w:pPr>
        <w:spacing w:after="0" w:line="240" w:lineRule="auto"/>
        <w:ind w:left="6096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5A847F5A">
      <w:pPr>
        <w:pStyle w:val="7"/>
        <w:jc w:val="both"/>
      </w:pPr>
    </w:p>
    <w:p w14:paraId="72BA881C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488C9231">
      <w:pPr>
        <w:pStyle w:val="7"/>
        <w:jc w:val="center"/>
        <w:rPr>
          <w:b/>
        </w:rPr>
      </w:pPr>
      <w:r>
        <w:rPr>
          <w:b/>
          <w:sz w:val="28"/>
          <w:szCs w:val="28"/>
        </w:rPr>
        <w:t>доступа муниципальных служащих</w:t>
      </w:r>
      <w:r>
        <w:rPr>
          <w:b/>
          <w:bCs/>
          <w:sz w:val="28"/>
          <w:szCs w:val="28"/>
        </w:rPr>
        <w:t xml:space="preserve"> администрации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b/>
          <w:bCs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>в помещения, в которых ведется обработка персональных данных</w:t>
      </w:r>
    </w:p>
    <w:p w14:paraId="6AF830DA">
      <w:pPr>
        <w:pStyle w:val="7"/>
        <w:jc w:val="both"/>
      </w:pPr>
    </w:p>
    <w:p w14:paraId="70CFC436">
      <w:pPr>
        <w:pStyle w:val="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 помещениям </w:t>
      </w:r>
      <w:r>
        <w:rPr>
          <w:bCs/>
          <w:sz w:val="28"/>
          <w:szCs w:val="28"/>
        </w:rPr>
        <w:t>администрации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(далее – Администрация, помещения), в которых ведется обработка персональных данных субъектов персональных данных, относятся помещения, в которых происходит обработка персональных данных как с использованием средств автоматизации, так и без таковых, а также хранятся бумажные и электронные носители персональных данных.</w:t>
      </w:r>
    </w:p>
    <w:p w14:paraId="5445B32A">
      <w:pPr>
        <w:pStyle w:val="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Доступ в помещения осуществляется в соответствии с </w:t>
      </w:r>
      <w:r>
        <w:rPr>
          <w:color w:val="000000"/>
          <w:sz w:val="28"/>
          <w:szCs w:val="28"/>
        </w:rPr>
        <w:t>Перечнем</w:t>
      </w:r>
      <w:r>
        <w:rPr>
          <w:sz w:val="28"/>
          <w:szCs w:val="28"/>
        </w:rPr>
        <w:t xml:space="preserve"> должностей муниципальной службы Администрации, замещение которых предусматривает осуществление обработки персональных данных либо осуществление доступа к персональным данным, утвержденным настоящим постановлением (далее – Перечень).</w:t>
      </w:r>
    </w:p>
    <w:p w14:paraId="470EC634">
      <w:pPr>
        <w:pStyle w:val="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Для помещений организуется режим обеспечения безопасности, при котором обеспечивается сохранность носителей информации (документов и электронных носителей),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14:paraId="58EE3612">
      <w:pPr>
        <w:pStyle w:val="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запиранием помещения на ключ при выходе из него в рабочее время;</w:t>
      </w:r>
    </w:p>
    <w:p w14:paraId="37E60499">
      <w:pPr>
        <w:pStyle w:val="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закрытия металлических шкафов и сейфов, в которых хранятся носители информации, содержащие персональные данные, во время отсутствия в помещении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служащих Администрации, замещающих должности, предусмотренные Перечнем;</w:t>
      </w:r>
    </w:p>
    <w:p w14:paraId="1EABAF94">
      <w:pPr>
        <w:pStyle w:val="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блокировки (выключения) автоматизированных рабочих мест, на которых осуществляется обработка персональных данных;</w:t>
      </w:r>
    </w:p>
    <w:p w14:paraId="206D3688">
      <w:pPr>
        <w:pStyle w:val="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 необходимости опечатыванием помещений по окончании рабочего дня или оборудованием помещений соответствующими техническими устройствами, сигнализирующими о несанкционированном вскрытии помещений.</w:t>
      </w:r>
    </w:p>
    <w:p w14:paraId="688B011D">
      <w:pPr>
        <w:pStyle w:val="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Нахождение в помещениях лиц, не являющихся муниципальными служащими, замещающими должности, предусмотренные </w:t>
      </w:r>
      <w:r>
        <w:rPr>
          <w:color w:val="000000"/>
          <w:sz w:val="28"/>
          <w:szCs w:val="28"/>
        </w:rPr>
        <w:t>Перечнем</w:t>
      </w:r>
      <w:r>
        <w:rPr>
          <w:sz w:val="28"/>
          <w:szCs w:val="28"/>
        </w:rPr>
        <w:t xml:space="preserve">, возможно только с согласия муниципального служащего Администрации, замещающего должность, предусмотренную </w:t>
      </w:r>
      <w:r>
        <w:rPr>
          <w:color w:val="000000"/>
          <w:sz w:val="28"/>
          <w:szCs w:val="28"/>
        </w:rPr>
        <w:t>Перечнем</w:t>
      </w:r>
      <w:r>
        <w:rPr>
          <w:sz w:val="28"/>
          <w:szCs w:val="28"/>
        </w:rPr>
        <w:t>.</w:t>
      </w:r>
    </w:p>
    <w:p w14:paraId="0742A18E">
      <w:pPr>
        <w:pStyle w:val="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Ответственным за соблюдение настоящего Порядка является муниципальный служащий, уполномоченный на обработку персональных данных в Администрации.</w:t>
      </w:r>
    </w:p>
    <w:p w14:paraId="4B32DBC7">
      <w:pPr>
        <w:pStyle w:val="7"/>
        <w:ind w:firstLine="709"/>
        <w:jc w:val="both"/>
        <w:rPr>
          <w:sz w:val="28"/>
          <w:szCs w:val="28"/>
        </w:rPr>
      </w:pPr>
    </w:p>
    <w:p w14:paraId="2D85C288">
      <w:pPr>
        <w:pStyle w:val="7"/>
        <w:ind w:firstLine="709"/>
        <w:jc w:val="both"/>
        <w:rPr>
          <w:sz w:val="28"/>
          <w:szCs w:val="28"/>
        </w:rPr>
      </w:pPr>
    </w:p>
    <w:p w14:paraId="64535297">
      <w:pPr>
        <w:pStyle w:val="7"/>
        <w:ind w:firstLine="709"/>
        <w:jc w:val="both"/>
        <w:rPr>
          <w:sz w:val="28"/>
          <w:szCs w:val="28"/>
        </w:rPr>
      </w:pPr>
    </w:p>
    <w:p w14:paraId="08E7A86C">
      <w:pPr>
        <w:pStyle w:val="7"/>
        <w:ind w:firstLine="709"/>
        <w:jc w:val="both"/>
        <w:rPr>
          <w:sz w:val="28"/>
          <w:szCs w:val="28"/>
        </w:rPr>
      </w:pPr>
    </w:p>
    <w:p w14:paraId="3B6C39CF">
      <w:pPr>
        <w:pStyle w:val="7"/>
        <w:ind w:firstLine="709"/>
        <w:jc w:val="both"/>
        <w:rPr>
          <w:sz w:val="28"/>
          <w:szCs w:val="28"/>
        </w:rPr>
      </w:pPr>
    </w:p>
    <w:p w14:paraId="330F90D5">
      <w:pPr>
        <w:pStyle w:val="7"/>
        <w:ind w:firstLine="709"/>
        <w:jc w:val="both"/>
        <w:rPr>
          <w:sz w:val="28"/>
          <w:szCs w:val="28"/>
        </w:rPr>
      </w:pPr>
    </w:p>
    <w:p w14:paraId="27C3D0E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4990530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E31318C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CCE5980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25AB72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E66B6C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6D4899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38F8EF5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300C29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DBF692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00C41A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629397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6B9308A1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713B2B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67A8D3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C59366C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24A515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C85831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685E76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0CF292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513CF50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4A14C90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EEF51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21CC5C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942605C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1A79D3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CE004D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EF9F5D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44AD1F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38B138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B4B087C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732403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60DB7FB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32E384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267903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31D9A6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9251FB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bookmarkStart w:id="12" w:name="_GoBack"/>
      <w:bookmarkEnd w:id="12"/>
      <w:r>
        <w:rPr>
          <w:rFonts w:ascii="Times New Roman" w:hAnsi="Times New Roman"/>
          <w:sz w:val="28"/>
          <w:szCs w:val="28"/>
        </w:rPr>
        <w:t>УТВЕРЖДЕН</w:t>
      </w:r>
    </w:p>
    <w:p w14:paraId="0B5A6F63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образования</w:t>
      </w:r>
      <w:r>
        <w:rPr>
          <w:rFonts w:hint="default" w:ascii="Times New Roman" w:hAnsi="Times New Roman"/>
          <w:b/>
          <w:bCs/>
          <w:iCs/>
          <w:sz w:val="28"/>
          <w:szCs w:val="28"/>
          <w:lang w:val="ru-RU"/>
        </w:rPr>
        <w:t xml:space="preserve"> «Сельское поселение село Ново-Николаевка Ахтубинского муниципального района Астраханской области»</w:t>
      </w:r>
    </w:p>
    <w:p w14:paraId="7EA3622C">
      <w:pPr>
        <w:spacing w:after="0" w:line="240" w:lineRule="auto"/>
        <w:ind w:left="6096"/>
        <w:rPr>
          <w:rFonts w:hint="default"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.2025 №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>58</w:t>
      </w:r>
    </w:p>
    <w:p w14:paraId="2C86EC4D">
      <w:pPr>
        <w:pStyle w:val="7"/>
        <w:jc w:val="both"/>
      </w:pPr>
    </w:p>
    <w:p w14:paraId="16D1506B">
      <w:pPr>
        <w:pStyle w:val="2"/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16"/>
          <w:rFonts w:ascii="Times New Roman" w:hAnsi="Times New Roman" w:cs="Times New Roman"/>
          <w:bCs w:val="0"/>
          <w:color w:val="auto"/>
          <w:sz w:val="28"/>
          <w:szCs w:val="28"/>
        </w:rPr>
        <w:t>Журнал</w:t>
      </w:r>
      <w:r>
        <w:rPr>
          <w:rStyle w:val="16"/>
          <w:rFonts w:ascii="Times New Roman" w:hAnsi="Times New Roman" w:cs="Times New Roman"/>
          <w:bCs w:val="0"/>
          <w:color w:val="auto"/>
          <w:sz w:val="28"/>
          <w:szCs w:val="28"/>
        </w:rPr>
        <w:br w:type="textWrapping"/>
      </w:r>
      <w:r>
        <w:rPr>
          <w:rStyle w:val="16"/>
          <w:rFonts w:ascii="Times New Roman" w:hAnsi="Times New Roman" w:cs="Times New Roman"/>
          <w:bCs w:val="0"/>
          <w:color w:val="auto"/>
          <w:sz w:val="28"/>
          <w:szCs w:val="28"/>
        </w:rPr>
        <w:t>учета съемных носителей персональных данных</w:t>
      </w:r>
    </w:p>
    <w:p w14:paraId="45365290">
      <w:pPr>
        <w:widowControl w:val="0"/>
        <w:suppressAutoHyphens/>
        <w:rPr>
          <w:rFonts w:ascii="Times New Roman" w:hAnsi="Times New Roman"/>
          <w:sz w:val="28"/>
          <w:szCs w:val="28"/>
        </w:rPr>
      </w:pPr>
    </w:p>
    <w:p w14:paraId="070740CE">
      <w:pPr>
        <w:widowControl w:val="0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Начат: [</w:t>
      </w:r>
      <w:r>
        <w:rPr>
          <w:rStyle w:val="19"/>
          <w:rFonts w:ascii="Times New Roman" w:hAnsi="Times New Roman"/>
          <w:bCs/>
          <w:sz w:val="28"/>
          <w:szCs w:val="28"/>
        </w:rPr>
        <w:t>число, месяц, год</w:t>
      </w:r>
      <w:r>
        <w:rPr>
          <w:rFonts w:ascii="Times New Roman" w:hAnsi="Times New Roman"/>
          <w:sz w:val="28"/>
          <w:szCs w:val="28"/>
        </w:rPr>
        <w:t>]</w:t>
      </w:r>
    </w:p>
    <w:p w14:paraId="2008B5CF">
      <w:pPr>
        <w:widowControl w:val="0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Окончен: [</w:t>
      </w:r>
      <w:r>
        <w:rPr>
          <w:rStyle w:val="19"/>
          <w:rFonts w:ascii="Times New Roman" w:hAnsi="Times New Roman"/>
          <w:bCs/>
          <w:sz w:val="28"/>
          <w:szCs w:val="28"/>
        </w:rPr>
        <w:t>число, месяц, год</w:t>
      </w:r>
      <w:r>
        <w:rPr>
          <w:rFonts w:ascii="Times New Roman" w:hAnsi="Times New Roman"/>
          <w:sz w:val="28"/>
          <w:szCs w:val="28"/>
        </w:rPr>
        <w:t>]</w:t>
      </w:r>
    </w:p>
    <w:p w14:paraId="1304D1B6">
      <w:pPr>
        <w:widowControl w:val="0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 листах</w:t>
      </w:r>
    </w:p>
    <w:p w14:paraId="3149C277">
      <w:pPr>
        <w:widowControl w:val="0"/>
        <w:suppressAutoHyphens/>
        <w:rPr>
          <w:rFonts w:ascii="Times New Roman" w:hAnsi="Times New Roman"/>
          <w:sz w:val="28"/>
          <w:szCs w:val="28"/>
        </w:rPr>
      </w:pPr>
    </w:p>
    <w:p w14:paraId="3EE3594D">
      <w:pPr>
        <w:widowControl w:val="0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хранение [</w:t>
      </w:r>
      <w:r>
        <w:rPr>
          <w:rStyle w:val="19"/>
          <w:rFonts w:ascii="Times New Roman" w:hAnsi="Times New Roman"/>
          <w:bCs/>
          <w:sz w:val="28"/>
          <w:szCs w:val="28"/>
        </w:rPr>
        <w:t>должность, Ф.И.О., подпись</w:t>
      </w:r>
      <w:r>
        <w:rPr>
          <w:rFonts w:ascii="Times New Roman" w:hAnsi="Times New Roman"/>
          <w:sz w:val="28"/>
          <w:szCs w:val="28"/>
        </w:rPr>
        <w:t>]</w:t>
      </w:r>
    </w:p>
    <w:p w14:paraId="104A1E5A">
      <w:pPr>
        <w:widowControl w:val="0"/>
        <w:suppressAutoHyphens/>
        <w:rPr>
          <w:rFonts w:ascii="Times New Roman" w:hAnsi="Times New Roman"/>
        </w:rPr>
      </w:pPr>
    </w:p>
    <w:tbl>
      <w:tblPr>
        <w:tblStyle w:val="4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394"/>
        <w:gridCol w:w="1276"/>
        <w:gridCol w:w="1276"/>
        <w:gridCol w:w="1559"/>
        <w:gridCol w:w="1559"/>
        <w:gridCol w:w="2693"/>
      </w:tblGrid>
      <w:tr w14:paraId="75C0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8119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 п/п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40FD8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Метка съемного носителя (учетный номер)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DFBD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исполнителя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8BF0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(Получил, вернул, передал)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F08C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записи информации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D59BC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исполнителя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738CE53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и основание окончания использования</w:t>
            </w:r>
          </w:p>
        </w:tc>
      </w:tr>
      <w:tr w14:paraId="3664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12DF9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B4BF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13A9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1CA4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D07E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61F06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23EEECB">
            <w:pPr>
              <w:pStyle w:val="17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14:paraId="2A23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35F36">
            <w:pPr>
              <w:pStyle w:val="1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5D5F5">
            <w:pPr>
              <w:pStyle w:val="1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772C2">
            <w:pPr>
              <w:pStyle w:val="1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FCE4">
            <w:pPr>
              <w:pStyle w:val="1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2E781">
            <w:pPr>
              <w:pStyle w:val="1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92EC">
            <w:pPr>
              <w:pStyle w:val="1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512F8D8">
            <w:pPr>
              <w:pStyle w:val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>
              <w:rPr>
                <w:rStyle w:val="19"/>
                <w:rFonts w:ascii="Times New Roman" w:hAnsi="Times New Roman" w:cs="Times New Roman"/>
                <w:bCs/>
              </w:rPr>
              <w:t>номер и дата отправки адресату или распоряжения о передаче, номер и дата акта утраты, неисправность, заполнение подлежащими хранению данными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46BE2547">
      <w:pPr>
        <w:widowControl w:val="0"/>
        <w:suppressAutoHyphens/>
        <w:rPr>
          <w:rFonts w:ascii="Times New Roman" w:hAnsi="Times New Roman"/>
        </w:rPr>
      </w:pPr>
    </w:p>
    <w:p w14:paraId="64B39381">
      <w:pPr>
        <w:pStyle w:val="7"/>
        <w:ind w:firstLine="709"/>
        <w:jc w:val="both"/>
        <w:rPr>
          <w:sz w:val="28"/>
          <w:szCs w:val="28"/>
        </w:rPr>
      </w:pPr>
    </w:p>
    <w:sectPr>
      <w:pgSz w:w="11906" w:h="16838"/>
      <w:pgMar w:top="709" w:right="566" w:bottom="567" w:left="11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PT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 Han Serif CN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writeProtection w:recommended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03"/>
    <w:rsid w:val="00021725"/>
    <w:rsid w:val="000D34C2"/>
    <w:rsid w:val="00101AAF"/>
    <w:rsid w:val="0011121F"/>
    <w:rsid w:val="0013191F"/>
    <w:rsid w:val="00170059"/>
    <w:rsid w:val="001C6C25"/>
    <w:rsid w:val="00256B18"/>
    <w:rsid w:val="00261871"/>
    <w:rsid w:val="002B7723"/>
    <w:rsid w:val="002F098A"/>
    <w:rsid w:val="00302A03"/>
    <w:rsid w:val="00306754"/>
    <w:rsid w:val="0033019A"/>
    <w:rsid w:val="00333C3B"/>
    <w:rsid w:val="00372162"/>
    <w:rsid w:val="004004AF"/>
    <w:rsid w:val="00421E6B"/>
    <w:rsid w:val="00426019"/>
    <w:rsid w:val="00451E61"/>
    <w:rsid w:val="0048114C"/>
    <w:rsid w:val="005702BC"/>
    <w:rsid w:val="00580688"/>
    <w:rsid w:val="005B2A2C"/>
    <w:rsid w:val="005C4CBE"/>
    <w:rsid w:val="00653C2A"/>
    <w:rsid w:val="006944E7"/>
    <w:rsid w:val="0071748D"/>
    <w:rsid w:val="007202D9"/>
    <w:rsid w:val="00730BD9"/>
    <w:rsid w:val="007D7ECA"/>
    <w:rsid w:val="008323C6"/>
    <w:rsid w:val="008325A0"/>
    <w:rsid w:val="00832FC6"/>
    <w:rsid w:val="00855B2C"/>
    <w:rsid w:val="00860C2B"/>
    <w:rsid w:val="008E1862"/>
    <w:rsid w:val="00930880"/>
    <w:rsid w:val="00947BB8"/>
    <w:rsid w:val="00951FA4"/>
    <w:rsid w:val="009A1B58"/>
    <w:rsid w:val="009A5A88"/>
    <w:rsid w:val="00A21D69"/>
    <w:rsid w:val="00A276C6"/>
    <w:rsid w:val="00AB2C69"/>
    <w:rsid w:val="00AD7462"/>
    <w:rsid w:val="00B11096"/>
    <w:rsid w:val="00B154C8"/>
    <w:rsid w:val="00B20FF9"/>
    <w:rsid w:val="00B369E9"/>
    <w:rsid w:val="00B617EF"/>
    <w:rsid w:val="00CD6B50"/>
    <w:rsid w:val="00D435A8"/>
    <w:rsid w:val="00D547D8"/>
    <w:rsid w:val="00D94AB0"/>
    <w:rsid w:val="00DA477C"/>
    <w:rsid w:val="00EA7C40"/>
    <w:rsid w:val="00ED19C1"/>
    <w:rsid w:val="00EF57CE"/>
    <w:rsid w:val="00F168FB"/>
    <w:rsid w:val="00F2298D"/>
    <w:rsid w:val="00F479B8"/>
    <w:rsid w:val="00F610E0"/>
    <w:rsid w:val="00F832F3"/>
    <w:rsid w:val="00FC1658"/>
    <w:rsid w:val="00FF45D8"/>
    <w:rsid w:val="55E4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6"/>
    <w:qFormat/>
    <w:uiPriority w:val="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rFonts w:cs="Times New Roman"/>
      <w:color w:val="0563C1"/>
      <w:u w:val="single"/>
    </w:rPr>
  </w:style>
  <w:style w:type="character" w:customStyle="1" w:styleId="6">
    <w:name w:val="Заголовок 1 Знак"/>
    <w:link w:val="2"/>
    <w:qFormat/>
    <w:locked/>
    <w:uiPriority w:val="99"/>
    <w:rPr>
      <w:rFonts w:ascii="Arial" w:hAnsi="Arial" w:cs="Arial"/>
      <w:b/>
      <w:bCs/>
      <w:color w:val="26282F"/>
      <w:sz w:val="24"/>
      <w:szCs w:val="24"/>
    </w:r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8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9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paragraph" w:customStyle="1" w:styleId="10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DocList"/>
    <w:qFormat/>
    <w:uiPriority w:val="99"/>
    <w:pPr>
      <w:widowControl w:val="0"/>
      <w:autoSpaceDE w:val="0"/>
      <w:autoSpaceDN w:val="0"/>
      <w:adjustRightInd w:val="0"/>
    </w:pPr>
    <w:rPr>
      <w:rFonts w:ascii="Tahoma" w:hAnsi="Tahoma" w:eastAsia="Times New Roman" w:cs="Tahoma"/>
      <w:sz w:val="18"/>
      <w:szCs w:val="18"/>
      <w:lang w:val="ru-RU" w:eastAsia="ru-RU" w:bidi="ar-SA"/>
    </w:rPr>
  </w:style>
  <w:style w:type="paragraph" w:customStyle="1" w:styleId="12">
    <w:name w:val="ConsPlusTitlePage"/>
    <w:qFormat/>
    <w:uiPriority w:val="99"/>
    <w:pPr>
      <w:widowControl w:val="0"/>
      <w:autoSpaceDE w:val="0"/>
      <w:autoSpaceDN w:val="0"/>
      <w:adjustRightInd w:val="0"/>
    </w:pPr>
    <w:rPr>
      <w:rFonts w:ascii="Tahoma" w:hAnsi="Tahoma" w:eastAsia="Times New Roman" w:cs="Tahoma"/>
      <w:sz w:val="24"/>
      <w:szCs w:val="24"/>
      <w:lang w:val="ru-RU" w:eastAsia="ru-RU" w:bidi="ar-SA"/>
    </w:rPr>
  </w:style>
  <w:style w:type="paragraph" w:customStyle="1" w:styleId="13">
    <w:name w:val="ConsPlusJurTerm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4">
    <w:name w:val="ConsPlusTextLis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">
    <w:name w:val="ConsPlusTextList1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6">
    <w:name w:val="Гипертекстовая ссылка"/>
    <w:qFormat/>
    <w:uiPriority w:val="99"/>
    <w:rPr>
      <w:color w:val="106BBE"/>
    </w:rPr>
  </w:style>
  <w:style w:type="paragraph" w:customStyle="1" w:styleId="17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Прижатый влево"/>
    <w:basedOn w:val="1"/>
    <w:next w:val="1"/>
    <w:qFormat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9">
    <w:name w:val="Цветовое выделение"/>
    <w:qFormat/>
    <w:uiPriority w:val="99"/>
    <w:rPr>
      <w:b/>
      <w:color w:val="26282F"/>
    </w:rPr>
  </w:style>
  <w:style w:type="paragraph" w:customStyle="1" w:styleId="20">
    <w:name w:val="western"/>
    <w:basedOn w:val="1"/>
    <w:qFormat/>
    <w:uiPriority w:val="0"/>
    <w:pPr>
      <w:spacing w:before="280" w:after="280"/>
      <w:jc w:val="both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Консалтинг-Волга</Company>
  <Pages>31</Pages>
  <Words>8218</Words>
  <Characters>46844</Characters>
  <Lines>390</Lines>
  <Paragraphs>109</Paragraphs>
  <TotalTime>2</TotalTime>
  <ScaleCrop>false</ScaleCrop>
  <LinksUpToDate>false</LinksUpToDate>
  <CharactersWithSpaces>54953</CharactersWithSpaces>
  <Application>WPS Office_12.2.0.23196_F1E327BC-269C-435d-A152-05C5408002CA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2025-08-25T08:50:00Z</dcterms:created>
  <dc:creator>Нелли</dc:creator>
  <cp:lastModifiedBy>User</cp:lastModifiedBy>
  <dcterms:modified xsi:type="dcterms:W3CDTF">2025-12-26T06:42:50Z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E22F070C82634B1D8CA67983BAAE3769_13</vt:lpwstr>
  </property>
</Properties>
</file>