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C6AF">
      <w:pPr>
        <w:pStyle w:val="6"/>
        <w:spacing w:after="0"/>
        <w:ind w:firstLine="1440" w:firstLineChars="600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14:paraId="7DD5DCE8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«СЕЛЬСКОЕ ПОСЕЛЕНИЕ СЕЛО НОВО-НИКОЛАЕВКА АХТУБИНСКОГО МУНИЦИПАЛЬНОГО РАЙОНА АСТРАХАНСКОЙ ОБЛАСТИ»</w:t>
      </w:r>
    </w:p>
    <w:p w14:paraId="73B85190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14:paraId="07E8C99D">
      <w:pPr>
        <w:pStyle w:val="6"/>
        <w:spacing w:after="0"/>
        <w:jc w:val="both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       </w:t>
      </w:r>
      <w:r>
        <w:rPr>
          <w:rFonts w:hint="default" w:ascii="Arial" w:hAnsi="Arial" w:cs="Arial"/>
          <w:lang w:val="ru-RU"/>
        </w:rPr>
        <w:t>22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ru-RU"/>
        </w:rPr>
        <w:t>4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6</w:t>
      </w:r>
      <w:r>
        <w:rPr>
          <w:rFonts w:ascii="Arial" w:hAnsi="Arial" w:cs="Arial"/>
        </w:rPr>
        <w:t xml:space="preserve"> г.                                                                   №</w:t>
      </w:r>
      <w:r>
        <w:rPr>
          <w:rFonts w:hint="default" w:ascii="Arial" w:hAnsi="Arial" w:cs="Arial"/>
          <w:lang w:val="ru-RU"/>
        </w:rPr>
        <w:t xml:space="preserve">10 </w:t>
      </w:r>
    </w:p>
    <w:p w14:paraId="2923EAE4">
      <w:pPr>
        <w:pStyle w:val="6"/>
        <w:spacing w:after="0"/>
        <w:jc w:val="both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  О  присвоении адрес</w:t>
      </w:r>
      <w:r>
        <w:rPr>
          <w:rFonts w:ascii="Arial" w:hAnsi="Arial" w:cs="Arial"/>
          <w:lang w:val="ru-RU"/>
        </w:rPr>
        <w:t>а</w:t>
      </w:r>
    </w:p>
    <w:p w14:paraId="1591F7D9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</w:t>
      </w:r>
    </w:p>
    <w:p w14:paraId="55BA64AC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ПОСТАНОВЛЯЕТ:</w:t>
      </w:r>
    </w:p>
    <w:p w14:paraId="2FB6C2B9">
      <w:pPr>
        <w:pStyle w:val="6"/>
        <w:numPr>
          <w:ilvl w:val="0"/>
          <w:numId w:val="1"/>
        </w:numPr>
        <w:spacing w:after="0"/>
        <w:ind w:left="800" w:leftChars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Присвоить </w:t>
      </w:r>
      <w:r>
        <w:rPr>
          <w:rFonts w:hint="default" w:ascii="Arial" w:hAnsi="Arial" w:cs="Arial"/>
          <w:sz w:val="24"/>
          <w:szCs w:val="24"/>
          <w:lang w:val="ru-RU"/>
        </w:rPr>
        <w:t>земельному участку</w:t>
      </w:r>
      <w:r>
        <w:rPr>
          <w:rFonts w:hint="default" w:ascii="Arial" w:hAnsi="Arial" w:cs="Arial"/>
          <w:sz w:val="24"/>
          <w:szCs w:val="24"/>
        </w:rPr>
        <w:t xml:space="preserve"> с кадастровым номером 30:01:070202:</w:t>
      </w:r>
      <w:r>
        <w:rPr>
          <w:rFonts w:hint="default" w:ascii="Arial" w:hAnsi="Arial" w:cs="Arial"/>
          <w:sz w:val="24"/>
          <w:szCs w:val="24"/>
          <w:lang w:val="ru-RU"/>
        </w:rPr>
        <w:t>488, площадью 679 кв.м. адрес:</w:t>
      </w:r>
      <w:r>
        <w:rPr>
          <w:rFonts w:hint="default" w:ascii="Arial" w:hAnsi="Arial" w:cs="Arial"/>
          <w:sz w:val="24"/>
          <w:szCs w:val="24"/>
        </w:rPr>
        <w:t xml:space="preserve"> Российская Федерация, Астраханская область, Ахтубинский муниципальный район, </w:t>
      </w:r>
      <w:r>
        <w:rPr>
          <w:rFonts w:hint="default" w:ascii="Arial" w:hAnsi="Arial" w:cs="Arial"/>
          <w:sz w:val="24"/>
          <w:szCs w:val="24"/>
          <w:lang w:val="ru-RU"/>
        </w:rPr>
        <w:t>сельское поселение село Ново-Николаевка, село Ново-Николаевка, улица Молодежная, з/у 15/1.</w:t>
      </w:r>
    </w:p>
    <w:p w14:paraId="5C0B9B0F">
      <w:pPr>
        <w:spacing w:after="0"/>
        <w:jc w:val="both"/>
        <w:rPr>
          <w:rFonts w:ascii="Arial" w:hAnsi="Arial" w:cs="Arial"/>
        </w:rPr>
      </w:pPr>
    </w:p>
    <w:p w14:paraId="690EFB4F">
      <w:pPr>
        <w:spacing w:after="0"/>
        <w:ind w:firstLine="440" w:firstLineChars="200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hint="default" w:ascii="Arial" w:hAnsi="Arial" w:cs="Arial"/>
          <w:lang w:val="ru-RU"/>
        </w:rPr>
        <w:t>2.</w:t>
      </w:r>
      <w:r>
        <w:rPr>
          <w:rFonts w:ascii="Arial" w:hAnsi="Arial" w:cs="Arial"/>
        </w:rPr>
        <w:t>Разместить сведения о присвоении адреса в Государственном адресном реестре.</w:t>
      </w:r>
    </w:p>
    <w:p w14:paraId="0B35BE2F">
      <w:pPr>
        <w:pStyle w:val="6"/>
        <w:numPr>
          <w:numId w:val="0"/>
        </w:numPr>
        <w:spacing w:after="0"/>
        <w:ind w:left="440" w:leftChars="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3.</w:t>
      </w:r>
      <w:r>
        <w:rPr>
          <w:rFonts w:ascii="Arial" w:hAnsi="Arial" w:cs="Arial"/>
        </w:rPr>
        <w:t>Настоящее постановление вступает в силу со дня его подписания.</w:t>
      </w:r>
    </w:p>
    <w:p w14:paraId="35E3CBD0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hint="default" w:ascii="Arial" w:hAnsi="Arial" w:cs="Arial"/>
          <w:lang w:val="ru-RU"/>
        </w:rPr>
        <w:t xml:space="preserve">  </w:t>
      </w:r>
      <w:bookmarkStart w:id="0" w:name="_GoBack"/>
      <w:bookmarkEnd w:id="0"/>
      <w:r>
        <w:rPr>
          <w:rFonts w:hint="default" w:ascii="Arial" w:hAnsi="Arial" w:cs="Arial"/>
          <w:lang w:val="ru-RU"/>
        </w:rPr>
        <w:t>4</w:t>
      </w:r>
      <w:r>
        <w:rPr>
          <w:rFonts w:ascii="Arial" w:hAnsi="Arial" w:cs="Arial"/>
        </w:rPr>
        <w:t>.  Контроль за выполнением настоящего постановления оставляю за собой.</w:t>
      </w:r>
    </w:p>
    <w:p w14:paraId="136DD82F">
      <w:pPr>
        <w:pStyle w:val="6"/>
        <w:spacing w:before="0" w:after="0"/>
        <w:jc w:val="both"/>
        <w:rPr>
          <w:rFonts w:ascii="Arial" w:hAnsi="Arial" w:cs="Arial"/>
        </w:rPr>
      </w:pPr>
    </w:p>
    <w:p w14:paraId="48CAF5BE">
      <w:pPr>
        <w:pStyle w:val="6"/>
        <w:spacing w:before="0" w:after="0"/>
        <w:jc w:val="both"/>
        <w:rPr>
          <w:rFonts w:ascii="Arial" w:hAnsi="Arial" w:cs="Arial"/>
        </w:rPr>
      </w:pPr>
    </w:p>
    <w:p w14:paraId="0DFE461C">
      <w:pPr>
        <w:pStyle w:val="6"/>
        <w:spacing w:after="0"/>
        <w:ind w:firstLine="360" w:firstLineChars="15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8E29BDC">
      <w:pPr>
        <w:pStyle w:val="6"/>
        <w:spacing w:before="0" w:after="0"/>
        <w:jc w:val="both"/>
        <w:rPr>
          <w:rFonts w:ascii="Arial" w:hAnsi="Arial" w:cs="Arial"/>
        </w:rPr>
      </w:pPr>
    </w:p>
    <w:p w14:paraId="4BD1C954">
      <w:pPr>
        <w:pStyle w:val="6"/>
        <w:spacing w:before="0" w:after="0"/>
        <w:ind w:firstLine="360" w:firstLineChars="15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14:paraId="4A8417AF">
      <w:pPr>
        <w:pStyle w:val="6"/>
        <w:spacing w:before="0" w:after="0"/>
        <w:ind w:firstLine="360" w:firstLineChars="150"/>
        <w:jc w:val="both"/>
        <w:rPr>
          <w:rFonts w:ascii="Arial" w:hAnsi="Arial" w:cs="Arial"/>
        </w:rPr>
      </w:pPr>
      <w:r>
        <w:rPr>
          <w:rFonts w:ascii="Arial" w:hAnsi="Arial" w:cs="Arial"/>
        </w:rPr>
        <w:t>«Село Ново-Николаевка»:                                                        Т.Е. Айтжанова</w:t>
      </w:r>
    </w:p>
    <w:p w14:paraId="43AB7E13">
      <w:pPr>
        <w:pStyle w:val="6"/>
        <w:spacing w:before="0" w:after="0"/>
        <w:jc w:val="both"/>
        <w:rPr>
          <w:rFonts w:ascii="Arial" w:hAnsi="Arial" w:cs="Arial"/>
        </w:rPr>
      </w:pPr>
    </w:p>
    <w:p w14:paraId="4A75C5E7">
      <w:pPr>
        <w:pStyle w:val="6"/>
        <w:spacing w:before="0" w:after="0"/>
        <w:jc w:val="both"/>
        <w:rPr>
          <w:rFonts w:ascii="Arial" w:hAnsi="Arial" w:cs="Arial"/>
        </w:rPr>
      </w:pPr>
    </w:p>
    <w:p w14:paraId="30ABB6CC">
      <w:pPr>
        <w:pStyle w:val="6"/>
        <w:spacing w:before="0" w:after="0"/>
        <w:jc w:val="both"/>
        <w:rPr>
          <w:rFonts w:ascii="Arial" w:hAnsi="Arial" w:cs="Arial"/>
        </w:rPr>
      </w:pPr>
    </w:p>
    <w:p w14:paraId="5188D9B7">
      <w:pPr>
        <w:pStyle w:val="6"/>
        <w:spacing w:before="0" w:after="0"/>
        <w:jc w:val="both"/>
        <w:rPr>
          <w:rFonts w:ascii="Arial" w:hAnsi="Arial" w:cs="Arial"/>
        </w:rPr>
      </w:pPr>
    </w:p>
    <w:p w14:paraId="28D1D3E3">
      <w:pPr>
        <w:pStyle w:val="6"/>
        <w:spacing w:before="0" w:after="0"/>
        <w:jc w:val="both"/>
        <w:rPr>
          <w:rFonts w:ascii="Arial" w:hAnsi="Arial" w:cs="Arial"/>
        </w:rPr>
      </w:pPr>
    </w:p>
    <w:p w14:paraId="20B50148">
      <w:pPr>
        <w:pStyle w:val="6"/>
        <w:spacing w:before="0" w:after="0"/>
        <w:jc w:val="both"/>
        <w:rPr>
          <w:rFonts w:ascii="Arial" w:hAnsi="Arial" w:cs="Arial"/>
        </w:rPr>
      </w:pPr>
    </w:p>
    <w:p w14:paraId="5EF0E29F">
      <w:pPr>
        <w:pStyle w:val="6"/>
        <w:spacing w:before="0" w:after="0"/>
        <w:jc w:val="both"/>
        <w:rPr>
          <w:rFonts w:ascii="Arial" w:hAnsi="Arial" w:cs="Arial"/>
        </w:rPr>
      </w:pPr>
    </w:p>
    <w:p w14:paraId="5DC05D88">
      <w:pPr>
        <w:pStyle w:val="6"/>
        <w:spacing w:before="0" w:after="0"/>
        <w:jc w:val="both"/>
        <w:rPr>
          <w:rFonts w:ascii="Arial" w:hAnsi="Arial" w:cs="Arial"/>
        </w:rPr>
      </w:pPr>
    </w:p>
    <w:p w14:paraId="0C6EDCD4">
      <w:pPr>
        <w:pStyle w:val="6"/>
        <w:spacing w:after="0"/>
        <w:jc w:val="center"/>
        <w:rPr>
          <w:rFonts w:ascii="Arial" w:hAnsi="Arial" w:cs="Arial"/>
        </w:rPr>
      </w:pPr>
    </w:p>
    <w:p w14:paraId="234E706D">
      <w:pPr>
        <w:pStyle w:val="6"/>
        <w:spacing w:after="0"/>
        <w:jc w:val="center"/>
        <w:rPr>
          <w:rFonts w:ascii="Arial" w:hAnsi="Arial" w:cs="Arial"/>
        </w:rPr>
      </w:pPr>
    </w:p>
    <w:p w14:paraId="6F267674">
      <w:pPr>
        <w:pStyle w:val="6"/>
        <w:spacing w:after="0"/>
        <w:jc w:val="center"/>
        <w:rPr>
          <w:rFonts w:ascii="Arial" w:hAnsi="Arial" w:cs="Arial"/>
        </w:rPr>
      </w:pPr>
    </w:p>
    <w:p w14:paraId="6F8BC1CE">
      <w:pPr>
        <w:pStyle w:val="6"/>
        <w:spacing w:after="0"/>
        <w:jc w:val="center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438DC"/>
    <w:multiLevelType w:val="multilevel"/>
    <w:tmpl w:val="071438DC"/>
    <w:lvl w:ilvl="0" w:tentative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57027"/>
    <w:rsid w:val="000809BD"/>
    <w:rsid w:val="000845D9"/>
    <w:rsid w:val="00085CE1"/>
    <w:rsid w:val="000966DE"/>
    <w:rsid w:val="000A2B5E"/>
    <w:rsid w:val="0011030A"/>
    <w:rsid w:val="001345AA"/>
    <w:rsid w:val="00137441"/>
    <w:rsid w:val="00137D27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724"/>
    <w:rsid w:val="001A0929"/>
    <w:rsid w:val="001A284B"/>
    <w:rsid w:val="001B18BC"/>
    <w:rsid w:val="001B6DA0"/>
    <w:rsid w:val="001D14C6"/>
    <w:rsid w:val="00204960"/>
    <w:rsid w:val="0020520D"/>
    <w:rsid w:val="002211BE"/>
    <w:rsid w:val="00270C75"/>
    <w:rsid w:val="00280CC6"/>
    <w:rsid w:val="00286E05"/>
    <w:rsid w:val="00295C75"/>
    <w:rsid w:val="002C73AB"/>
    <w:rsid w:val="002D5FC8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A2FC6"/>
    <w:rsid w:val="003B3E18"/>
    <w:rsid w:val="003F4C1B"/>
    <w:rsid w:val="004041A4"/>
    <w:rsid w:val="0040773A"/>
    <w:rsid w:val="00420450"/>
    <w:rsid w:val="00426BBC"/>
    <w:rsid w:val="00443272"/>
    <w:rsid w:val="0044493D"/>
    <w:rsid w:val="00447792"/>
    <w:rsid w:val="00453531"/>
    <w:rsid w:val="00461854"/>
    <w:rsid w:val="004648FA"/>
    <w:rsid w:val="004651E5"/>
    <w:rsid w:val="00473526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202D5"/>
    <w:rsid w:val="00550D5F"/>
    <w:rsid w:val="0055370C"/>
    <w:rsid w:val="00555732"/>
    <w:rsid w:val="00581E7F"/>
    <w:rsid w:val="00593A51"/>
    <w:rsid w:val="005A38D4"/>
    <w:rsid w:val="005A5919"/>
    <w:rsid w:val="005B28C8"/>
    <w:rsid w:val="005F755D"/>
    <w:rsid w:val="00631083"/>
    <w:rsid w:val="0063228A"/>
    <w:rsid w:val="00641C90"/>
    <w:rsid w:val="00655DEB"/>
    <w:rsid w:val="00683EA7"/>
    <w:rsid w:val="006B6821"/>
    <w:rsid w:val="006C6926"/>
    <w:rsid w:val="006D53F5"/>
    <w:rsid w:val="00704C0A"/>
    <w:rsid w:val="007243F4"/>
    <w:rsid w:val="00724683"/>
    <w:rsid w:val="007408D8"/>
    <w:rsid w:val="007428F3"/>
    <w:rsid w:val="00753147"/>
    <w:rsid w:val="007616DF"/>
    <w:rsid w:val="00776ADB"/>
    <w:rsid w:val="00791F2F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C4AEE"/>
    <w:rsid w:val="008F7C79"/>
    <w:rsid w:val="00920553"/>
    <w:rsid w:val="0092701F"/>
    <w:rsid w:val="0093779B"/>
    <w:rsid w:val="00941CBD"/>
    <w:rsid w:val="00952967"/>
    <w:rsid w:val="00955C61"/>
    <w:rsid w:val="00956F5F"/>
    <w:rsid w:val="00967B57"/>
    <w:rsid w:val="0097319A"/>
    <w:rsid w:val="009A120D"/>
    <w:rsid w:val="009A2F19"/>
    <w:rsid w:val="009F3BD4"/>
    <w:rsid w:val="00A04473"/>
    <w:rsid w:val="00A1553D"/>
    <w:rsid w:val="00A368BB"/>
    <w:rsid w:val="00A421BB"/>
    <w:rsid w:val="00A67A0E"/>
    <w:rsid w:val="00A83208"/>
    <w:rsid w:val="00A90161"/>
    <w:rsid w:val="00A9390D"/>
    <w:rsid w:val="00AB4B81"/>
    <w:rsid w:val="00AB5A4F"/>
    <w:rsid w:val="00AC2267"/>
    <w:rsid w:val="00AE26F6"/>
    <w:rsid w:val="00AF5DC0"/>
    <w:rsid w:val="00B274F7"/>
    <w:rsid w:val="00B27CF0"/>
    <w:rsid w:val="00B3428B"/>
    <w:rsid w:val="00B41401"/>
    <w:rsid w:val="00B666D9"/>
    <w:rsid w:val="00B7767A"/>
    <w:rsid w:val="00B84D60"/>
    <w:rsid w:val="00BA0F30"/>
    <w:rsid w:val="00BA41FC"/>
    <w:rsid w:val="00BC04E5"/>
    <w:rsid w:val="00BC11AB"/>
    <w:rsid w:val="00BC72CC"/>
    <w:rsid w:val="00BD20AB"/>
    <w:rsid w:val="00BD6F50"/>
    <w:rsid w:val="00BE3F87"/>
    <w:rsid w:val="00BE4A18"/>
    <w:rsid w:val="00C00F48"/>
    <w:rsid w:val="00C47CFF"/>
    <w:rsid w:val="00C56465"/>
    <w:rsid w:val="00C70CF6"/>
    <w:rsid w:val="00C7676C"/>
    <w:rsid w:val="00C85A8B"/>
    <w:rsid w:val="00C87FE4"/>
    <w:rsid w:val="00C92BE3"/>
    <w:rsid w:val="00C93EA3"/>
    <w:rsid w:val="00CB2AD5"/>
    <w:rsid w:val="00CD2C07"/>
    <w:rsid w:val="00CD3067"/>
    <w:rsid w:val="00CD6B69"/>
    <w:rsid w:val="00CF36C3"/>
    <w:rsid w:val="00CF4BDC"/>
    <w:rsid w:val="00D21DEE"/>
    <w:rsid w:val="00D2364B"/>
    <w:rsid w:val="00D24FC4"/>
    <w:rsid w:val="00D25A21"/>
    <w:rsid w:val="00D31AE2"/>
    <w:rsid w:val="00D62F50"/>
    <w:rsid w:val="00D96C63"/>
    <w:rsid w:val="00DC1EEF"/>
    <w:rsid w:val="00DC3713"/>
    <w:rsid w:val="00DD0C17"/>
    <w:rsid w:val="00DE2291"/>
    <w:rsid w:val="00E061E4"/>
    <w:rsid w:val="00E07DBB"/>
    <w:rsid w:val="00E249FA"/>
    <w:rsid w:val="00E33673"/>
    <w:rsid w:val="00E55CA0"/>
    <w:rsid w:val="00E617BE"/>
    <w:rsid w:val="00E83B8A"/>
    <w:rsid w:val="00E87784"/>
    <w:rsid w:val="00E90BF2"/>
    <w:rsid w:val="00E9664D"/>
    <w:rsid w:val="00F0120A"/>
    <w:rsid w:val="00F0706C"/>
    <w:rsid w:val="00F14F63"/>
    <w:rsid w:val="00F42D5A"/>
    <w:rsid w:val="00F75E5C"/>
    <w:rsid w:val="00F7616E"/>
    <w:rsid w:val="00F869D1"/>
    <w:rsid w:val="00F87F86"/>
    <w:rsid w:val="00FA297D"/>
    <w:rsid w:val="00FC2868"/>
    <w:rsid w:val="00FC34A1"/>
    <w:rsid w:val="00FC3BCC"/>
    <w:rsid w:val="00FD4D9A"/>
    <w:rsid w:val="00FE1370"/>
    <w:rsid w:val="00FE1AD5"/>
    <w:rsid w:val="00FF11E9"/>
    <w:rsid w:val="13794BD4"/>
    <w:rsid w:val="16E94A4F"/>
    <w:rsid w:val="1B5775EF"/>
    <w:rsid w:val="25011D7B"/>
    <w:rsid w:val="43712F16"/>
    <w:rsid w:val="448F7231"/>
    <w:rsid w:val="55A14C43"/>
    <w:rsid w:val="5C285895"/>
    <w:rsid w:val="67A67701"/>
    <w:rsid w:val="7EA5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Обычный (веб)1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7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USN Team</Company>
  <Pages>2</Pages>
  <Words>248</Words>
  <Characters>2244</Characters>
  <Lines>18</Lines>
  <Paragraphs>4</Paragraphs>
  <TotalTime>1</TotalTime>
  <ScaleCrop>false</ScaleCrop>
  <LinksUpToDate>false</LinksUpToDate>
  <CharactersWithSpaces>2488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2024-02-19T09:24:00Z</dcterms:created>
  <dc:creator>Евгения</dc:creator>
  <cp:lastModifiedBy>User</cp:lastModifiedBy>
  <cp:lastPrinted>2026-04-23T07:10:21Z</cp:lastPrinted>
  <dcterms:modified xsi:type="dcterms:W3CDTF">2026-04-23T07:41:11Z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CBB73D70215C495C83073587FD193082_13</vt:lpwstr>
  </property>
</Properties>
</file>