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7A8F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054578F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«</w:t>
      </w:r>
      <w:r>
        <w:rPr>
          <w:rFonts w:ascii="Arial" w:hAnsi="Arial" w:cs="Arial"/>
          <w:lang w:val="ru-RU"/>
        </w:rPr>
        <w:t>СЕЛЬСКОЕ</w:t>
      </w:r>
      <w:r>
        <w:rPr>
          <w:rFonts w:hint="default" w:ascii="Arial" w:hAnsi="Arial" w:cs="Arial"/>
          <w:lang w:val="ru-RU"/>
        </w:rPr>
        <w:t xml:space="preserve"> ПОСЕЛЕНИЕ </w:t>
      </w:r>
      <w:r>
        <w:rPr>
          <w:rFonts w:ascii="Arial" w:hAnsi="Arial" w:cs="Arial"/>
        </w:rPr>
        <w:t>СЕЛО НОВО-НИКОЛАЕВКА</w:t>
      </w:r>
    </w:p>
    <w:p w14:paraId="1E67FC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ascii="Arial" w:hAnsi="Arial" w:cs="Arial"/>
        </w:rPr>
      </w:pPr>
      <w:r>
        <w:rPr>
          <w:rFonts w:ascii="Arial" w:hAnsi="Arial" w:cs="Arial"/>
          <w:lang w:val="ru-RU"/>
        </w:rPr>
        <w:t>АХТУБИНСКОГО</w:t>
      </w:r>
      <w:r>
        <w:rPr>
          <w:rFonts w:hint="default" w:ascii="Arial" w:hAnsi="Arial" w:cs="Arial"/>
          <w:lang w:val="ru-RU"/>
        </w:rPr>
        <w:t xml:space="preserve"> МУНИЦИПАЛЬНОГО РАЙОНА АСТРАХАНСКОЙ ОБЛАСТИ</w:t>
      </w:r>
      <w:r>
        <w:rPr>
          <w:rFonts w:ascii="Arial" w:hAnsi="Arial" w:cs="Arial"/>
        </w:rPr>
        <w:t>»</w:t>
      </w:r>
    </w:p>
    <w:p w14:paraId="349A0C16">
      <w:pPr>
        <w:pStyle w:val="6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ПОСТАНОВЛЕНИЕ</w:t>
      </w:r>
    </w:p>
    <w:p w14:paraId="4CCDC4F8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</w:t>
      </w:r>
      <w:r>
        <w:rPr>
          <w:rFonts w:hint="default" w:ascii="Arial" w:hAnsi="Arial" w:cs="Arial"/>
          <w:lang w:val="ru-RU"/>
        </w:rPr>
        <w:t>22</w:t>
      </w:r>
      <w:r>
        <w:rPr>
          <w:rFonts w:ascii="Arial" w:hAnsi="Arial" w:cs="Arial"/>
        </w:rPr>
        <w:t xml:space="preserve"> .</w:t>
      </w:r>
      <w:r>
        <w:rPr>
          <w:rFonts w:hint="default" w:ascii="Arial" w:hAnsi="Arial" w:cs="Arial"/>
          <w:lang w:val="ru-RU"/>
        </w:rPr>
        <w:t>04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15</w:t>
      </w:r>
    </w:p>
    <w:p w14:paraId="0C5FBD1C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«О  присвоении адреса»</w:t>
      </w:r>
    </w:p>
    <w:p w14:paraId="34EA53BC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</w:t>
      </w:r>
    </w:p>
    <w:p w14:paraId="7502E9A0">
      <w:pPr>
        <w:pStyle w:val="6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14:paraId="1C736871">
      <w:pPr>
        <w:pStyle w:val="6"/>
        <w:spacing w:after="0"/>
        <w:rPr>
          <w:rFonts w:ascii="Arial" w:hAnsi="Arial" w:cs="Arial"/>
        </w:rPr>
      </w:pPr>
    </w:p>
    <w:p w14:paraId="117AAAB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Присвоить </w:t>
      </w:r>
      <w:r>
        <w:rPr>
          <w:rFonts w:ascii="Arial" w:hAnsi="Arial" w:cs="Arial"/>
          <w:lang w:val="ru-RU"/>
        </w:rPr>
        <w:t>зданию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расположенному</w:t>
      </w:r>
      <w:r>
        <w:rPr>
          <w:rFonts w:hint="default" w:ascii="Arial" w:hAnsi="Arial" w:cs="Arial"/>
          <w:lang w:val="ru-RU"/>
        </w:rPr>
        <w:t xml:space="preserve"> на земельных участках с кадастровыми номерами 30:01:070202:422 и 30:01:070202:1257</w:t>
      </w:r>
      <w:r>
        <w:rPr>
          <w:rFonts w:ascii="Arial" w:hAnsi="Arial" w:cs="Arial"/>
        </w:rPr>
        <w:t xml:space="preserve"> адрес: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муниципальный район Ахтубинский, сельское поселение село Ново-Николаевка, село Ново-Николаевка, улица </w:t>
      </w:r>
      <w:r>
        <w:rPr>
          <w:rFonts w:ascii="Arial" w:hAnsi="Arial" w:cs="Arial"/>
          <w:lang w:val="ru-RU"/>
        </w:rPr>
        <w:t>Чапаева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>дом</w:t>
      </w:r>
      <w:r>
        <w:rPr>
          <w:rFonts w:hint="default" w:ascii="Arial" w:hAnsi="Arial" w:cs="Arial"/>
          <w:lang w:val="ru-RU"/>
        </w:rPr>
        <w:t xml:space="preserve"> 17/1</w:t>
      </w:r>
      <w:r>
        <w:rPr>
          <w:rFonts w:ascii="Arial" w:hAnsi="Arial" w:cs="Arial"/>
        </w:rPr>
        <w:t>.</w:t>
      </w:r>
    </w:p>
    <w:p w14:paraId="1FC7DA24">
      <w:pPr>
        <w:pStyle w:val="5"/>
        <w:numPr>
          <w:ilvl w:val="0"/>
          <w:numId w:val="1"/>
        </w:numPr>
        <w:spacing w:after="0"/>
        <w:jc w:val="both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ascii="Arial" w:hAnsi="Arial" w:cs="Arial"/>
        </w:rPr>
        <w:t>Разместить сведения о присвоении адреса в Государственном адресном реестре.</w:t>
      </w:r>
    </w:p>
    <w:p w14:paraId="5C253B57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56ADEF61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4.  Контроль за выполнением настоящего постановления оставляю за собой.</w:t>
      </w:r>
    </w:p>
    <w:p w14:paraId="632C6DB6">
      <w:pPr>
        <w:pStyle w:val="6"/>
        <w:spacing w:before="0" w:after="0"/>
        <w:jc w:val="both"/>
        <w:rPr>
          <w:rFonts w:ascii="Arial" w:hAnsi="Arial" w:cs="Arial"/>
        </w:rPr>
      </w:pPr>
    </w:p>
    <w:p w14:paraId="739AAA16">
      <w:pPr>
        <w:pStyle w:val="6"/>
        <w:spacing w:before="0" w:after="0"/>
        <w:jc w:val="center"/>
        <w:rPr>
          <w:rFonts w:ascii="Arial" w:hAnsi="Arial" w:cs="Arial"/>
        </w:rPr>
      </w:pPr>
    </w:p>
    <w:p w14:paraId="232ADD75">
      <w:pPr>
        <w:pStyle w:val="6"/>
        <w:spacing w:before="0" w:after="0"/>
        <w:rPr>
          <w:rFonts w:ascii="Arial" w:hAnsi="Arial" w:cs="Arial"/>
        </w:rPr>
      </w:pPr>
    </w:p>
    <w:p w14:paraId="63FB3578">
      <w:pPr>
        <w:pStyle w:val="6"/>
        <w:spacing w:before="0" w:after="0"/>
        <w:rPr>
          <w:rFonts w:ascii="Arial" w:hAnsi="Arial" w:cs="Arial"/>
        </w:rPr>
      </w:pPr>
    </w:p>
    <w:p w14:paraId="7603B56A">
      <w:pPr>
        <w:pStyle w:val="6"/>
        <w:spacing w:before="0" w:after="0"/>
        <w:rPr>
          <w:rFonts w:ascii="Arial" w:hAnsi="Arial" w:cs="Arial"/>
        </w:rPr>
      </w:pPr>
    </w:p>
    <w:p w14:paraId="7A83BAC8">
      <w:pPr>
        <w:pStyle w:val="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6A23684D">
      <w:pPr>
        <w:pStyle w:val="6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48113365">
      <w:pPr>
        <w:pStyle w:val="6"/>
        <w:spacing w:before="0" w:after="0"/>
        <w:rPr>
          <w:rFonts w:ascii="Arial" w:hAnsi="Arial" w:cs="Arial"/>
        </w:rPr>
      </w:pPr>
    </w:p>
    <w:p w14:paraId="164AA229">
      <w:pPr>
        <w:pStyle w:val="6"/>
        <w:spacing w:before="0" w:after="0"/>
        <w:rPr>
          <w:rFonts w:ascii="Arial" w:hAnsi="Arial" w:cs="Arial"/>
        </w:rPr>
      </w:pPr>
    </w:p>
    <w:p w14:paraId="260E920B">
      <w:pPr>
        <w:pStyle w:val="6"/>
        <w:spacing w:before="0" w:after="0"/>
        <w:rPr>
          <w:rFonts w:ascii="Arial" w:hAnsi="Arial" w:cs="Arial"/>
        </w:rPr>
      </w:pPr>
    </w:p>
    <w:p w14:paraId="62D7BA69">
      <w:pPr>
        <w:pStyle w:val="6"/>
        <w:spacing w:before="0" w:after="0"/>
        <w:rPr>
          <w:rFonts w:ascii="Arial" w:hAnsi="Arial" w:cs="Arial"/>
        </w:rPr>
      </w:pPr>
    </w:p>
    <w:p w14:paraId="20B2FCAA">
      <w:pPr>
        <w:pStyle w:val="6"/>
        <w:spacing w:before="0" w:after="0"/>
        <w:rPr>
          <w:rFonts w:ascii="Arial" w:hAnsi="Arial" w:cs="Arial"/>
        </w:rPr>
      </w:pPr>
    </w:p>
    <w:p w14:paraId="431751B5">
      <w:pPr>
        <w:pStyle w:val="6"/>
        <w:spacing w:before="0" w:after="0"/>
        <w:rPr>
          <w:rFonts w:ascii="Arial" w:hAnsi="Arial" w:cs="Arial"/>
        </w:rPr>
      </w:pPr>
    </w:p>
    <w:p w14:paraId="03631B35">
      <w:pPr>
        <w:pStyle w:val="6"/>
        <w:spacing w:before="0" w:after="0"/>
        <w:rPr>
          <w:rFonts w:ascii="Arial" w:hAnsi="Arial" w:cs="Arial"/>
        </w:rPr>
      </w:pPr>
    </w:p>
    <w:p w14:paraId="07724DFD">
      <w:pPr>
        <w:pStyle w:val="6"/>
        <w:spacing w:before="0" w:after="0"/>
        <w:rPr>
          <w:rFonts w:ascii="Arial" w:hAnsi="Arial" w:cs="Arial"/>
        </w:rPr>
      </w:pPr>
    </w:p>
    <w:p w14:paraId="17AEBB1A">
      <w:pPr>
        <w:pStyle w:val="6"/>
        <w:spacing w:before="0" w:after="0"/>
        <w:rPr>
          <w:rFonts w:ascii="Arial" w:hAnsi="Arial" w:cs="Arial"/>
        </w:rPr>
      </w:pPr>
    </w:p>
    <w:p w14:paraId="385E7727">
      <w:pPr>
        <w:pStyle w:val="6"/>
        <w:spacing w:before="0" w:after="0"/>
        <w:rPr>
          <w:rFonts w:ascii="Arial" w:hAnsi="Arial" w:cs="Arial"/>
        </w:rPr>
      </w:pPr>
    </w:p>
    <w:p w14:paraId="48B26ED0">
      <w:pPr>
        <w:pStyle w:val="6"/>
        <w:spacing w:before="0" w:after="0"/>
        <w:rPr>
          <w:rFonts w:ascii="Arial" w:hAnsi="Arial" w:cs="Arial"/>
        </w:rPr>
      </w:pPr>
    </w:p>
    <w:p w14:paraId="503FB989">
      <w:pPr>
        <w:pStyle w:val="6"/>
        <w:spacing w:before="0" w:after="0"/>
        <w:rPr>
          <w:rFonts w:ascii="Arial" w:hAnsi="Arial" w:cs="Arial"/>
        </w:rPr>
      </w:pPr>
    </w:p>
    <w:p w14:paraId="1268E1E1">
      <w:pPr>
        <w:pStyle w:val="6"/>
        <w:spacing w:before="0" w:after="0"/>
        <w:rPr>
          <w:rFonts w:ascii="Arial" w:hAnsi="Arial" w:cs="Arial"/>
        </w:rPr>
      </w:pPr>
    </w:p>
    <w:p w14:paraId="2971F76E">
      <w:pPr>
        <w:pStyle w:val="6"/>
        <w:spacing w:before="0" w:after="0"/>
        <w:rPr>
          <w:rFonts w:ascii="Arial" w:hAnsi="Arial" w:cs="Arial"/>
        </w:rPr>
      </w:pPr>
    </w:p>
    <w:p w14:paraId="18B91621">
      <w:pPr>
        <w:pStyle w:val="6"/>
        <w:spacing w:before="0" w:after="0"/>
        <w:rPr>
          <w:rFonts w:ascii="Arial" w:hAnsi="Arial" w:cs="Arial"/>
        </w:rPr>
      </w:pPr>
    </w:p>
    <w:p w14:paraId="128CB67F">
      <w:pPr>
        <w:pStyle w:val="6"/>
        <w:spacing w:after="0"/>
        <w:jc w:val="center"/>
        <w:rPr>
          <w:rFonts w:ascii="Arial" w:hAnsi="Arial" w:cs="Arial"/>
        </w:rPr>
      </w:pPr>
    </w:p>
    <w:p w14:paraId="50BCFB0B">
      <w:pPr>
        <w:pStyle w:val="6"/>
        <w:spacing w:after="0"/>
        <w:jc w:val="center"/>
        <w:rPr>
          <w:rFonts w:ascii="Arial" w:hAnsi="Arial" w:cs="Arial"/>
        </w:rPr>
      </w:pPr>
    </w:p>
    <w:p w14:paraId="7BFDBD9F">
      <w:pPr>
        <w:pStyle w:val="6"/>
        <w:spacing w:after="0"/>
        <w:jc w:val="center"/>
        <w:rPr>
          <w:rFonts w:ascii="Arial" w:hAnsi="Arial" w:cs="Arial"/>
        </w:rPr>
      </w:pPr>
    </w:p>
    <w:p w14:paraId="29FF2D2A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964" w:right="850" w:bottom="124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809BD"/>
    <w:rsid w:val="000845D9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929"/>
    <w:rsid w:val="001A284B"/>
    <w:rsid w:val="001B18BC"/>
    <w:rsid w:val="001B6DA0"/>
    <w:rsid w:val="001D14C6"/>
    <w:rsid w:val="00204960"/>
    <w:rsid w:val="002211BE"/>
    <w:rsid w:val="00270C75"/>
    <w:rsid w:val="00280CC6"/>
    <w:rsid w:val="00286E05"/>
    <w:rsid w:val="00295C75"/>
    <w:rsid w:val="002C73AB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84483"/>
    <w:rsid w:val="003A2FC6"/>
    <w:rsid w:val="004041A4"/>
    <w:rsid w:val="0040773A"/>
    <w:rsid w:val="00420450"/>
    <w:rsid w:val="00426BBC"/>
    <w:rsid w:val="0044493D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50D5F"/>
    <w:rsid w:val="0055370C"/>
    <w:rsid w:val="00555732"/>
    <w:rsid w:val="00581E7F"/>
    <w:rsid w:val="00584CA0"/>
    <w:rsid w:val="00593A51"/>
    <w:rsid w:val="005960BC"/>
    <w:rsid w:val="005A38D4"/>
    <w:rsid w:val="005A5919"/>
    <w:rsid w:val="005B28C8"/>
    <w:rsid w:val="005F755D"/>
    <w:rsid w:val="00631083"/>
    <w:rsid w:val="0063228A"/>
    <w:rsid w:val="00641C90"/>
    <w:rsid w:val="00655DEB"/>
    <w:rsid w:val="0065775B"/>
    <w:rsid w:val="00683EA7"/>
    <w:rsid w:val="006B6821"/>
    <w:rsid w:val="006C6926"/>
    <w:rsid w:val="006D53F5"/>
    <w:rsid w:val="00704C0A"/>
    <w:rsid w:val="007243F4"/>
    <w:rsid w:val="00724683"/>
    <w:rsid w:val="007408D8"/>
    <w:rsid w:val="00753147"/>
    <w:rsid w:val="007616DF"/>
    <w:rsid w:val="00776ADB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F5D1B"/>
    <w:rsid w:val="00920553"/>
    <w:rsid w:val="0093779B"/>
    <w:rsid w:val="00942061"/>
    <w:rsid w:val="00952967"/>
    <w:rsid w:val="00955C61"/>
    <w:rsid w:val="00956F5F"/>
    <w:rsid w:val="00967B57"/>
    <w:rsid w:val="0097319A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B4B81"/>
    <w:rsid w:val="00AB5A4F"/>
    <w:rsid w:val="00AC2267"/>
    <w:rsid w:val="00AE26F6"/>
    <w:rsid w:val="00AF5DC0"/>
    <w:rsid w:val="00B0190C"/>
    <w:rsid w:val="00B274F7"/>
    <w:rsid w:val="00B27CF0"/>
    <w:rsid w:val="00B3428B"/>
    <w:rsid w:val="00B41401"/>
    <w:rsid w:val="00B666D9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56465"/>
    <w:rsid w:val="00C70CF6"/>
    <w:rsid w:val="00C7676C"/>
    <w:rsid w:val="00C85A8B"/>
    <w:rsid w:val="00C87FE4"/>
    <w:rsid w:val="00C92BE3"/>
    <w:rsid w:val="00C93EA3"/>
    <w:rsid w:val="00CD3067"/>
    <w:rsid w:val="00CD6B69"/>
    <w:rsid w:val="00CF36C3"/>
    <w:rsid w:val="00CF4BDC"/>
    <w:rsid w:val="00D2364B"/>
    <w:rsid w:val="00D25A21"/>
    <w:rsid w:val="00D31AE2"/>
    <w:rsid w:val="00D96C63"/>
    <w:rsid w:val="00DA6505"/>
    <w:rsid w:val="00DC1EEF"/>
    <w:rsid w:val="00DC3713"/>
    <w:rsid w:val="00DD0C17"/>
    <w:rsid w:val="00DE2291"/>
    <w:rsid w:val="00E07DBB"/>
    <w:rsid w:val="00E249FA"/>
    <w:rsid w:val="00E55CA0"/>
    <w:rsid w:val="00E617BE"/>
    <w:rsid w:val="00E83B8A"/>
    <w:rsid w:val="00E90BF2"/>
    <w:rsid w:val="00E9664D"/>
    <w:rsid w:val="00F0120A"/>
    <w:rsid w:val="00F0706C"/>
    <w:rsid w:val="00F14F63"/>
    <w:rsid w:val="00F75E5C"/>
    <w:rsid w:val="00F7616E"/>
    <w:rsid w:val="00FA297D"/>
    <w:rsid w:val="00FC2868"/>
    <w:rsid w:val="00FC34A1"/>
    <w:rsid w:val="00FD4D9A"/>
    <w:rsid w:val="00FE1370"/>
    <w:rsid w:val="00FE1AD5"/>
    <w:rsid w:val="00FF11E9"/>
    <w:rsid w:val="41C369B8"/>
    <w:rsid w:val="5AF2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USN Team</Company>
  <Pages>2</Pages>
  <Words>195</Words>
  <Characters>1598</Characters>
  <Lines>11</Lines>
  <Paragraphs>3</Paragraphs>
  <TotalTime>0</TotalTime>
  <ScaleCrop>false</ScaleCrop>
  <LinksUpToDate>false</LinksUpToDate>
  <CharactersWithSpaces>2001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2024-04-01T07:13:00Z</dcterms:created>
  <dc:creator>Евгения</dc:creator>
  <cp:lastModifiedBy>User</cp:lastModifiedBy>
  <cp:lastPrinted>2023-02-21T07:43:00Z</cp:lastPrinted>
  <dcterms:modified xsi:type="dcterms:W3CDTF">2026-05-14T05:31:18Z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A3A8189A44F644C788240A63993C6E15_13</vt:lpwstr>
  </property>
  <property fmtid="{D5CDD505-2E9C-101B-9397-08002B2CF9AE}" pid="4" name="KSOTemplateDocerSaveRecord">
    <vt:lpwstr>eyJoZGlkIjoiNGM1NzkwODlkNTFjN2MxOTY0M2I5OTQ2NzY3ODBmNTEifQ==</vt:lpwstr>
  </property>
</Properties>
</file>